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44048" w14:textId="5BFC02B0" w:rsidR="00685898" w:rsidRDefault="00685898" w:rsidP="00E975A7">
      <w:pPr>
        <w:rPr>
          <w:b/>
          <w:bCs/>
          <w:sz w:val="29"/>
          <w:szCs w:val="29"/>
        </w:rPr>
      </w:pPr>
    </w:p>
    <w:p w14:paraId="0D46C053" w14:textId="0D5D5A2D" w:rsidR="00B843DE" w:rsidRDefault="00E63A97" w:rsidP="00B843DE">
      <w:pPr>
        <w:keepLines w:val="0"/>
        <w:widowControl/>
        <w:rPr>
          <w:b/>
          <w:bCs/>
          <w:sz w:val="29"/>
          <w:szCs w:val="29"/>
        </w:rPr>
      </w:pPr>
      <w:r w:rsidRPr="00E2600B">
        <w:rPr>
          <w:b/>
          <w:bCs/>
          <w:noProof/>
          <w:sz w:val="29"/>
          <w:szCs w:val="29"/>
        </w:rPr>
        <mc:AlternateContent>
          <mc:Choice Requires="wps">
            <w:drawing>
              <wp:anchor distT="45720" distB="45720" distL="114300" distR="114300" simplePos="0" relativeHeight="251658242" behindDoc="0" locked="0" layoutInCell="1" allowOverlap="1" wp14:anchorId="0385BE3C" wp14:editId="5D33B072">
                <wp:simplePos x="0" y="0"/>
                <wp:positionH relativeFrom="margin">
                  <wp:align>center</wp:align>
                </wp:positionH>
                <wp:positionV relativeFrom="paragraph">
                  <wp:posOffset>6346190</wp:posOffset>
                </wp:positionV>
                <wp:extent cx="4000500" cy="1466850"/>
                <wp:effectExtent l="0" t="0" r="0" b="0"/>
                <wp:wrapSquare wrapText="bothSides"/>
                <wp:docPr id="34140279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4668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229594C" w14:textId="71361BCD" w:rsidR="00E2600B" w:rsidRPr="00FB53E0" w:rsidRDefault="00E2600B" w:rsidP="00E63A97">
                            <w:pPr>
                              <w:jc w:val="center"/>
                              <w:rPr>
                                <w:rFonts w:ascii="Verdana" w:hAnsi="Verdana"/>
                                <w:b/>
                                <w:sz w:val="44"/>
                                <w:szCs w:val="44"/>
                              </w:rPr>
                            </w:pPr>
                            <w:r w:rsidRPr="00FB53E0">
                              <w:rPr>
                                <w:rFonts w:ascii="Verdana" w:hAnsi="Verdana"/>
                                <w:b/>
                                <w:sz w:val="44"/>
                                <w:szCs w:val="44"/>
                              </w:rPr>
                              <w:t xml:space="preserve">BILAG 1 – OPPDRAGSGIVERS </w:t>
                            </w:r>
                            <w:r w:rsidR="00E63A97" w:rsidRPr="00FB53E0">
                              <w:rPr>
                                <w:rFonts w:ascii="Verdana" w:hAnsi="Verdana"/>
                                <w:b/>
                                <w:sz w:val="44"/>
                                <w:szCs w:val="44"/>
                              </w:rPr>
                              <w:t>KRAVSSPESIFIKASJON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85BE3C" id="_x0000_t202" coordsize="21600,21600" o:spt="202" path="m,l,21600r21600,l21600,xe">
                <v:stroke joinstyle="miter"/>
                <v:path gradientshapeok="t" o:connecttype="rect"/>
              </v:shapetype>
              <v:shape id="Tekstboks 2" o:spid="_x0000_s1026" type="#_x0000_t202" style="position:absolute;margin-left:0;margin-top:499.7pt;width:315pt;height:115.5pt;z-index:25165824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p6KLQIAAKIEAAAOAAAAZHJzL2Uyb0RvYy54bWysVNuO0zAQfUfiHyy/06RVW5ao6WrpahHS&#10;wiIWPsB17CZax2PGbpPy9YydtFvgaREvkT2X4zNzZrK67lvDDgp9A7bk00nOmbISqsbuSv79292b&#10;K858ELYSBqwq+VF5fr1+/WrVuULNoAZTKWQEYn3RuZLXIbgiy7ysVSv8BJyy5NSArQh0xV1WoegI&#10;vTXZLM+XWQdYOQSpvCfr7eDk64SvtZLhQWuvAjMlJ24hfTF9t/GbrVei2KFwdSNHGuIfWLSisfTo&#10;GepWBMH22PwF1TYSwYMOEwltBlo3UqUaqJpp/kc1j7VwKtVCzfHu3Cb//2Dl58Oj+4Is9O+hJwFT&#10;Ed7dg3zyzMKmFnanbhChq5Wo6OFpbFnWOV+MqbHVvvARZNt9gopEFvsACajX2MauUJ2M0EmA47np&#10;qg9MknGe5/kiJ5ck33S+XF4tkiyZKE7pDn34oKBl8VByJFUTvDjc+xDpiOIUEl+zcNcYk5Q19jcD&#10;BUZLoh8Zj9zD0agYZ+xXpVlTJarR4CXuthuDbJgYGmnieZqbBEYJMVDTgy/MHVNitkqD+sL8c1J6&#10;H2w457eNBRyEjGukYgEHQQtQPQ3qEd8h/tSKoQFRx9Bve+pcPG6hOpKoCMPS0JLToQb8yVlHC1Ny&#10;/2MvUHFmPloajHfT+TxuWLrMF29ndMFLz/bSI6wkqJIHzobjJqQex2Is3NAA6SZJ+8xkJEuLkBQf&#10;lzZu2uU9RT3/Wta/AAAA//8DAFBLAwQUAAYACAAAACEAzeJALd0AAAAJAQAADwAAAGRycy9kb3du&#10;cmV2LnhtbEyPzU7DMBCE70i8g7VI3KhNGyoS4lQIxBVE+ZG4beNtEhGvo9htwtuznOhxZ0az35Sb&#10;2ffqSGPsAlu4XhhQxHVwHTcW3t+erm5BxYTssA9MFn4owqY6PyuxcGHiVzpuU6OkhGOBFtqUhkLr&#10;WLfkMS7CQCzePowek5xjo92Ik5T7Xi+NWWuPHcuHFgd6aKn+3h68hY/n/ddnZl6aR38zTGE2mn2u&#10;rb28mO/vQCWa038Y/vAFHSph2oUDu6h6CzIkWcjzPAMl9nplRNlJbrkyGeiq1KcLql8AAAD//wMA&#10;UEsBAi0AFAAGAAgAAAAhALaDOJL+AAAA4QEAABMAAAAAAAAAAAAAAAAAAAAAAFtDb250ZW50X1R5&#10;cGVzXS54bWxQSwECLQAUAAYACAAAACEAOP0h/9YAAACUAQAACwAAAAAAAAAAAAAAAAAvAQAAX3Jl&#10;bHMvLnJlbHNQSwECLQAUAAYACAAAACEA3haeii0CAACiBAAADgAAAAAAAAAAAAAAAAAuAgAAZHJz&#10;L2Uyb0RvYy54bWxQSwECLQAUAAYACAAAACEAzeJALd0AAAAJAQAADwAAAAAAAAAAAAAAAACHBAAA&#10;ZHJzL2Rvd25yZXYueG1sUEsFBgAAAAAEAAQA8wAAAJEFAAAAAA==&#10;" filled="f" stroked="f">
                <v:textbox>
                  <w:txbxContent>
                    <w:p w14:paraId="1229594C" w14:textId="71361BCD" w:rsidR="00E2600B" w:rsidRPr="00FB53E0" w:rsidRDefault="00E2600B" w:rsidP="00E63A97">
                      <w:pPr>
                        <w:jc w:val="center"/>
                        <w:rPr>
                          <w:rFonts w:ascii="Verdana" w:hAnsi="Verdana"/>
                          <w:b/>
                          <w:sz w:val="44"/>
                          <w:szCs w:val="44"/>
                        </w:rPr>
                      </w:pPr>
                      <w:r w:rsidRPr="00FB53E0">
                        <w:rPr>
                          <w:rFonts w:ascii="Verdana" w:hAnsi="Verdana"/>
                          <w:b/>
                          <w:sz w:val="44"/>
                          <w:szCs w:val="44"/>
                        </w:rPr>
                        <w:t xml:space="preserve">BILAG 1 – OPPDRAGSGIVERS </w:t>
                      </w:r>
                      <w:r w:rsidR="00E63A97" w:rsidRPr="00FB53E0">
                        <w:rPr>
                          <w:rFonts w:ascii="Verdana" w:hAnsi="Verdana"/>
                          <w:b/>
                          <w:sz w:val="44"/>
                          <w:szCs w:val="44"/>
                        </w:rPr>
                        <w:t>KRAVSSPESIFIKASJON</w:t>
                      </w:r>
                    </w:p>
                  </w:txbxContent>
                </v:textbox>
                <w10:wrap type="square" anchorx="margin"/>
              </v:shape>
            </w:pict>
          </mc:Fallback>
        </mc:AlternateContent>
      </w:r>
      <w:r w:rsidRPr="00B843DE">
        <w:rPr>
          <w:b/>
          <w:bCs/>
          <w:noProof/>
          <w:sz w:val="29"/>
          <w:szCs w:val="29"/>
        </w:rPr>
        <mc:AlternateContent>
          <mc:Choice Requires="wps">
            <w:drawing>
              <wp:anchor distT="45720" distB="45720" distL="114300" distR="114300" simplePos="0" relativeHeight="251658241" behindDoc="0" locked="0" layoutInCell="1" allowOverlap="1" wp14:anchorId="3FB2D6FD" wp14:editId="14E37C41">
                <wp:simplePos x="0" y="0"/>
                <wp:positionH relativeFrom="margin">
                  <wp:align>right</wp:align>
                </wp:positionH>
                <wp:positionV relativeFrom="paragraph">
                  <wp:posOffset>4196715</wp:posOffset>
                </wp:positionV>
                <wp:extent cx="5562600" cy="1404620"/>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4046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C648F2E" w14:textId="14ECB9EC" w:rsidR="00B843DE" w:rsidRPr="009F44BE" w:rsidRDefault="00B843DE" w:rsidP="000D63C1">
                            <w:pPr>
                              <w:jc w:val="center"/>
                              <w:rPr>
                                <w:rFonts w:ascii="Verdana" w:hAnsi="Verdana"/>
                                <w:b/>
                                <w:bCs/>
                                <w:sz w:val="44"/>
                                <w:szCs w:val="44"/>
                              </w:rPr>
                            </w:pPr>
                            <w:r w:rsidRPr="009F44BE">
                              <w:rPr>
                                <w:rFonts w:ascii="Verdana" w:hAnsi="Verdana"/>
                                <w:b/>
                                <w:bCs/>
                                <w:sz w:val="44"/>
                                <w:szCs w:val="44"/>
                              </w:rPr>
                              <w:t xml:space="preserve">RAMMEAVTALE </w:t>
                            </w:r>
                            <w:r w:rsidR="00E2600B" w:rsidRPr="009F44BE">
                              <w:rPr>
                                <w:rFonts w:ascii="Verdana" w:hAnsi="Verdana"/>
                                <w:b/>
                                <w:bCs/>
                                <w:sz w:val="44"/>
                                <w:szCs w:val="44"/>
                              </w:rPr>
                              <w:t>ELEKTRIKERTJENESTER</w:t>
                            </w:r>
                            <w:r w:rsidR="009F44BE" w:rsidRPr="009F44BE">
                              <w:rPr>
                                <w:rFonts w:ascii="Verdana" w:hAnsi="Verdana"/>
                                <w:b/>
                                <w:bCs/>
                                <w:sz w:val="44"/>
                                <w:szCs w:val="44"/>
                              </w:rPr>
                              <w:t xml:space="preserve"> SAMT DRIFT OG VEDLIKEHOLD VEILYS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B2D6FD" id="_x0000_s1027" type="#_x0000_t202" style="position:absolute;margin-left:386.8pt;margin-top:330.45pt;width:438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JlWLwIAAKkEAAAOAAAAZHJzL2Uyb0RvYy54bWysVNuO0zAQfUfiHyy/0yRVWyBqulq6KkJa&#10;LmLhAxzHaaJ1PGbsNilfz9hJuwWeFvFiOXM5PjNnJuubodPsqNC1YAqezVLOlJFQtWZf8O/fdq/e&#10;cOa8MJXQYFTBT8rxm83LF+ve5moODehKISMQ4/LeFrzx3uZJ4mSjOuFmYJUhZw3YCU+fuE8qFD2h&#10;dzqZp+kq6QEriyCVc2S9G518E/HrWkn/ua6d8kwXnLj5eGI8y3Amm7XI9yhs08qJhvgHFp1oDT16&#10;gboTXrADtn9Bda1EcFD7mYQugbpupYo1UDVZ+kc1D42wKtZCzXH20ib3/2Dlp+OD/YLMD+9gIAFj&#10;Ec7eg3x0zMC2EWavbhGhb5So6OEstCzprcun1NBql7sAUvYfoSKRxcFDBBpq7EJXqE5G6CTA6dJ0&#10;NXgmybhcruarlFySfNkiXazmUZZE5Od0i86/V9CxcCk4kqoRXhzvnQ90RH4OCa8Z2LVaR2W1+c1A&#10;gcES6QfGE3d/0irEafNV1aytItVgcBL35VYjGyeGRpp4nucmglFCCKzpwWfmTikhW8VBfWb+JSm+&#10;D8Zf8rvWAI5ChjVSoYCjoAWoHkf1iO8Yf27F2ICgox/KgTow6RwsJVQn0hZh3B3adbo0gD8562lv&#10;Cu5+HAQqzvQHQ/PxNlsswqLFj8XyNYnJ8NpTXnuEkQRVcM/ZeN362OrYfHtLc7Rro8JPTCbOtA9R&#10;+Gl3w8Jdf8eopz/M5hcAAAD//wMAUEsDBBQABgAIAAAAIQDdJJ4E3QAAAAgBAAAPAAAAZHJzL2Rv&#10;d25yZXYueG1sTI/BTsMwEETvSPyDtZW4Ubs5pCHEqSrUliPQRpzd2CRR47Vlu2n4e5YT3HZ3RrNv&#10;qs1sRzaZEAeHElZLAcxg6/SAnYTmtH8sgMWkUKvRoZHwbSJs6vu7SpXa3fDDTMfUMQrBWCoJfUq+&#10;5Dy2vbEqLp03SNqXC1YlWkPHdVA3Crcjz4TIuVUD0odeefPSm/ZyvFoJPvnD+jW8vW93+0k0n4cm&#10;G7qdlA+LefsMLJk5/ZnhF5/QoSams7uijmyUQEWShDwXT8BILtY5Xc40FNkKeF3x/wXqHwAAAP//&#10;AwBQSwECLQAUAAYACAAAACEAtoM4kv4AAADhAQAAEwAAAAAAAAAAAAAAAAAAAAAAW0NvbnRlbnRf&#10;VHlwZXNdLnhtbFBLAQItABQABgAIAAAAIQA4/SH/1gAAAJQBAAALAAAAAAAAAAAAAAAAAC8BAABf&#10;cmVscy8ucmVsc1BLAQItABQABgAIAAAAIQAP2JlWLwIAAKkEAAAOAAAAAAAAAAAAAAAAAC4CAABk&#10;cnMvZTJvRG9jLnhtbFBLAQItABQABgAIAAAAIQDdJJ4E3QAAAAgBAAAPAAAAAAAAAAAAAAAAAIkE&#10;AABkcnMvZG93bnJldi54bWxQSwUGAAAAAAQABADzAAAAkwUAAAAA&#10;" filled="f" stroked="f">
                <v:textbox style="mso-fit-shape-to-text:t">
                  <w:txbxContent>
                    <w:p w14:paraId="0C648F2E" w14:textId="14ECB9EC" w:rsidR="00B843DE" w:rsidRPr="009F44BE" w:rsidRDefault="00B843DE" w:rsidP="000D63C1">
                      <w:pPr>
                        <w:jc w:val="center"/>
                        <w:rPr>
                          <w:rFonts w:ascii="Verdana" w:hAnsi="Verdana"/>
                          <w:b/>
                          <w:bCs/>
                          <w:sz w:val="44"/>
                          <w:szCs w:val="44"/>
                        </w:rPr>
                      </w:pPr>
                      <w:r w:rsidRPr="009F44BE">
                        <w:rPr>
                          <w:rFonts w:ascii="Verdana" w:hAnsi="Verdana"/>
                          <w:b/>
                          <w:bCs/>
                          <w:sz w:val="44"/>
                          <w:szCs w:val="44"/>
                        </w:rPr>
                        <w:t xml:space="preserve">RAMMEAVTALE </w:t>
                      </w:r>
                      <w:r w:rsidR="00E2600B" w:rsidRPr="009F44BE">
                        <w:rPr>
                          <w:rFonts w:ascii="Verdana" w:hAnsi="Verdana"/>
                          <w:b/>
                          <w:bCs/>
                          <w:sz w:val="44"/>
                          <w:szCs w:val="44"/>
                        </w:rPr>
                        <w:t>ELEKTRIKERTJENESTER</w:t>
                      </w:r>
                      <w:r w:rsidR="009F44BE" w:rsidRPr="009F44BE">
                        <w:rPr>
                          <w:rFonts w:ascii="Verdana" w:hAnsi="Verdana"/>
                          <w:b/>
                          <w:bCs/>
                          <w:sz w:val="44"/>
                          <w:szCs w:val="44"/>
                        </w:rPr>
                        <w:t xml:space="preserve"> SAMT DRIFT OG VEDLIKEHOLD VEILYS</w:t>
                      </w:r>
                    </w:p>
                  </w:txbxContent>
                </v:textbox>
                <w10:wrap type="square" anchorx="margin"/>
              </v:shape>
            </w:pict>
          </mc:Fallback>
        </mc:AlternateContent>
      </w:r>
      <w:r>
        <w:rPr>
          <w:noProof/>
        </w:rPr>
        <w:drawing>
          <wp:anchor distT="0" distB="0" distL="114300" distR="114300" simplePos="0" relativeHeight="251658240" behindDoc="0" locked="0" layoutInCell="1" allowOverlap="1" wp14:anchorId="714F095F" wp14:editId="3D1279D1">
            <wp:simplePos x="0" y="0"/>
            <wp:positionH relativeFrom="margin">
              <wp:align>center</wp:align>
            </wp:positionH>
            <wp:positionV relativeFrom="paragraph">
              <wp:posOffset>755015</wp:posOffset>
            </wp:positionV>
            <wp:extent cx="4799991" cy="2552700"/>
            <wp:effectExtent l="0" t="0" r="635" b="0"/>
            <wp:wrapNone/>
            <wp:docPr id="1804417469" name="Bilde 2" descr="Et bilde som inneholder tekst, Font, symbol,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 bilde som inneholder tekst, Font, symbol, logo&#10;&#10;KI-generert innhold kan være fei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9991" cy="2552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85898">
        <w:rPr>
          <w:b/>
          <w:bCs/>
          <w:sz w:val="29"/>
          <w:szCs w:val="29"/>
        </w:rPr>
        <w:br w:type="page"/>
      </w:r>
    </w:p>
    <w:p w14:paraId="2382E772" w14:textId="62AF2AE9" w:rsidR="00E975A7" w:rsidRPr="00724FC7" w:rsidRDefault="00EE6A68" w:rsidP="00EE6A68">
      <w:pPr>
        <w:pStyle w:val="Overskrift1"/>
      </w:pPr>
      <w:r>
        <w:lastRenderedPageBreak/>
        <w:t xml:space="preserve">1. </w:t>
      </w:r>
      <w:r w:rsidR="00E975A7" w:rsidRPr="00724FC7">
        <w:t>Overordnet beskrivelse</w:t>
      </w:r>
    </w:p>
    <w:p w14:paraId="6FF5B95B" w14:textId="65438094" w:rsidR="00E975A7" w:rsidRPr="004F1E81" w:rsidRDefault="00E975A7" w:rsidP="00EE6A68">
      <w:pPr>
        <w:pStyle w:val="Listeavsnitt"/>
        <w:numPr>
          <w:ilvl w:val="1"/>
          <w:numId w:val="1"/>
        </w:numPr>
        <w:rPr>
          <w:rFonts w:ascii="Open Sans" w:eastAsia="Times New Roman" w:hAnsi="Open Sans" w:cs="Open Sans"/>
          <w:b/>
          <w:bCs/>
          <w:sz w:val="22"/>
          <w:lang w:eastAsia="nb-NO"/>
        </w:rPr>
      </w:pPr>
      <w:r w:rsidRPr="004F1E81">
        <w:rPr>
          <w:rFonts w:ascii="Open Sans" w:eastAsia="Times New Roman" w:hAnsi="Open Sans" w:cs="Open Sans"/>
          <w:b/>
          <w:bCs/>
          <w:sz w:val="22"/>
          <w:lang w:eastAsia="nb-NO"/>
        </w:rPr>
        <w:t>Om oppdragsgiver</w:t>
      </w:r>
    </w:p>
    <w:p w14:paraId="7F4B8D05" w14:textId="6B8E6C33" w:rsidR="00D95DD9" w:rsidRDefault="00D95DD9" w:rsidP="00D95DD9">
      <w:pPr>
        <w:rPr>
          <w:rStyle w:val="eop"/>
          <w:rFonts w:ascii="Open Sans" w:hAnsi="Open Sans" w:cs="Open Sans"/>
          <w:szCs w:val="20"/>
        </w:rPr>
      </w:pPr>
      <w:r w:rsidRPr="00DC570C">
        <w:rPr>
          <w:rStyle w:val="normaltextrun"/>
          <w:rFonts w:ascii="Open Sans" w:hAnsi="Open Sans" w:cs="Open Sans"/>
          <w:szCs w:val="20"/>
        </w:rPr>
        <w:t xml:space="preserve">Vaksdal kommune </w:t>
      </w:r>
      <w:r>
        <w:rPr>
          <w:rStyle w:val="normaltextrun"/>
          <w:rFonts w:ascii="Open Sans" w:hAnsi="Open Sans" w:cs="Open Sans"/>
          <w:szCs w:val="20"/>
        </w:rPr>
        <w:t>(heretter «Oppdragsgiver»)</w:t>
      </w:r>
      <w:r w:rsidR="00486F5A">
        <w:rPr>
          <w:rStyle w:val="normaltextrun"/>
          <w:rFonts w:ascii="Open Sans" w:hAnsi="Open Sans" w:cs="Open Sans"/>
          <w:szCs w:val="20"/>
        </w:rPr>
        <w:t xml:space="preserve"> </w:t>
      </w:r>
      <w:r w:rsidRPr="00DC570C">
        <w:rPr>
          <w:rStyle w:val="normaltextrun"/>
          <w:rFonts w:ascii="Open Sans" w:hAnsi="Open Sans" w:cs="Open Sans"/>
          <w:szCs w:val="20"/>
        </w:rPr>
        <w:t>ligger i </w:t>
      </w:r>
      <w:proofErr w:type="spellStart"/>
      <w:r w:rsidRPr="00DC570C">
        <w:rPr>
          <w:rStyle w:val="normaltextrun"/>
          <w:rFonts w:ascii="Open Sans" w:hAnsi="Open Sans" w:cs="Open Sans"/>
          <w:szCs w:val="20"/>
        </w:rPr>
        <w:t>Vestland</w:t>
      </w:r>
      <w:proofErr w:type="spellEnd"/>
      <w:r w:rsidRPr="00DC570C">
        <w:rPr>
          <w:rStyle w:val="normaltextrun"/>
          <w:rFonts w:ascii="Open Sans" w:hAnsi="Open Sans" w:cs="Open Sans"/>
          <w:szCs w:val="20"/>
        </w:rPr>
        <w:t> fylke mellom Bergen og Voss kommune. E16 mellom Bergen og Oslo går gjennom store deler av kommunen og gir effektiv kommunikasjon mot både øst og vest. Vaksdal kommune hadde 3 875 innbyggere per 01.01.2023.</w:t>
      </w:r>
      <w:r w:rsidRPr="00DC570C">
        <w:rPr>
          <w:rStyle w:val="eop"/>
          <w:rFonts w:ascii="Open Sans" w:hAnsi="Open Sans" w:cs="Open Sans"/>
          <w:szCs w:val="20"/>
        </w:rPr>
        <w:t> </w:t>
      </w:r>
    </w:p>
    <w:p w14:paraId="28ADCF4A" w14:textId="77777777" w:rsidR="00D95DD9" w:rsidRDefault="00D95DD9" w:rsidP="00D95DD9">
      <w:pPr>
        <w:rPr>
          <w:rStyle w:val="eop"/>
          <w:rFonts w:ascii="Open Sans" w:hAnsi="Open Sans" w:cs="Open Sans"/>
          <w:szCs w:val="20"/>
        </w:rPr>
      </w:pPr>
    </w:p>
    <w:p w14:paraId="106DF247" w14:textId="77777777" w:rsidR="00D95DD9" w:rsidRDefault="00D95DD9" w:rsidP="00D95DD9">
      <w:pPr>
        <w:rPr>
          <w:rStyle w:val="normaltextrun"/>
          <w:rFonts w:ascii="Open Sans" w:hAnsi="Open Sans" w:cs="Open Sans"/>
          <w:szCs w:val="20"/>
        </w:rPr>
      </w:pPr>
      <w:r w:rsidRPr="00A075FF">
        <w:rPr>
          <w:rStyle w:val="normaltextrun"/>
          <w:rFonts w:ascii="Open Sans" w:hAnsi="Open Sans" w:cs="Open Sans"/>
          <w:szCs w:val="20"/>
        </w:rPr>
        <w:t xml:space="preserve">Kommunen strekker seg over et område preget av bratt og variert terreng, med fjorder, fjell og dalfører. Administrasjonssenteret er Dale, og kommunen består ellers av flere mindre tettsteder, blant annet Stanghelle, Vaksdal og </w:t>
      </w:r>
      <w:proofErr w:type="spellStart"/>
      <w:r w:rsidRPr="00A075FF">
        <w:rPr>
          <w:rStyle w:val="normaltextrun"/>
          <w:rFonts w:ascii="Open Sans" w:hAnsi="Open Sans" w:cs="Open Sans"/>
          <w:szCs w:val="20"/>
        </w:rPr>
        <w:t>Eidsland</w:t>
      </w:r>
      <w:proofErr w:type="spellEnd"/>
      <w:r w:rsidRPr="00A075FF">
        <w:rPr>
          <w:rStyle w:val="normaltextrun"/>
          <w:rFonts w:ascii="Open Sans" w:hAnsi="Open Sans" w:cs="Open Sans"/>
          <w:szCs w:val="20"/>
        </w:rPr>
        <w:t>.</w:t>
      </w:r>
    </w:p>
    <w:p w14:paraId="323BE5CB" w14:textId="77777777" w:rsidR="00D95DD9" w:rsidRPr="00A075FF" w:rsidRDefault="00D95DD9" w:rsidP="00D95DD9">
      <w:pPr>
        <w:rPr>
          <w:rStyle w:val="normaltextrun"/>
          <w:rFonts w:ascii="Open Sans" w:hAnsi="Open Sans" w:cs="Open Sans"/>
          <w:szCs w:val="20"/>
        </w:rPr>
      </w:pPr>
    </w:p>
    <w:p w14:paraId="64F45233" w14:textId="77777777" w:rsidR="00D95DD9" w:rsidRDefault="00D95DD9" w:rsidP="00D95DD9">
      <w:pPr>
        <w:rPr>
          <w:rFonts w:ascii="Open Sans" w:hAnsi="Open Sans" w:cs="Open Sans"/>
        </w:rPr>
      </w:pPr>
      <w:r w:rsidRPr="00EE7857">
        <w:rPr>
          <w:rFonts w:ascii="Open Sans" w:hAnsi="Open Sans" w:cs="Open Sans"/>
        </w:rPr>
        <w:t xml:space="preserve">Som lokal forvaltningsmyndighet har Vaksdal kommune ansvar for å ivareta </w:t>
      </w:r>
      <w:r>
        <w:rPr>
          <w:rFonts w:ascii="Open Sans" w:hAnsi="Open Sans" w:cs="Open Sans"/>
        </w:rPr>
        <w:t xml:space="preserve">kommunens bygningsmasse, veilys og infrastruktur. Vaksdal kommune har en stor andel offentlige bygg, på cirka 44 000 kvm, der kommunen blant annet drifter de elektriske anleggene. </w:t>
      </w:r>
      <w:r w:rsidRPr="0050471B">
        <w:rPr>
          <w:rFonts w:ascii="Open Sans" w:hAnsi="Open Sans" w:cs="Open Sans"/>
        </w:rPr>
        <w:t xml:space="preserve">Kommunens bygninger og elektriske anlegg er spredd rundt om i </w:t>
      </w:r>
      <w:r w:rsidRPr="00922BF4">
        <w:rPr>
          <w:rFonts w:ascii="Open Sans" w:hAnsi="Open Sans" w:cs="Open Sans"/>
        </w:rPr>
        <w:t>kommune</w:t>
      </w:r>
      <w:r w:rsidRPr="00332A94">
        <w:rPr>
          <w:rFonts w:ascii="Open Sans" w:hAnsi="Open Sans" w:cs="Open Sans"/>
        </w:rPr>
        <w:t>n, se Bilag 1 Vedlegg 1 - Oversiktskart over elektriske installasjoner</w:t>
      </w:r>
      <w:r w:rsidRPr="00922BF4">
        <w:rPr>
          <w:rFonts w:ascii="Open Sans" w:hAnsi="Open Sans" w:cs="Open Sans"/>
        </w:rPr>
        <w:t xml:space="preserve"> for kart</w:t>
      </w:r>
      <w:r w:rsidRPr="0050471B">
        <w:rPr>
          <w:rFonts w:ascii="Open Sans" w:hAnsi="Open Sans" w:cs="Open Sans"/>
        </w:rPr>
        <w:t xml:space="preserve"> </w:t>
      </w:r>
      <w:r>
        <w:rPr>
          <w:rFonts w:ascii="Open Sans" w:hAnsi="Open Sans" w:cs="Open Sans"/>
        </w:rPr>
        <w:t>som viser</w:t>
      </w:r>
      <w:r w:rsidRPr="0050471B">
        <w:rPr>
          <w:rFonts w:ascii="Open Sans" w:hAnsi="Open Sans" w:cs="Open Sans"/>
        </w:rPr>
        <w:t xml:space="preserve"> </w:t>
      </w:r>
      <w:r>
        <w:rPr>
          <w:rFonts w:ascii="Open Sans" w:hAnsi="Open Sans" w:cs="Open Sans"/>
        </w:rPr>
        <w:t xml:space="preserve">noen av de </w:t>
      </w:r>
      <w:r w:rsidRPr="0050471B">
        <w:rPr>
          <w:rFonts w:ascii="Open Sans" w:hAnsi="Open Sans" w:cs="Open Sans"/>
        </w:rPr>
        <w:t>elektriske anlegg</w:t>
      </w:r>
      <w:r>
        <w:rPr>
          <w:rFonts w:ascii="Open Sans" w:hAnsi="Open Sans" w:cs="Open Sans"/>
        </w:rPr>
        <w:t>ene</w:t>
      </w:r>
      <w:r w:rsidRPr="0050471B">
        <w:rPr>
          <w:rFonts w:ascii="Open Sans" w:hAnsi="Open Sans" w:cs="Open Sans"/>
        </w:rPr>
        <w:t xml:space="preserve"> kommunen drifter. </w:t>
      </w:r>
    </w:p>
    <w:p w14:paraId="45263B02" w14:textId="2F5D8273" w:rsidR="00B21CC0" w:rsidRDefault="00B21CC0">
      <w:pPr>
        <w:keepLines w:val="0"/>
        <w:widowControl/>
        <w:rPr>
          <w:rFonts w:ascii="Open Sans" w:hAnsi="Open Sans" w:cs="Open Sans"/>
        </w:rPr>
      </w:pPr>
    </w:p>
    <w:p w14:paraId="150CC1F1" w14:textId="3F907E06" w:rsidR="007C7D87" w:rsidRPr="00486F5A" w:rsidRDefault="00AB2D40" w:rsidP="004C6109">
      <w:pPr>
        <w:pStyle w:val="Listeavsnitt"/>
        <w:numPr>
          <w:ilvl w:val="1"/>
          <w:numId w:val="1"/>
        </w:numPr>
        <w:rPr>
          <w:rFonts w:ascii="Open Sans" w:eastAsia="Times New Roman" w:hAnsi="Open Sans" w:cs="Open Sans"/>
          <w:b/>
          <w:bCs/>
          <w:sz w:val="22"/>
          <w:lang w:eastAsia="nb-NO"/>
        </w:rPr>
      </w:pPr>
      <w:r w:rsidRPr="004F1E81">
        <w:rPr>
          <w:rFonts w:ascii="Open Sans" w:eastAsia="Times New Roman" w:hAnsi="Open Sans" w:cs="Open Sans"/>
          <w:b/>
          <w:bCs/>
          <w:sz w:val="22"/>
          <w:lang w:eastAsia="nb-NO"/>
        </w:rPr>
        <w:t xml:space="preserve">Anskaffelsens </w:t>
      </w:r>
      <w:r w:rsidR="00381776">
        <w:rPr>
          <w:rFonts w:ascii="Open Sans" w:eastAsia="Times New Roman" w:hAnsi="Open Sans" w:cs="Open Sans"/>
          <w:b/>
          <w:bCs/>
          <w:sz w:val="22"/>
          <w:lang w:eastAsia="nb-NO"/>
        </w:rPr>
        <w:t>formål</w:t>
      </w:r>
      <w:r w:rsidR="00D95DD9">
        <w:rPr>
          <w:rFonts w:ascii="Open Sans" w:eastAsia="Times New Roman" w:hAnsi="Open Sans" w:cs="Open Sans"/>
          <w:b/>
          <w:bCs/>
          <w:sz w:val="22"/>
          <w:lang w:eastAsia="nb-NO"/>
        </w:rPr>
        <w:t xml:space="preserve"> og omfang</w:t>
      </w:r>
      <w:bookmarkStart w:id="0" w:name="_Hlk95720373"/>
    </w:p>
    <w:p w14:paraId="75944E7B" w14:textId="58643009" w:rsidR="007C7D87" w:rsidRDefault="007C7D87" w:rsidP="007C7D87">
      <w:pPr>
        <w:rPr>
          <w:rFonts w:ascii="Open Sans" w:hAnsi="Open Sans" w:cs="Open Sans"/>
        </w:rPr>
      </w:pPr>
      <w:r>
        <w:rPr>
          <w:rFonts w:ascii="Open Sans" w:hAnsi="Open Sans" w:cs="Open Sans"/>
        </w:rPr>
        <w:t xml:space="preserve">Vaksdal kommune har til hensikt å inngå rammeavtale med én leverandør for å dekke kommunens behov for elektrikertjenester i forbindelse </w:t>
      </w:r>
      <w:r w:rsidR="007A0599">
        <w:rPr>
          <w:rFonts w:ascii="Open Sans" w:hAnsi="Open Sans" w:cs="Open Sans"/>
        </w:rPr>
        <w:t>v</w:t>
      </w:r>
      <w:r>
        <w:rPr>
          <w:rFonts w:ascii="Open Sans" w:hAnsi="Open Sans" w:cs="Open Sans"/>
        </w:rPr>
        <w:t xml:space="preserve">ed kommunale bygg og drift og vedlikehold av veilys i kommunen. </w:t>
      </w:r>
    </w:p>
    <w:p w14:paraId="1B90AC77" w14:textId="77777777" w:rsidR="00FD2FDF" w:rsidRDefault="00FD2FDF" w:rsidP="007C7D87">
      <w:pPr>
        <w:rPr>
          <w:rFonts w:ascii="Open Sans" w:hAnsi="Open Sans" w:cs="Open Sans"/>
        </w:rPr>
      </w:pPr>
    </w:p>
    <w:p w14:paraId="5593AB69" w14:textId="77777777" w:rsidR="007C7D87" w:rsidRDefault="007C7D87" w:rsidP="007C7D87">
      <w:pPr>
        <w:rPr>
          <w:rFonts w:ascii="Open Sans" w:hAnsi="Open Sans" w:cs="Open Sans"/>
        </w:rPr>
      </w:pPr>
      <w:r>
        <w:rPr>
          <w:rFonts w:ascii="Open Sans" w:hAnsi="Open Sans" w:cs="Open Sans"/>
        </w:rPr>
        <w:t>R</w:t>
      </w:r>
      <w:r w:rsidRPr="00270F04">
        <w:rPr>
          <w:rFonts w:ascii="Open Sans" w:hAnsi="Open Sans" w:cs="Open Sans"/>
        </w:rPr>
        <w:t>ammeavtale</w:t>
      </w:r>
      <w:r>
        <w:rPr>
          <w:rFonts w:ascii="Open Sans" w:hAnsi="Open Sans" w:cs="Open Sans"/>
        </w:rPr>
        <w:t>n</w:t>
      </w:r>
      <w:r w:rsidRPr="00270F04">
        <w:rPr>
          <w:rFonts w:ascii="Open Sans" w:hAnsi="Open Sans" w:cs="Open Sans"/>
        </w:rPr>
        <w:t xml:space="preserve"> om</w:t>
      </w:r>
      <w:r>
        <w:rPr>
          <w:rFonts w:ascii="Open Sans" w:hAnsi="Open Sans" w:cs="Open Sans"/>
        </w:rPr>
        <w:t>fatter</w:t>
      </w:r>
      <w:r w:rsidRPr="00270F04">
        <w:rPr>
          <w:rFonts w:ascii="Open Sans" w:hAnsi="Open Sans" w:cs="Open Sans"/>
        </w:rPr>
        <w:t xml:space="preserve"> elektrikertjenester </w:t>
      </w:r>
      <w:r>
        <w:rPr>
          <w:rFonts w:ascii="Open Sans" w:hAnsi="Open Sans" w:cs="Open Sans"/>
        </w:rPr>
        <w:t>ved alle kommunens bygninger, anlegg og infrastruktur med teknisk drift og vedlikehold med tilhørende materiell, og kan omfatte</w:t>
      </w:r>
      <w:r w:rsidRPr="00270F04">
        <w:rPr>
          <w:rFonts w:ascii="Open Sans" w:hAnsi="Open Sans" w:cs="Open Sans"/>
        </w:rPr>
        <w:t xml:space="preserve"> blant annet </w:t>
      </w:r>
      <w:r>
        <w:rPr>
          <w:rFonts w:ascii="Open Sans" w:hAnsi="Open Sans" w:cs="Open Sans"/>
        </w:rPr>
        <w:t>reparasjoner og utskiftninger på kommunens</w:t>
      </w:r>
      <w:r w:rsidRPr="00270F04">
        <w:rPr>
          <w:rFonts w:ascii="Open Sans" w:hAnsi="Open Sans" w:cs="Open Sans"/>
        </w:rPr>
        <w:t xml:space="preserve"> bygg, vedlikeholdsarbeid og </w:t>
      </w:r>
      <w:r>
        <w:rPr>
          <w:rFonts w:ascii="Open Sans" w:hAnsi="Open Sans" w:cs="Open Sans"/>
        </w:rPr>
        <w:t xml:space="preserve">drift og vedlikehold av kommunens veilysnett. Avtalen kan også omfatte planlegging og mindre prosjektering i tilknytning til oppdragene. </w:t>
      </w:r>
    </w:p>
    <w:p w14:paraId="7216F37D" w14:textId="77777777" w:rsidR="00FD2FDF" w:rsidRDefault="00FD2FDF" w:rsidP="007C7D87">
      <w:pPr>
        <w:rPr>
          <w:rFonts w:ascii="Open Sans" w:hAnsi="Open Sans" w:cs="Open Sans"/>
        </w:rPr>
      </w:pPr>
    </w:p>
    <w:p w14:paraId="1D23B62F" w14:textId="77777777" w:rsidR="007C7D87" w:rsidRDefault="007C7D87" w:rsidP="007C7D87">
      <w:pPr>
        <w:rPr>
          <w:rFonts w:ascii="Open Sans" w:hAnsi="Open Sans" w:cs="Open Sans"/>
        </w:rPr>
      </w:pPr>
      <w:r>
        <w:rPr>
          <w:rFonts w:ascii="Open Sans" w:hAnsi="Open Sans" w:cs="Open Sans"/>
        </w:rPr>
        <w:t xml:space="preserve">Kommunen forvalter kritisk infrastruktur og det kan forekomme hasteoppdrag på avtalen ved fare for liv og helse. </w:t>
      </w:r>
    </w:p>
    <w:bookmarkEnd w:id="0"/>
    <w:p w14:paraId="05132E6A" w14:textId="77777777" w:rsidR="00EB6E11" w:rsidRDefault="00EB6E11" w:rsidP="0042300B">
      <w:pPr>
        <w:rPr>
          <w:rFonts w:ascii="Open Sans" w:hAnsi="Open Sans" w:cs="Open Sans"/>
        </w:rPr>
      </w:pPr>
    </w:p>
    <w:p w14:paraId="0916B419" w14:textId="0F36831F" w:rsidR="0042300B" w:rsidRDefault="0042300B" w:rsidP="0042300B">
      <w:pPr>
        <w:rPr>
          <w:rFonts w:ascii="Open Sans" w:hAnsi="Open Sans" w:cs="Open Sans"/>
        </w:rPr>
      </w:pPr>
      <w:r>
        <w:rPr>
          <w:rFonts w:ascii="Open Sans" w:hAnsi="Open Sans" w:cs="Open Sans"/>
        </w:rPr>
        <w:t>Vaksdal kommune skal ta over drift av veilys anlegget i kommunen.</w:t>
      </w:r>
      <w:r w:rsidR="0050471B">
        <w:rPr>
          <w:rFonts w:ascii="Open Sans" w:hAnsi="Open Sans" w:cs="Open Sans"/>
        </w:rPr>
        <w:t xml:space="preserve"> Dagens anlegg består av installasjoner med ulik alder og teknisk standard. </w:t>
      </w:r>
      <w:r>
        <w:rPr>
          <w:rFonts w:ascii="Open Sans" w:hAnsi="Open Sans" w:cs="Open Sans"/>
        </w:rPr>
        <w:t xml:space="preserve"> Dagens anlegg består av</w:t>
      </w:r>
      <w:r w:rsidR="00950869">
        <w:rPr>
          <w:rFonts w:ascii="Open Sans" w:hAnsi="Open Sans" w:cs="Open Sans"/>
        </w:rPr>
        <w:t xml:space="preserve"> omtrentlig</w:t>
      </w:r>
      <w:r>
        <w:rPr>
          <w:rFonts w:ascii="Open Sans" w:hAnsi="Open Sans" w:cs="Open Sans"/>
        </w:rPr>
        <w:t>:</w:t>
      </w:r>
    </w:p>
    <w:p w14:paraId="34610137" w14:textId="54370EA7" w:rsidR="0042300B" w:rsidRPr="0050471B" w:rsidRDefault="0042300B" w:rsidP="0050471B">
      <w:pPr>
        <w:rPr>
          <w:rFonts w:ascii="Open Sans" w:hAnsi="Open Sans" w:cs="Open Sans"/>
        </w:rPr>
      </w:pPr>
    </w:p>
    <w:tbl>
      <w:tblPr>
        <w:tblStyle w:val="Tabellrutenett"/>
        <w:tblW w:w="0" w:type="auto"/>
        <w:tblLook w:val="04A0" w:firstRow="1" w:lastRow="0" w:firstColumn="1" w:lastColumn="0" w:noHBand="0" w:noVBand="1"/>
      </w:tblPr>
      <w:tblGrid>
        <w:gridCol w:w="7650"/>
        <w:gridCol w:w="1411"/>
      </w:tblGrid>
      <w:tr w:rsidR="0050471B" w14:paraId="6201D6DC" w14:textId="77777777" w:rsidTr="0050471B">
        <w:tc>
          <w:tcPr>
            <w:tcW w:w="7650" w:type="dxa"/>
            <w:shd w:val="clear" w:color="auto" w:fill="E7E6E6" w:themeFill="background2"/>
          </w:tcPr>
          <w:p w14:paraId="5ADD781D" w14:textId="4C912C92" w:rsidR="0050471B" w:rsidRPr="0050471B" w:rsidRDefault="0050471B" w:rsidP="0050471B">
            <w:pPr>
              <w:rPr>
                <w:rFonts w:ascii="Open Sans" w:hAnsi="Open Sans" w:cs="Open Sans"/>
                <w:b/>
                <w:bCs/>
              </w:rPr>
            </w:pPr>
            <w:r w:rsidRPr="0050471B">
              <w:rPr>
                <w:rFonts w:ascii="Open Sans" w:hAnsi="Open Sans" w:cs="Open Sans"/>
                <w:b/>
                <w:bCs/>
              </w:rPr>
              <w:t xml:space="preserve">Kategori </w:t>
            </w:r>
          </w:p>
        </w:tc>
        <w:tc>
          <w:tcPr>
            <w:tcW w:w="1411" w:type="dxa"/>
            <w:shd w:val="clear" w:color="auto" w:fill="E7E6E6" w:themeFill="background2"/>
          </w:tcPr>
          <w:p w14:paraId="7D55DCBA" w14:textId="42BE7E1F" w:rsidR="0050471B" w:rsidRPr="0050471B" w:rsidRDefault="0050471B" w:rsidP="0050471B">
            <w:pPr>
              <w:rPr>
                <w:rFonts w:ascii="Open Sans" w:hAnsi="Open Sans" w:cs="Open Sans"/>
                <w:b/>
                <w:bCs/>
              </w:rPr>
            </w:pPr>
            <w:r w:rsidRPr="0050471B">
              <w:rPr>
                <w:rFonts w:ascii="Open Sans" w:hAnsi="Open Sans" w:cs="Open Sans"/>
                <w:b/>
                <w:bCs/>
              </w:rPr>
              <w:t xml:space="preserve">Antall </w:t>
            </w:r>
          </w:p>
        </w:tc>
      </w:tr>
      <w:tr w:rsidR="0050471B" w14:paraId="39FFAE85" w14:textId="77777777" w:rsidTr="0050471B">
        <w:tc>
          <w:tcPr>
            <w:tcW w:w="7650" w:type="dxa"/>
          </w:tcPr>
          <w:p w14:paraId="7B9CA988" w14:textId="180D4EE7" w:rsidR="0050471B" w:rsidRDefault="0050471B" w:rsidP="0050471B">
            <w:pPr>
              <w:rPr>
                <w:rFonts w:ascii="Open Sans" w:hAnsi="Open Sans" w:cs="Open Sans"/>
              </w:rPr>
            </w:pPr>
            <w:r>
              <w:rPr>
                <w:rFonts w:ascii="Open Sans" w:hAnsi="Open Sans" w:cs="Open Sans"/>
                <w:lang w:eastAsia="nb-NO"/>
              </w:rPr>
              <w:t>Kategori 1: Veilysanlegg eiet av oppdragsgiver på oppdragsgivers egne veilysstolper:</w:t>
            </w:r>
          </w:p>
        </w:tc>
        <w:tc>
          <w:tcPr>
            <w:tcW w:w="1411" w:type="dxa"/>
          </w:tcPr>
          <w:p w14:paraId="4420D106" w14:textId="2908E86C" w:rsidR="0050471B" w:rsidRDefault="00974B45" w:rsidP="0050471B">
            <w:pPr>
              <w:rPr>
                <w:rFonts w:ascii="Open Sans" w:hAnsi="Open Sans" w:cs="Open Sans"/>
              </w:rPr>
            </w:pPr>
            <w:r>
              <w:rPr>
                <w:rFonts w:ascii="Open Sans" w:hAnsi="Open Sans" w:cs="Open Sans"/>
              </w:rPr>
              <w:t>492</w:t>
            </w:r>
          </w:p>
        </w:tc>
      </w:tr>
      <w:tr w:rsidR="0050471B" w14:paraId="506CC8C1" w14:textId="77777777" w:rsidTr="0050471B">
        <w:tc>
          <w:tcPr>
            <w:tcW w:w="7650" w:type="dxa"/>
          </w:tcPr>
          <w:p w14:paraId="20D6E7E7" w14:textId="03673BE2" w:rsidR="0050471B" w:rsidRDefault="0050471B" w:rsidP="0050471B">
            <w:pPr>
              <w:rPr>
                <w:rFonts w:ascii="Open Sans" w:hAnsi="Open Sans" w:cs="Open Sans"/>
              </w:rPr>
            </w:pPr>
            <w:r>
              <w:rPr>
                <w:rFonts w:ascii="Open Sans" w:hAnsi="Open Sans" w:cs="Open Sans"/>
                <w:lang w:eastAsia="nb-NO"/>
              </w:rPr>
              <w:t>Kategori 2: Veilysanlegg eiet av oppdragsgiver på oppdragsgivers egne veilysstolper uten lavspentlinje som inngår i fordelingsnettet, men som er fellesført med andre aktører:</w:t>
            </w:r>
          </w:p>
        </w:tc>
        <w:tc>
          <w:tcPr>
            <w:tcW w:w="1411" w:type="dxa"/>
          </w:tcPr>
          <w:p w14:paraId="6F8B5C9C" w14:textId="737568EA" w:rsidR="0050471B" w:rsidRDefault="00974B45" w:rsidP="0050471B">
            <w:pPr>
              <w:rPr>
                <w:rFonts w:ascii="Open Sans" w:hAnsi="Open Sans" w:cs="Open Sans"/>
              </w:rPr>
            </w:pPr>
            <w:r>
              <w:rPr>
                <w:rFonts w:ascii="Open Sans" w:hAnsi="Open Sans" w:cs="Open Sans"/>
              </w:rPr>
              <w:t>81</w:t>
            </w:r>
          </w:p>
        </w:tc>
      </w:tr>
      <w:tr w:rsidR="0050471B" w14:paraId="0F9700FA" w14:textId="77777777" w:rsidTr="0050471B">
        <w:tc>
          <w:tcPr>
            <w:tcW w:w="7650" w:type="dxa"/>
          </w:tcPr>
          <w:p w14:paraId="785E6628" w14:textId="5EA6968B" w:rsidR="0050471B" w:rsidRDefault="0050471B" w:rsidP="0050471B">
            <w:pPr>
              <w:rPr>
                <w:rFonts w:ascii="Open Sans" w:hAnsi="Open Sans" w:cs="Open Sans"/>
              </w:rPr>
            </w:pPr>
            <w:r>
              <w:rPr>
                <w:rFonts w:ascii="Open Sans" w:hAnsi="Open Sans" w:cs="Open Sans"/>
                <w:lang w:eastAsia="nb-NO"/>
              </w:rPr>
              <w:t>Kategori 3: Veilysanlegg eiet av oppdragsgiver på BKK AS sine veilysstolper med lavspentlinje som inngår i fordelingsnettet:</w:t>
            </w:r>
          </w:p>
        </w:tc>
        <w:tc>
          <w:tcPr>
            <w:tcW w:w="1411" w:type="dxa"/>
          </w:tcPr>
          <w:p w14:paraId="588208C3" w14:textId="77054DD7" w:rsidR="0050471B" w:rsidRDefault="0050471B" w:rsidP="0050471B">
            <w:pPr>
              <w:rPr>
                <w:rFonts w:ascii="Open Sans" w:hAnsi="Open Sans" w:cs="Open Sans"/>
              </w:rPr>
            </w:pPr>
            <w:r>
              <w:rPr>
                <w:rFonts w:ascii="Open Sans" w:hAnsi="Open Sans" w:cs="Open Sans"/>
              </w:rPr>
              <w:t>5</w:t>
            </w:r>
            <w:r w:rsidR="00974B45">
              <w:rPr>
                <w:rFonts w:ascii="Open Sans" w:hAnsi="Open Sans" w:cs="Open Sans"/>
              </w:rPr>
              <w:t>12</w:t>
            </w:r>
          </w:p>
        </w:tc>
      </w:tr>
      <w:tr w:rsidR="008E08D4" w14:paraId="351E6661" w14:textId="77777777" w:rsidTr="00985D75">
        <w:trPr>
          <w:trHeight w:val="85"/>
        </w:trPr>
        <w:tc>
          <w:tcPr>
            <w:tcW w:w="7650" w:type="dxa"/>
          </w:tcPr>
          <w:p w14:paraId="6D04EF66" w14:textId="798099AA" w:rsidR="008E08D4" w:rsidRDefault="008E08D4" w:rsidP="0050471B">
            <w:pPr>
              <w:rPr>
                <w:rFonts w:ascii="Open Sans" w:hAnsi="Open Sans" w:cs="Open Sans"/>
              </w:rPr>
            </w:pPr>
            <w:r>
              <w:rPr>
                <w:rFonts w:ascii="Open Sans" w:hAnsi="Open Sans" w:cs="Open Sans"/>
              </w:rPr>
              <w:lastRenderedPageBreak/>
              <w:t xml:space="preserve">Kategori 4: Veilysnett eiet av </w:t>
            </w:r>
            <w:r w:rsidR="00A62431">
              <w:rPr>
                <w:rFonts w:ascii="Open Sans" w:hAnsi="Open Sans" w:cs="Open Sans"/>
              </w:rPr>
              <w:t xml:space="preserve">oppdragsgiver </w:t>
            </w:r>
            <w:r>
              <w:rPr>
                <w:rFonts w:ascii="Open Sans" w:hAnsi="Open Sans" w:cs="Open Sans"/>
              </w:rPr>
              <w:t>uten veilys</w:t>
            </w:r>
            <w:r w:rsidR="003D1602">
              <w:rPr>
                <w:rFonts w:ascii="Open Sans" w:hAnsi="Open Sans" w:cs="Open Sans"/>
              </w:rPr>
              <w:t xml:space="preserve">stolper </w:t>
            </w:r>
          </w:p>
        </w:tc>
        <w:tc>
          <w:tcPr>
            <w:tcW w:w="1411" w:type="dxa"/>
          </w:tcPr>
          <w:p w14:paraId="7161198F" w14:textId="5F7878E3" w:rsidR="008E08D4" w:rsidRDefault="003D1602" w:rsidP="0050471B">
            <w:pPr>
              <w:rPr>
                <w:rFonts w:ascii="Open Sans" w:hAnsi="Open Sans" w:cs="Open Sans"/>
              </w:rPr>
            </w:pPr>
            <w:r>
              <w:rPr>
                <w:rFonts w:ascii="Open Sans" w:hAnsi="Open Sans" w:cs="Open Sans"/>
              </w:rPr>
              <w:t xml:space="preserve">0 </w:t>
            </w:r>
          </w:p>
        </w:tc>
      </w:tr>
    </w:tbl>
    <w:p w14:paraId="56BAC138" w14:textId="77777777" w:rsidR="0050471B" w:rsidRPr="0050471B" w:rsidRDefault="0050471B" w:rsidP="0050471B">
      <w:pPr>
        <w:rPr>
          <w:rFonts w:ascii="Open Sans" w:hAnsi="Open Sans" w:cs="Open Sans"/>
        </w:rPr>
      </w:pPr>
    </w:p>
    <w:p w14:paraId="77629B3B" w14:textId="77777777" w:rsidR="0013097C" w:rsidRDefault="0013097C" w:rsidP="0013097C">
      <w:pPr>
        <w:rPr>
          <w:rFonts w:ascii="Open Sans" w:hAnsi="Open Sans" w:cs="Open Sans"/>
          <w:szCs w:val="20"/>
        </w:rPr>
      </w:pPr>
      <w:r>
        <w:rPr>
          <w:rFonts w:ascii="Open Sans" w:hAnsi="Open Sans" w:cs="Open Sans"/>
          <w:szCs w:val="20"/>
        </w:rPr>
        <w:t xml:space="preserve">Oppdrag innenfor drift og vedlikehold av veilys på rammeavtalen kan omfatte arbeid relatert til, men er ikke begrenset til: </w:t>
      </w:r>
    </w:p>
    <w:p w14:paraId="4B1E2E67" w14:textId="57046556" w:rsidR="00C75778" w:rsidRPr="003C5392" w:rsidRDefault="0013097C" w:rsidP="004C6109">
      <w:pPr>
        <w:pStyle w:val="Listeavsnitt"/>
        <w:numPr>
          <w:ilvl w:val="0"/>
          <w:numId w:val="7"/>
        </w:numPr>
        <w:rPr>
          <w:rFonts w:ascii="Open Sans" w:hAnsi="Open Sans" w:cs="Open Sans"/>
          <w:sz w:val="22"/>
        </w:rPr>
      </w:pPr>
      <w:r w:rsidRPr="003C5392">
        <w:rPr>
          <w:rFonts w:ascii="Open Sans" w:hAnsi="Open Sans" w:cs="Open Sans"/>
          <w:sz w:val="22"/>
        </w:rPr>
        <w:t xml:space="preserve">drift og vedlikehold av veilys </w:t>
      </w:r>
      <w:r w:rsidR="0099045D" w:rsidRPr="003C5392">
        <w:rPr>
          <w:rFonts w:ascii="Open Sans" w:hAnsi="Open Sans" w:cs="Open Sans"/>
          <w:sz w:val="22"/>
        </w:rPr>
        <w:t xml:space="preserve">med </w:t>
      </w:r>
      <w:proofErr w:type="spellStart"/>
      <w:r w:rsidR="0099045D" w:rsidRPr="003C5392">
        <w:rPr>
          <w:rFonts w:ascii="Open Sans" w:hAnsi="Open Sans" w:cs="Open Sans"/>
          <w:sz w:val="22"/>
        </w:rPr>
        <w:t>tennsystemer</w:t>
      </w:r>
      <w:proofErr w:type="spellEnd"/>
      <w:r w:rsidR="0099045D" w:rsidRPr="003C5392">
        <w:rPr>
          <w:rFonts w:ascii="Open Sans" w:hAnsi="Open Sans" w:cs="Open Sans"/>
          <w:sz w:val="22"/>
        </w:rPr>
        <w:t xml:space="preserve"> </w:t>
      </w:r>
    </w:p>
    <w:p w14:paraId="5A46493C" w14:textId="771BA57A" w:rsidR="008E6DA1" w:rsidRPr="003C5392" w:rsidRDefault="008E6DA1" w:rsidP="004C6109">
      <w:pPr>
        <w:pStyle w:val="Listeavsnitt"/>
        <w:numPr>
          <w:ilvl w:val="0"/>
          <w:numId w:val="7"/>
        </w:numPr>
        <w:rPr>
          <w:rFonts w:ascii="Open Sans" w:hAnsi="Open Sans" w:cs="Open Sans"/>
          <w:sz w:val="22"/>
        </w:rPr>
      </w:pPr>
      <w:r w:rsidRPr="003C5392">
        <w:rPr>
          <w:rFonts w:ascii="Open Sans" w:hAnsi="Open Sans" w:cs="Open Sans"/>
          <w:sz w:val="22"/>
        </w:rPr>
        <w:t xml:space="preserve">ansvar for feilmeldingstjeneste </w:t>
      </w:r>
    </w:p>
    <w:p w14:paraId="309037E8" w14:textId="2B4D9181" w:rsidR="00C8097A" w:rsidRPr="003C5392" w:rsidRDefault="00C8097A" w:rsidP="004C6109">
      <w:pPr>
        <w:pStyle w:val="Listeavsnitt"/>
        <w:numPr>
          <w:ilvl w:val="0"/>
          <w:numId w:val="7"/>
        </w:numPr>
        <w:rPr>
          <w:rFonts w:ascii="Open Sans" w:hAnsi="Open Sans" w:cs="Open Sans"/>
          <w:sz w:val="22"/>
        </w:rPr>
      </w:pPr>
      <w:r w:rsidRPr="003C5392">
        <w:rPr>
          <w:rFonts w:ascii="Open Sans" w:hAnsi="Open Sans" w:cs="Open Sans"/>
          <w:sz w:val="22"/>
        </w:rPr>
        <w:t xml:space="preserve">utskifting av stolper og fundament ved råte og skade </w:t>
      </w:r>
    </w:p>
    <w:p w14:paraId="3B744A01" w14:textId="1E4639F9" w:rsidR="00950869" w:rsidRPr="003C5392" w:rsidRDefault="00950869" w:rsidP="004C6109">
      <w:pPr>
        <w:pStyle w:val="Listeavsnitt"/>
        <w:numPr>
          <w:ilvl w:val="0"/>
          <w:numId w:val="7"/>
        </w:numPr>
        <w:rPr>
          <w:rFonts w:ascii="Open Sans" w:hAnsi="Open Sans" w:cs="Open Sans"/>
          <w:sz w:val="22"/>
        </w:rPr>
      </w:pPr>
      <w:r w:rsidRPr="003C5392">
        <w:rPr>
          <w:rFonts w:ascii="Open Sans" w:hAnsi="Open Sans" w:cs="Open Sans"/>
          <w:sz w:val="22"/>
        </w:rPr>
        <w:t xml:space="preserve">etablering av nye anlegg </w:t>
      </w:r>
    </w:p>
    <w:p w14:paraId="0CD6741E" w14:textId="77777777" w:rsidR="0042300B" w:rsidRDefault="0042300B" w:rsidP="0042300B">
      <w:pPr>
        <w:rPr>
          <w:rFonts w:ascii="Open Sans" w:hAnsi="Open Sans" w:cs="Open Sans"/>
          <w:szCs w:val="20"/>
        </w:rPr>
      </w:pPr>
      <w:r>
        <w:rPr>
          <w:rFonts w:ascii="Open Sans" w:hAnsi="Open Sans" w:cs="Open Sans"/>
          <w:szCs w:val="20"/>
        </w:rPr>
        <w:t>Oppdragene innenfor rammeavtalen kan omfatte elektrikerarbeid relatert til, men er ikke begrenset til:</w:t>
      </w:r>
    </w:p>
    <w:p w14:paraId="1A314A03" w14:textId="77777777" w:rsidR="0042300B" w:rsidRPr="003C5392" w:rsidRDefault="0042300B" w:rsidP="004C6109">
      <w:pPr>
        <w:pStyle w:val="Listeavsnitt"/>
        <w:numPr>
          <w:ilvl w:val="0"/>
          <w:numId w:val="5"/>
        </w:numPr>
        <w:rPr>
          <w:rFonts w:ascii="Open Sans" w:hAnsi="Open Sans" w:cs="Open Sans"/>
          <w:sz w:val="22"/>
        </w:rPr>
      </w:pPr>
      <w:r w:rsidRPr="003C5392">
        <w:rPr>
          <w:rFonts w:ascii="Open Sans" w:hAnsi="Open Sans" w:cs="Open Sans"/>
          <w:sz w:val="22"/>
        </w:rPr>
        <w:t>ombygging og modifikasjoner</w:t>
      </w:r>
    </w:p>
    <w:p w14:paraId="6FF127E2" w14:textId="77777777" w:rsidR="0042300B" w:rsidRPr="003C5392" w:rsidRDefault="0042300B" w:rsidP="004C6109">
      <w:pPr>
        <w:pStyle w:val="Listeavsnitt"/>
        <w:numPr>
          <w:ilvl w:val="0"/>
          <w:numId w:val="5"/>
        </w:numPr>
        <w:rPr>
          <w:rFonts w:ascii="Open Sans" w:hAnsi="Open Sans" w:cs="Open Sans"/>
          <w:sz w:val="22"/>
        </w:rPr>
      </w:pPr>
      <w:r w:rsidRPr="003C5392">
        <w:rPr>
          <w:rFonts w:ascii="Open Sans" w:hAnsi="Open Sans" w:cs="Open Sans"/>
          <w:sz w:val="22"/>
        </w:rPr>
        <w:t>branntetting ved gjennomføring av installasjonsarbeider</w:t>
      </w:r>
    </w:p>
    <w:p w14:paraId="1193FE4B" w14:textId="77777777" w:rsidR="0042300B" w:rsidRPr="003C5392" w:rsidRDefault="0042300B" w:rsidP="004C6109">
      <w:pPr>
        <w:pStyle w:val="Listeavsnitt"/>
        <w:numPr>
          <w:ilvl w:val="0"/>
          <w:numId w:val="5"/>
        </w:numPr>
        <w:rPr>
          <w:rFonts w:ascii="Open Sans" w:hAnsi="Open Sans" w:cs="Open Sans"/>
          <w:sz w:val="22"/>
        </w:rPr>
      </w:pPr>
      <w:r w:rsidRPr="003C5392">
        <w:rPr>
          <w:rFonts w:ascii="Open Sans" w:hAnsi="Open Sans" w:cs="Open Sans"/>
          <w:sz w:val="22"/>
        </w:rPr>
        <w:t>utarbeide internkontollplaner</w:t>
      </w:r>
    </w:p>
    <w:p w14:paraId="758F3A04" w14:textId="77777777" w:rsidR="0042300B" w:rsidRPr="003C5392" w:rsidRDefault="0042300B" w:rsidP="004C6109">
      <w:pPr>
        <w:pStyle w:val="Listeavsnitt"/>
        <w:numPr>
          <w:ilvl w:val="0"/>
          <w:numId w:val="6"/>
        </w:numPr>
        <w:rPr>
          <w:rFonts w:ascii="Open Sans" w:hAnsi="Open Sans" w:cs="Open Sans"/>
          <w:sz w:val="22"/>
        </w:rPr>
      </w:pPr>
      <w:r w:rsidRPr="003C5392">
        <w:rPr>
          <w:rFonts w:ascii="Open Sans" w:hAnsi="Open Sans" w:cs="Open Sans"/>
          <w:sz w:val="22"/>
        </w:rPr>
        <w:t>feilretting av eksisterende anlegg</w:t>
      </w:r>
    </w:p>
    <w:p w14:paraId="12B1A331" w14:textId="77777777" w:rsidR="0042300B" w:rsidRPr="003C5392" w:rsidRDefault="0042300B" w:rsidP="004C6109">
      <w:pPr>
        <w:pStyle w:val="Listeavsnitt"/>
        <w:numPr>
          <w:ilvl w:val="0"/>
          <w:numId w:val="6"/>
        </w:numPr>
        <w:rPr>
          <w:rFonts w:ascii="Open Sans" w:hAnsi="Open Sans" w:cs="Open Sans"/>
          <w:sz w:val="22"/>
        </w:rPr>
      </w:pPr>
      <w:r w:rsidRPr="003C5392">
        <w:rPr>
          <w:rFonts w:ascii="Open Sans" w:hAnsi="Open Sans" w:cs="Open Sans"/>
          <w:sz w:val="22"/>
        </w:rPr>
        <w:t xml:space="preserve">reparasjon og vedlikehold på eksisterende utstyr og installasjoner </w:t>
      </w:r>
    </w:p>
    <w:p w14:paraId="43CE4C78" w14:textId="77777777" w:rsidR="0042300B" w:rsidRPr="003C5392" w:rsidRDefault="0042300B" w:rsidP="004C6109">
      <w:pPr>
        <w:pStyle w:val="Listeavsnitt"/>
        <w:numPr>
          <w:ilvl w:val="0"/>
          <w:numId w:val="6"/>
        </w:numPr>
        <w:rPr>
          <w:rFonts w:ascii="Open Sans" w:hAnsi="Open Sans" w:cs="Open Sans"/>
          <w:sz w:val="22"/>
        </w:rPr>
      </w:pPr>
      <w:r w:rsidRPr="003C5392">
        <w:rPr>
          <w:rFonts w:ascii="Open Sans" w:hAnsi="Open Sans" w:cs="Open Sans"/>
          <w:sz w:val="22"/>
        </w:rPr>
        <w:t xml:space="preserve">utskiftning av gammelt utstyr </w:t>
      </w:r>
    </w:p>
    <w:p w14:paraId="5C585DE0" w14:textId="77777777" w:rsidR="0042300B" w:rsidRPr="003C5392" w:rsidRDefault="0042300B" w:rsidP="004C6109">
      <w:pPr>
        <w:pStyle w:val="Listeavsnitt"/>
        <w:numPr>
          <w:ilvl w:val="0"/>
          <w:numId w:val="6"/>
        </w:numPr>
        <w:rPr>
          <w:rFonts w:ascii="Open Sans" w:hAnsi="Open Sans" w:cs="Open Sans"/>
          <w:sz w:val="22"/>
        </w:rPr>
      </w:pPr>
      <w:r w:rsidRPr="003C5392">
        <w:rPr>
          <w:rFonts w:ascii="Open Sans" w:hAnsi="Open Sans" w:cs="Open Sans"/>
          <w:sz w:val="22"/>
        </w:rPr>
        <w:t xml:space="preserve">arbeid på nye bygg </w:t>
      </w:r>
    </w:p>
    <w:p w14:paraId="451642C0" w14:textId="35A9E444" w:rsidR="0042300B" w:rsidRPr="003C5392" w:rsidRDefault="0042300B" w:rsidP="004C6109">
      <w:pPr>
        <w:pStyle w:val="Listeavsnitt"/>
        <w:numPr>
          <w:ilvl w:val="0"/>
          <w:numId w:val="6"/>
        </w:numPr>
        <w:rPr>
          <w:rFonts w:ascii="Open Sans" w:hAnsi="Open Sans" w:cs="Open Sans"/>
          <w:sz w:val="22"/>
        </w:rPr>
      </w:pPr>
      <w:r w:rsidRPr="003C5392">
        <w:rPr>
          <w:rFonts w:ascii="Open Sans" w:hAnsi="Open Sans" w:cs="Open Sans"/>
          <w:sz w:val="22"/>
        </w:rPr>
        <w:t>årskontroller av brannvarslingsanlegg</w:t>
      </w:r>
      <w:r w:rsidR="00AE4912" w:rsidRPr="003C5392">
        <w:rPr>
          <w:rFonts w:ascii="Open Sans" w:hAnsi="Open Sans" w:cs="Open Sans"/>
          <w:sz w:val="22"/>
        </w:rPr>
        <w:t xml:space="preserve"> </w:t>
      </w:r>
      <w:r w:rsidRPr="003C5392">
        <w:rPr>
          <w:rFonts w:ascii="Open Sans" w:hAnsi="Open Sans" w:cs="Open Sans"/>
          <w:sz w:val="22"/>
        </w:rPr>
        <w:t xml:space="preserve">og nødlys </w:t>
      </w:r>
    </w:p>
    <w:p w14:paraId="020B9A91" w14:textId="294F28A4" w:rsidR="0042300B" w:rsidRPr="003C5392" w:rsidRDefault="0042300B" w:rsidP="004C6109">
      <w:pPr>
        <w:pStyle w:val="Listeavsnitt"/>
        <w:numPr>
          <w:ilvl w:val="0"/>
          <w:numId w:val="6"/>
        </w:numPr>
        <w:rPr>
          <w:rFonts w:ascii="Open Sans" w:hAnsi="Open Sans" w:cs="Open Sans"/>
          <w:sz w:val="22"/>
        </w:rPr>
      </w:pPr>
      <w:r w:rsidRPr="003C5392">
        <w:rPr>
          <w:rFonts w:ascii="Open Sans" w:hAnsi="Open Sans" w:cs="Open Sans"/>
          <w:sz w:val="22"/>
        </w:rPr>
        <w:t xml:space="preserve">rådgivning </w:t>
      </w:r>
    </w:p>
    <w:p w14:paraId="35E091FF" w14:textId="53117F7C" w:rsidR="00235C28" w:rsidRPr="003C5392" w:rsidRDefault="0050471B" w:rsidP="004C6109">
      <w:pPr>
        <w:pStyle w:val="Listeavsnitt"/>
        <w:numPr>
          <w:ilvl w:val="0"/>
          <w:numId w:val="6"/>
        </w:numPr>
        <w:rPr>
          <w:rFonts w:ascii="Open Sans" w:hAnsi="Open Sans" w:cs="Open Sans"/>
          <w:sz w:val="22"/>
        </w:rPr>
      </w:pPr>
      <w:r w:rsidRPr="003C5392">
        <w:rPr>
          <w:rFonts w:ascii="Open Sans" w:hAnsi="Open Sans" w:cs="Open Sans"/>
          <w:sz w:val="22"/>
        </w:rPr>
        <w:t>i</w:t>
      </w:r>
      <w:r w:rsidR="003E06F6" w:rsidRPr="003C5392">
        <w:rPr>
          <w:rFonts w:ascii="Open Sans" w:hAnsi="Open Sans" w:cs="Open Sans"/>
          <w:sz w:val="22"/>
        </w:rPr>
        <w:t xml:space="preserve">nternkontroll EL og svakstrøm som </w:t>
      </w:r>
      <w:r w:rsidR="002C31D6" w:rsidRPr="003C5392">
        <w:rPr>
          <w:rFonts w:ascii="Open Sans" w:hAnsi="Open Sans" w:cs="Open Sans"/>
          <w:sz w:val="22"/>
        </w:rPr>
        <w:t>brannsentraler, alarmer og nødlys</w:t>
      </w:r>
    </w:p>
    <w:p w14:paraId="0EA33641" w14:textId="2576263E" w:rsidR="002C31D6" w:rsidRPr="003C5392" w:rsidRDefault="2C8FD602" w:rsidP="004C6109">
      <w:pPr>
        <w:pStyle w:val="Listeavsnitt"/>
        <w:numPr>
          <w:ilvl w:val="0"/>
          <w:numId w:val="6"/>
        </w:numPr>
        <w:rPr>
          <w:rFonts w:ascii="Open Sans" w:hAnsi="Open Sans" w:cs="Open Sans"/>
          <w:sz w:val="22"/>
        </w:rPr>
      </w:pPr>
      <w:r w:rsidRPr="3B353C89">
        <w:rPr>
          <w:rFonts w:ascii="Open Sans" w:hAnsi="Open Sans" w:cs="Open Sans"/>
          <w:sz w:val="22"/>
        </w:rPr>
        <w:t>Å</w:t>
      </w:r>
      <w:r w:rsidR="002C31D6" w:rsidRPr="3B353C89">
        <w:rPr>
          <w:rFonts w:ascii="Open Sans" w:hAnsi="Open Sans" w:cs="Open Sans"/>
          <w:sz w:val="22"/>
        </w:rPr>
        <w:t>rskontroll</w:t>
      </w:r>
      <w:r w:rsidR="002C31D6" w:rsidRPr="003C5392">
        <w:rPr>
          <w:rFonts w:ascii="Open Sans" w:hAnsi="Open Sans" w:cs="Open Sans"/>
          <w:sz w:val="22"/>
        </w:rPr>
        <w:t xml:space="preserve"> og </w:t>
      </w:r>
      <w:r w:rsidRPr="3B353C89">
        <w:rPr>
          <w:rFonts w:ascii="Open Sans" w:hAnsi="Open Sans" w:cs="Open Sans"/>
          <w:sz w:val="22"/>
        </w:rPr>
        <w:t>l</w:t>
      </w:r>
      <w:r w:rsidR="002C31D6" w:rsidRPr="3B353C89">
        <w:rPr>
          <w:rFonts w:ascii="Open Sans" w:hAnsi="Open Sans" w:cs="Open Sans"/>
          <w:sz w:val="22"/>
        </w:rPr>
        <w:t>ukking</w:t>
      </w:r>
      <w:r w:rsidR="002C31D6" w:rsidRPr="003C5392">
        <w:rPr>
          <w:rFonts w:ascii="Open Sans" w:hAnsi="Open Sans" w:cs="Open Sans"/>
          <w:sz w:val="22"/>
        </w:rPr>
        <w:t xml:space="preserve"> av avvik </w:t>
      </w:r>
    </w:p>
    <w:p w14:paraId="5C01AF5C" w14:textId="55F94FD6" w:rsidR="002C31D6" w:rsidRPr="003C5392" w:rsidRDefault="0050471B" w:rsidP="004C6109">
      <w:pPr>
        <w:pStyle w:val="Listeavsnitt"/>
        <w:numPr>
          <w:ilvl w:val="0"/>
          <w:numId w:val="6"/>
        </w:numPr>
        <w:rPr>
          <w:rFonts w:ascii="Open Sans" w:hAnsi="Open Sans" w:cs="Open Sans"/>
          <w:sz w:val="22"/>
        </w:rPr>
      </w:pPr>
      <w:r w:rsidRPr="003C5392">
        <w:rPr>
          <w:rFonts w:ascii="Open Sans" w:hAnsi="Open Sans" w:cs="Open Sans"/>
          <w:sz w:val="22"/>
        </w:rPr>
        <w:t>r</w:t>
      </w:r>
      <w:r w:rsidR="00AB1EF4" w:rsidRPr="003C5392">
        <w:rPr>
          <w:rFonts w:ascii="Open Sans" w:hAnsi="Open Sans" w:cs="Open Sans"/>
          <w:sz w:val="22"/>
        </w:rPr>
        <w:t xml:space="preserve">ådgivning innen energiøkonomisering </w:t>
      </w:r>
    </w:p>
    <w:p w14:paraId="1B565FB1" w14:textId="77777777" w:rsidR="0042300B" w:rsidRDefault="0042300B" w:rsidP="0042300B">
      <w:pPr>
        <w:rPr>
          <w:rFonts w:ascii="Open Sans" w:hAnsi="Open Sans" w:cs="Open Sans"/>
          <w:szCs w:val="20"/>
        </w:rPr>
      </w:pPr>
    </w:p>
    <w:p w14:paraId="5BA1D74D" w14:textId="77777777" w:rsidR="0042300B" w:rsidRDefault="0042300B" w:rsidP="0042300B">
      <w:pPr>
        <w:rPr>
          <w:rFonts w:ascii="Open Sans" w:hAnsi="Open Sans" w:cs="Open Sans"/>
          <w:szCs w:val="20"/>
        </w:rPr>
      </w:pPr>
      <w:r>
        <w:rPr>
          <w:rFonts w:ascii="Open Sans" w:hAnsi="Open Sans" w:cs="Open Sans"/>
          <w:szCs w:val="20"/>
        </w:rPr>
        <w:t xml:space="preserve">I forbindelse med arbeidene på rammeavtalen vil det inngå materialer som trengs til de ulike oppdragene. Oppdragsgiver understreker at avtalen ikke gir eksklusivitet på levering av materiell, og at oppdragsgiver ikke er forpliktet til å kjøpe materiell på denne avtalen. </w:t>
      </w:r>
    </w:p>
    <w:p w14:paraId="2CE067F0" w14:textId="77777777" w:rsidR="00596FCA" w:rsidRDefault="00596FCA" w:rsidP="0042300B">
      <w:pPr>
        <w:rPr>
          <w:rFonts w:ascii="Open Sans" w:hAnsi="Open Sans" w:cs="Open Sans"/>
          <w:szCs w:val="20"/>
        </w:rPr>
      </w:pPr>
    </w:p>
    <w:p w14:paraId="0E4328EA" w14:textId="58F2589C" w:rsidR="00060309" w:rsidRPr="00060309" w:rsidRDefault="002969CE" w:rsidP="004C6109">
      <w:pPr>
        <w:pStyle w:val="Listeavsnitt"/>
        <w:numPr>
          <w:ilvl w:val="1"/>
          <w:numId w:val="1"/>
        </w:numPr>
        <w:rPr>
          <w:rFonts w:ascii="Open Sans" w:eastAsia="Times New Roman" w:hAnsi="Open Sans" w:cs="Open Sans"/>
          <w:b/>
          <w:sz w:val="22"/>
          <w:lang w:eastAsia="nb-NO"/>
        </w:rPr>
      </w:pPr>
      <w:r w:rsidRPr="002969CE">
        <w:rPr>
          <w:rFonts w:ascii="Open Sans" w:eastAsia="Times New Roman" w:hAnsi="Open Sans" w:cs="Open Sans"/>
          <w:b/>
          <w:bCs/>
          <w:sz w:val="22"/>
          <w:lang w:eastAsia="nb-NO"/>
        </w:rPr>
        <w:t>Kontraktsverdi</w:t>
      </w:r>
    </w:p>
    <w:p w14:paraId="15B9595C" w14:textId="4923F314" w:rsidR="003840A6" w:rsidRDefault="003840A6" w:rsidP="003840A6">
      <w:pPr>
        <w:keepLines w:val="0"/>
        <w:widowControl/>
        <w:rPr>
          <w:rFonts w:ascii="Open Sans" w:hAnsi="Open Sans" w:cs="Open Sans"/>
        </w:rPr>
      </w:pPr>
      <w:r w:rsidRPr="003840A6">
        <w:rPr>
          <w:rFonts w:ascii="Open Sans" w:hAnsi="Open Sans" w:cs="Open Sans"/>
        </w:rPr>
        <w:t>Avtalens estimerte verdi i hele avtalens levetid, inklusive opsjoner, er mellom 1</w:t>
      </w:r>
      <w:r w:rsidR="00B739FF">
        <w:rPr>
          <w:rFonts w:ascii="Open Sans" w:hAnsi="Open Sans" w:cs="Open Sans"/>
        </w:rPr>
        <w:t>4</w:t>
      </w:r>
      <w:r w:rsidRPr="003840A6">
        <w:rPr>
          <w:rFonts w:ascii="Open Sans" w:hAnsi="Open Sans" w:cs="Open Sans"/>
        </w:rPr>
        <w:t xml:space="preserve"> til 1</w:t>
      </w:r>
      <w:r w:rsidR="00B739FF">
        <w:rPr>
          <w:rFonts w:ascii="Open Sans" w:hAnsi="Open Sans" w:cs="Open Sans"/>
        </w:rPr>
        <w:t xml:space="preserve">6 </w:t>
      </w:r>
      <w:r w:rsidRPr="003840A6">
        <w:rPr>
          <w:rFonts w:ascii="Open Sans" w:hAnsi="Open Sans" w:cs="Open Sans"/>
        </w:rPr>
        <w:t>millioner kroner ekskl. mva. Estimatet er ikke bindende for oppdragsgiver og oppdragsgiver har ingen kjøpsplikt på avtalen.</w:t>
      </w:r>
      <w:r w:rsidR="004D6750">
        <w:rPr>
          <w:rFonts w:ascii="Open Sans" w:hAnsi="Open Sans" w:cs="Open Sans"/>
        </w:rPr>
        <w:t xml:space="preserve"> </w:t>
      </w:r>
      <w:r w:rsidR="00BC6E23">
        <w:rPr>
          <w:rFonts w:ascii="Open Sans" w:hAnsi="Open Sans" w:cs="Open Sans"/>
        </w:rPr>
        <w:t>O</w:t>
      </w:r>
      <w:r w:rsidRPr="003840A6">
        <w:rPr>
          <w:rFonts w:ascii="Open Sans" w:hAnsi="Open Sans" w:cs="Open Sans"/>
        </w:rPr>
        <w:t xml:space="preserve">ppdragsgiver har </w:t>
      </w:r>
      <w:r w:rsidR="003275BA">
        <w:rPr>
          <w:rFonts w:ascii="Open Sans" w:hAnsi="Open Sans" w:cs="Open Sans"/>
        </w:rPr>
        <w:t>til</w:t>
      </w:r>
      <w:r w:rsidRPr="003840A6">
        <w:rPr>
          <w:rFonts w:ascii="Open Sans" w:hAnsi="Open Sans" w:cs="Open Sans"/>
        </w:rPr>
        <w:t xml:space="preserve"> hensikt til å </w:t>
      </w:r>
      <w:proofErr w:type="spellStart"/>
      <w:r w:rsidRPr="003840A6">
        <w:rPr>
          <w:rFonts w:ascii="Open Sans" w:hAnsi="Open Sans" w:cs="Open Sans"/>
        </w:rPr>
        <w:t>avrope</w:t>
      </w:r>
      <w:proofErr w:type="spellEnd"/>
      <w:r w:rsidRPr="003840A6">
        <w:rPr>
          <w:rFonts w:ascii="Open Sans" w:hAnsi="Open Sans" w:cs="Open Sans"/>
        </w:rPr>
        <w:t xml:space="preserve"> de fleste oppdrag på rammeavtalen</w:t>
      </w:r>
      <w:r w:rsidR="003275BA">
        <w:rPr>
          <w:rFonts w:ascii="Open Sans" w:hAnsi="Open Sans" w:cs="Open Sans"/>
        </w:rPr>
        <w:t>, og s</w:t>
      </w:r>
      <w:r w:rsidR="003275BA" w:rsidRPr="003840A6">
        <w:rPr>
          <w:rFonts w:ascii="Open Sans" w:hAnsi="Open Sans" w:cs="Open Sans"/>
        </w:rPr>
        <w:t>tørre og/eller mer komplekse oppdrag kan bli håndtert som egne anskaffelser</w:t>
      </w:r>
      <w:r w:rsidRPr="003840A6">
        <w:rPr>
          <w:rFonts w:ascii="Open Sans" w:hAnsi="Open Sans" w:cs="Open Sans"/>
        </w:rPr>
        <w:t xml:space="preserve">. </w:t>
      </w:r>
    </w:p>
    <w:p w14:paraId="7C8B9634" w14:textId="77777777" w:rsidR="003840A6" w:rsidRPr="003840A6" w:rsidRDefault="003840A6" w:rsidP="003840A6">
      <w:pPr>
        <w:keepLines w:val="0"/>
        <w:widowControl/>
        <w:rPr>
          <w:rFonts w:ascii="Open Sans" w:hAnsi="Open Sans" w:cs="Open Sans"/>
        </w:rPr>
      </w:pPr>
    </w:p>
    <w:p w14:paraId="02A5EA67" w14:textId="243E27F7" w:rsidR="003840A6" w:rsidRDefault="003840A6" w:rsidP="003840A6">
      <w:pPr>
        <w:keepLines w:val="0"/>
        <w:widowControl/>
        <w:rPr>
          <w:rFonts w:ascii="Open Sans" w:hAnsi="Open Sans" w:cs="Open Sans"/>
        </w:rPr>
      </w:pPr>
      <w:r w:rsidRPr="003840A6">
        <w:rPr>
          <w:rFonts w:ascii="Open Sans" w:hAnsi="Open Sans" w:cs="Open Sans"/>
        </w:rPr>
        <w:t xml:space="preserve">Rammeavtalen har en maksimal verdi på totalt kl. </w:t>
      </w:r>
      <w:r w:rsidR="00B739FF">
        <w:rPr>
          <w:rFonts w:ascii="Open Sans" w:hAnsi="Open Sans" w:cs="Open Sans"/>
        </w:rPr>
        <w:t>20</w:t>
      </w:r>
      <w:r w:rsidRPr="003840A6">
        <w:rPr>
          <w:rFonts w:ascii="Open Sans" w:hAnsi="Open Sans" w:cs="Open Sans"/>
        </w:rPr>
        <w:t xml:space="preserve"> millioner kroner ekskl. mva. </w:t>
      </w:r>
      <w:r w:rsidR="004E7E96">
        <w:rPr>
          <w:rFonts w:ascii="Open Sans" w:hAnsi="Open Sans" w:cs="Open Sans"/>
          <w:szCs w:val="20"/>
        </w:rPr>
        <w:t>Dersom maksimal verdi for rammeavtalen er nådd før utgangen av rammeavtalens periode, vil rammeavtalen bli avsluttet før avtaleperiodens opprinnelige slutt.</w:t>
      </w:r>
    </w:p>
    <w:p w14:paraId="23CE490E" w14:textId="77777777" w:rsidR="00E72FBE" w:rsidRPr="003840A6" w:rsidRDefault="00E72FBE" w:rsidP="003840A6">
      <w:pPr>
        <w:keepLines w:val="0"/>
        <w:widowControl/>
        <w:rPr>
          <w:rFonts w:ascii="Open Sans" w:hAnsi="Open Sans" w:cs="Open Sans"/>
        </w:rPr>
      </w:pPr>
    </w:p>
    <w:p w14:paraId="4681CD36" w14:textId="3E324E43" w:rsidR="003840A6" w:rsidRDefault="003840A6" w:rsidP="003840A6">
      <w:pPr>
        <w:keepLines w:val="0"/>
        <w:widowControl/>
        <w:rPr>
          <w:rFonts w:ascii="Open Sans" w:hAnsi="Open Sans" w:cs="Open Sans"/>
        </w:rPr>
      </w:pPr>
      <w:r w:rsidRPr="003840A6">
        <w:rPr>
          <w:rFonts w:ascii="Open Sans" w:hAnsi="Open Sans" w:cs="Open Sans"/>
        </w:rPr>
        <w:t xml:space="preserve">Rammeavtalens maksimale verdi er satt til </w:t>
      </w:r>
      <w:r w:rsidR="00B739FF">
        <w:rPr>
          <w:rFonts w:ascii="Open Sans" w:hAnsi="Open Sans" w:cs="Open Sans"/>
        </w:rPr>
        <w:t>20</w:t>
      </w:r>
      <w:r w:rsidRPr="003840A6">
        <w:rPr>
          <w:rFonts w:ascii="Open Sans" w:hAnsi="Open Sans" w:cs="Open Sans"/>
        </w:rPr>
        <w:t xml:space="preserve"> millioner kroner ekskl. mva. for å dekke oppdragsgivers behov for elektrikertjenester. Oppdragsgiver har overtatt drifts- og vedlikeholdsansvaret for veilys i kommunen. Det er knyttet usikkerhet til kostnaden det vil påføre kommunen å drifte og vedlikeholde veilysnettet.</w:t>
      </w:r>
    </w:p>
    <w:p w14:paraId="34DC9F61" w14:textId="097FCDF3" w:rsidR="00B86B61" w:rsidRPr="00646324" w:rsidRDefault="00F65159" w:rsidP="00B86B61">
      <w:pPr>
        <w:pStyle w:val="Listeavsnitt"/>
        <w:numPr>
          <w:ilvl w:val="0"/>
          <w:numId w:val="1"/>
        </w:numPr>
        <w:rPr>
          <w:rFonts w:ascii="Open Sans" w:eastAsia="Times New Roman" w:hAnsi="Open Sans" w:cs="Open Sans"/>
          <w:b/>
          <w:sz w:val="24"/>
          <w:szCs w:val="24"/>
          <w:lang w:eastAsia="nb-NO"/>
        </w:rPr>
      </w:pPr>
      <w:r>
        <w:rPr>
          <w:rFonts w:ascii="Open Sans" w:eastAsia="Times New Roman" w:hAnsi="Open Sans" w:cs="Open Sans"/>
          <w:b/>
          <w:sz w:val="24"/>
          <w:szCs w:val="24"/>
          <w:lang w:eastAsia="nb-NO"/>
        </w:rPr>
        <w:lastRenderedPageBreak/>
        <w:t>Informasjon om krav</w:t>
      </w:r>
    </w:p>
    <w:p w14:paraId="04E3F1E3" w14:textId="69BD48DD" w:rsidR="00B86B61" w:rsidRPr="00B86B61" w:rsidRDefault="00B86B61" w:rsidP="2601B71A">
      <w:pPr>
        <w:keepLines w:val="0"/>
        <w:widowControl/>
        <w:ind w:left="708"/>
        <w:rPr>
          <w:rFonts w:ascii="Open Sans" w:hAnsi="Open Sans" w:cs="Open Sans"/>
        </w:rPr>
      </w:pPr>
      <w:r w:rsidRPr="00B86B61">
        <w:rPr>
          <w:rFonts w:ascii="Open Sans" w:hAnsi="Open Sans" w:cs="Open Sans"/>
          <w:b/>
          <w:bCs/>
        </w:rPr>
        <w:t>SKAL-krav – «S»:</w:t>
      </w:r>
      <w:r w:rsidRPr="00B86B61">
        <w:rPr>
          <w:rFonts w:ascii="Open Sans" w:hAnsi="Open Sans" w:cs="Open Sans"/>
        </w:rPr>
        <w:t xml:space="preserve"> Minimumskrav til leveransen. Manglende oppfyllelse av et Skal-krav er normalt et vesentlig avvik fra kravspesifikasjonen og vil </w:t>
      </w:r>
      <w:r w:rsidR="00C40A77">
        <w:rPr>
          <w:rFonts w:ascii="Open Sans" w:hAnsi="Open Sans" w:cs="Open Sans"/>
        </w:rPr>
        <w:t>kunne</w:t>
      </w:r>
      <w:r w:rsidRPr="00B86B61">
        <w:rPr>
          <w:rFonts w:ascii="Open Sans" w:hAnsi="Open Sans" w:cs="Open Sans"/>
        </w:rPr>
        <w:t xml:space="preserve"> medføre at tilbudet blir avvist. </w:t>
      </w:r>
    </w:p>
    <w:p w14:paraId="5453B663" w14:textId="77777777" w:rsidR="005366DF" w:rsidRPr="00B86B61" w:rsidRDefault="005366DF" w:rsidP="005366DF">
      <w:pPr>
        <w:keepLines w:val="0"/>
        <w:widowControl/>
        <w:numPr>
          <w:ilvl w:val="0"/>
          <w:numId w:val="8"/>
        </w:numPr>
        <w:rPr>
          <w:rFonts w:ascii="Open Sans" w:hAnsi="Open Sans" w:cs="Open Sans"/>
        </w:rPr>
      </w:pPr>
      <w:r w:rsidRPr="00B86B61">
        <w:rPr>
          <w:rFonts w:ascii="Open Sans" w:hAnsi="Open Sans" w:cs="Open Sans"/>
        </w:rPr>
        <w:t>Leverandøren skal besvare kravet med en bekreftelse om at kravet er "Oppfylt / Ja" eller "Ikke oppfylt / Nei".  </w:t>
      </w:r>
    </w:p>
    <w:p w14:paraId="37C34A13" w14:textId="188977E1" w:rsidR="00B86B61" w:rsidRPr="00B86B61" w:rsidRDefault="00B86B61" w:rsidP="004C6109">
      <w:pPr>
        <w:keepLines w:val="0"/>
        <w:widowControl/>
        <w:numPr>
          <w:ilvl w:val="0"/>
          <w:numId w:val="8"/>
        </w:numPr>
        <w:rPr>
          <w:rFonts w:ascii="Open Sans" w:hAnsi="Open Sans" w:cs="Open Sans"/>
        </w:rPr>
      </w:pPr>
      <w:r w:rsidRPr="00B86B61">
        <w:rPr>
          <w:rFonts w:ascii="Open Sans" w:hAnsi="Open Sans" w:cs="Open Sans"/>
        </w:rPr>
        <w:t xml:space="preserve">Skal-krav blir ikke </w:t>
      </w:r>
      <w:r w:rsidR="00B500CA">
        <w:rPr>
          <w:rFonts w:ascii="Open Sans" w:hAnsi="Open Sans" w:cs="Open Sans"/>
        </w:rPr>
        <w:t>vurdert</w:t>
      </w:r>
      <w:r w:rsidRPr="00B86B61">
        <w:rPr>
          <w:rFonts w:ascii="Open Sans" w:hAnsi="Open Sans" w:cs="Open Sans"/>
        </w:rPr>
        <w:t xml:space="preserve"> ut over oppfylt/ikke oppfylt, og </w:t>
      </w:r>
      <w:r w:rsidR="0005509B">
        <w:rPr>
          <w:rFonts w:ascii="Open Sans" w:hAnsi="Open Sans" w:cs="Open Sans"/>
        </w:rPr>
        <w:t>evalueres ikke under</w:t>
      </w:r>
      <w:r w:rsidRPr="00B86B61">
        <w:rPr>
          <w:rFonts w:ascii="Open Sans" w:hAnsi="Open Sans" w:cs="Open Sans"/>
        </w:rPr>
        <w:t xml:space="preserve"> tildelingskriteriene</w:t>
      </w:r>
      <w:r w:rsidR="008C064B">
        <w:rPr>
          <w:rFonts w:ascii="Open Sans" w:hAnsi="Open Sans" w:cs="Open Sans"/>
        </w:rPr>
        <w:t>, med mindr</w:t>
      </w:r>
      <w:r w:rsidR="00B6586D">
        <w:rPr>
          <w:rFonts w:ascii="Open Sans" w:hAnsi="Open Sans" w:cs="Open Sans"/>
        </w:rPr>
        <w:t>e det er særskilt angitt</w:t>
      </w:r>
      <w:r w:rsidRPr="00B86B61">
        <w:rPr>
          <w:rFonts w:ascii="Open Sans" w:hAnsi="Open Sans" w:cs="Open Sans"/>
        </w:rPr>
        <w:t>. </w:t>
      </w:r>
    </w:p>
    <w:p w14:paraId="722EA1CE" w14:textId="22479127" w:rsidR="001224A5" w:rsidRPr="00646324" w:rsidRDefault="00B86B61" w:rsidP="00060309">
      <w:pPr>
        <w:keepLines w:val="0"/>
        <w:widowControl/>
        <w:rPr>
          <w:rFonts w:ascii="Open Sans" w:hAnsi="Open Sans" w:cs="Open Sans"/>
          <w:highlight w:val="yellow"/>
        </w:rPr>
      </w:pPr>
      <w:r w:rsidRPr="00B86B61">
        <w:rPr>
          <w:rFonts w:ascii="Open Sans" w:hAnsi="Open Sans" w:cs="Open Sans"/>
        </w:rPr>
        <w:t> </w:t>
      </w:r>
    </w:p>
    <w:p w14:paraId="219FD7E0" w14:textId="5378A654" w:rsidR="00160D0D" w:rsidRPr="00EE6A68" w:rsidRDefault="00E263AA" w:rsidP="00EE6A68">
      <w:pPr>
        <w:pStyle w:val="Listeavsnitt"/>
        <w:numPr>
          <w:ilvl w:val="0"/>
          <w:numId w:val="1"/>
        </w:numPr>
        <w:rPr>
          <w:rFonts w:ascii="Open Sans" w:eastAsia="Times New Roman" w:hAnsi="Open Sans" w:cs="Open Sans"/>
          <w:b/>
          <w:sz w:val="24"/>
          <w:szCs w:val="24"/>
          <w:lang w:eastAsia="nb-NO"/>
        </w:rPr>
      </w:pPr>
      <w:r w:rsidRPr="00EE6A68">
        <w:rPr>
          <w:rFonts w:ascii="Open Sans" w:eastAsia="Times New Roman" w:hAnsi="Open Sans" w:cs="Open Sans"/>
          <w:b/>
          <w:sz w:val="24"/>
          <w:szCs w:val="24"/>
          <w:lang w:eastAsia="nb-NO"/>
        </w:rPr>
        <w:t xml:space="preserve">Generelle krav til </w:t>
      </w:r>
      <w:r w:rsidR="00F44DAF" w:rsidRPr="00EE6A68">
        <w:rPr>
          <w:rFonts w:ascii="Open Sans" w:eastAsia="Times New Roman" w:hAnsi="Open Sans" w:cs="Open Sans"/>
          <w:b/>
          <w:sz w:val="24"/>
          <w:szCs w:val="24"/>
          <w:lang w:eastAsia="nb-NO"/>
        </w:rPr>
        <w:t xml:space="preserve">utførelsen av tjenestene </w:t>
      </w:r>
    </w:p>
    <w:tbl>
      <w:tblPr>
        <w:tblStyle w:val="Rutenettabelllys"/>
        <w:tblW w:w="0" w:type="auto"/>
        <w:tblLook w:val="04A0" w:firstRow="1" w:lastRow="0" w:firstColumn="1" w:lastColumn="0" w:noHBand="0" w:noVBand="1"/>
      </w:tblPr>
      <w:tblGrid>
        <w:gridCol w:w="2147"/>
        <w:gridCol w:w="4309"/>
        <w:gridCol w:w="2605"/>
      </w:tblGrid>
      <w:tr w:rsidR="004F76A1" w:rsidRPr="00C30B4C" w14:paraId="56A4DC8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3F80008" w14:textId="63E99CD5" w:rsidR="004F76A1" w:rsidRPr="00C30B4C" w:rsidRDefault="004F76A1" w:rsidP="00D9334C">
            <w:pPr>
              <w:pStyle w:val="Tabeller"/>
              <w:rPr>
                <w:rFonts w:ascii="Open Sans" w:hAnsi="Open Sans" w:cs="Open Sans"/>
                <w:b/>
                <w:bCs/>
              </w:rPr>
            </w:pPr>
            <w:r w:rsidRPr="00B87342">
              <w:rPr>
                <w:rFonts w:ascii="Open Sans" w:hAnsi="Open Sans" w:cs="Open Sans"/>
                <w:b/>
                <w:bCs/>
              </w:rPr>
              <w:t>Krav nr.:</w:t>
            </w:r>
            <w:r w:rsidR="00646324">
              <w:rPr>
                <w:rFonts w:ascii="Open Sans" w:hAnsi="Open Sans" w:cs="Open Sans"/>
                <w:b/>
                <w:bCs/>
              </w:rPr>
              <w:t xml:space="preserve"> </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C25F13E" w14:textId="5F8AA056" w:rsidR="004F76A1" w:rsidRPr="00C30B4C" w:rsidRDefault="00646324" w:rsidP="00D9334C">
            <w:pPr>
              <w:pStyle w:val="Tabeller"/>
              <w:rPr>
                <w:rFonts w:ascii="Open Sans" w:hAnsi="Open Sans" w:cs="Open Sans"/>
                <w:b/>
                <w:bCs/>
              </w:rPr>
            </w:pPr>
            <w:r>
              <w:rPr>
                <w:rFonts w:ascii="Open Sans" w:hAnsi="Open Sans" w:cs="Open Sans"/>
                <w:b/>
                <w:bCs/>
              </w:rPr>
              <w:t>3.1</w:t>
            </w:r>
          </w:p>
        </w:tc>
      </w:tr>
      <w:tr w:rsidR="004F76A1" w:rsidRPr="00B87342" w14:paraId="1797391A"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DACC40B" w14:textId="77777777" w:rsidR="004F76A1" w:rsidRPr="00B87342" w:rsidRDefault="004F76A1"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7E998C9" w14:textId="77777777" w:rsidR="004F76A1" w:rsidRPr="00B87342" w:rsidRDefault="004F76A1"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4F76A1" w:rsidRPr="00E26E7A" w14:paraId="69AE8062"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F766B5F" w14:textId="77777777" w:rsidR="004F76A1" w:rsidRPr="00956D94" w:rsidRDefault="004F76A1"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E9A8323" w14:textId="0CE298A4" w:rsidR="004F76A1" w:rsidRPr="004F76A1" w:rsidRDefault="004F76A1" w:rsidP="004F76A1">
            <w:pPr>
              <w:pStyle w:val="Default"/>
              <w:rPr>
                <w:rFonts w:ascii="Open Sans" w:hAnsi="Open Sans" w:cs="Open Sans"/>
                <w:sz w:val="20"/>
                <w:szCs w:val="20"/>
              </w:rPr>
            </w:pPr>
            <w:r w:rsidRPr="004F76A1">
              <w:rPr>
                <w:rFonts w:ascii="Open Sans" w:hAnsi="Open Sans" w:cs="Open Sans"/>
                <w:sz w:val="20"/>
                <w:szCs w:val="20"/>
              </w:rPr>
              <w:t xml:space="preserve">Utførte tjenester skal være av god kvalitet og i henhold til gjeldende lover og forskrifter. Utførelsen og resultatet av tjenestene skal ellers være i samsvar med kravene til utførelse og resultatet av tjenestene i </w:t>
            </w:r>
            <w:r w:rsidRPr="00EE6A68">
              <w:rPr>
                <w:rFonts w:ascii="Open Sans" w:hAnsi="Open Sans" w:cs="Open Sans"/>
                <w:sz w:val="20"/>
                <w:szCs w:val="20"/>
              </w:rPr>
              <w:t>kontraktsvilkårene i punkt 8.1, og øvrige kontraktsvilkår.</w:t>
            </w:r>
            <w:r w:rsidRPr="004F76A1">
              <w:rPr>
                <w:rFonts w:ascii="Open Sans" w:hAnsi="Open Sans" w:cs="Open Sans"/>
                <w:sz w:val="20"/>
                <w:szCs w:val="20"/>
              </w:rPr>
              <w:t xml:space="preserve"> </w:t>
            </w:r>
          </w:p>
          <w:p w14:paraId="6A6B8633" w14:textId="77777777" w:rsidR="004F76A1" w:rsidRPr="00E26E7A" w:rsidRDefault="004F76A1" w:rsidP="00D9334C">
            <w:pPr>
              <w:pStyle w:val="Default"/>
              <w:rPr>
                <w:rFonts w:ascii="Open Sans" w:hAnsi="Open Sans" w:cs="Open Sans"/>
                <w:sz w:val="18"/>
                <w:szCs w:val="18"/>
              </w:rPr>
            </w:pPr>
          </w:p>
          <w:p w14:paraId="3A0840E6" w14:textId="0F4BA9CB" w:rsidR="004F76A1" w:rsidRPr="007C1151" w:rsidRDefault="007465DC"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4F76A1" w:rsidRPr="00C30B4C" w14:paraId="6DC0DC8B"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6801EB8" w14:textId="77777777" w:rsidR="004F76A1" w:rsidRPr="00C30B4C" w:rsidRDefault="004F76A1"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C2760FE" w14:textId="77777777" w:rsidR="004F76A1" w:rsidRPr="001D7F50" w:rsidRDefault="004F76A1" w:rsidP="00D9334C">
            <w:pPr>
              <w:pStyle w:val="Tabeller"/>
              <w:rPr>
                <w:rFonts w:ascii="Open Sans" w:hAnsi="Open Sans" w:cs="Open Sans"/>
              </w:rPr>
            </w:pPr>
            <w:r w:rsidRPr="00FB495E">
              <w:rPr>
                <w:rFonts w:ascii="Open Sans" w:hAnsi="Open Sans" w:cs="Open Sans"/>
                <w:i/>
                <w:iCs/>
                <w:highlight w:val="yellow"/>
              </w:rPr>
              <w:t>[ja / nei]</w:t>
            </w:r>
          </w:p>
        </w:tc>
      </w:tr>
    </w:tbl>
    <w:p w14:paraId="4C5026A8" w14:textId="276AB4A8" w:rsidR="00751A0F" w:rsidRDefault="00751A0F" w:rsidP="00751A0F">
      <w:pPr>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4F76A1" w:rsidRPr="00C30B4C" w14:paraId="64F670A7"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4185B33" w14:textId="77777777" w:rsidR="004F76A1" w:rsidRPr="00C30B4C" w:rsidRDefault="004F76A1"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56F96BB" w14:textId="024A9BB9" w:rsidR="004F76A1" w:rsidRPr="00C30B4C" w:rsidRDefault="00646324" w:rsidP="00D9334C">
            <w:pPr>
              <w:pStyle w:val="Tabeller"/>
              <w:rPr>
                <w:rFonts w:ascii="Open Sans" w:hAnsi="Open Sans" w:cs="Open Sans"/>
                <w:b/>
                <w:bCs/>
              </w:rPr>
            </w:pPr>
            <w:r>
              <w:rPr>
                <w:rFonts w:ascii="Open Sans" w:hAnsi="Open Sans" w:cs="Open Sans"/>
                <w:b/>
                <w:bCs/>
              </w:rPr>
              <w:t>3.2</w:t>
            </w:r>
          </w:p>
        </w:tc>
      </w:tr>
      <w:tr w:rsidR="004F76A1" w:rsidRPr="00B87342" w14:paraId="1990B39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5D4CA603" w14:textId="77777777" w:rsidR="004F76A1" w:rsidRPr="00B87342" w:rsidRDefault="004F76A1"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08997C8" w14:textId="77777777" w:rsidR="004F76A1" w:rsidRPr="00B87342" w:rsidRDefault="004F76A1"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4F76A1" w:rsidRPr="00E26E7A" w14:paraId="5B630300"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5F458855" w14:textId="77777777" w:rsidR="004F76A1" w:rsidRPr="00956D94" w:rsidRDefault="004F76A1"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DB828AE" w14:textId="77777777" w:rsidR="004F76A1" w:rsidRPr="004F76A1" w:rsidRDefault="004F76A1" w:rsidP="004F76A1">
            <w:pPr>
              <w:rPr>
                <w:rFonts w:ascii="Open Sans" w:hAnsi="Open Sans" w:cs="Open Sans"/>
                <w:sz w:val="20"/>
                <w:szCs w:val="20"/>
              </w:rPr>
            </w:pPr>
            <w:r w:rsidRPr="004F76A1">
              <w:rPr>
                <w:rFonts w:ascii="Open Sans" w:hAnsi="Open Sans" w:cs="Open Sans"/>
                <w:sz w:val="20"/>
                <w:szCs w:val="20"/>
              </w:rPr>
              <w:t>Leverandøren skal stå for all koordinering av sine arbeider og koordinering med eksempelvis side- og underentreprenører, byggherre og evt. andre leverandører. </w:t>
            </w:r>
          </w:p>
          <w:p w14:paraId="5C5E3781" w14:textId="77777777" w:rsidR="004F76A1" w:rsidRPr="00E26E7A" w:rsidRDefault="004F76A1" w:rsidP="00D9334C">
            <w:pPr>
              <w:pStyle w:val="Default"/>
              <w:rPr>
                <w:rFonts w:ascii="Open Sans" w:hAnsi="Open Sans" w:cs="Open Sans"/>
                <w:sz w:val="18"/>
                <w:szCs w:val="18"/>
              </w:rPr>
            </w:pPr>
          </w:p>
          <w:p w14:paraId="25843146" w14:textId="3CCA37DB" w:rsidR="004F76A1" w:rsidRPr="007C1151" w:rsidRDefault="0004691D"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4F76A1" w:rsidRPr="00C30B4C" w14:paraId="7BF6BEEB"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076F62A" w14:textId="77777777" w:rsidR="004F76A1" w:rsidRPr="00C30B4C" w:rsidRDefault="004F76A1"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ECE5098" w14:textId="77777777" w:rsidR="004F76A1" w:rsidRPr="001D7F50" w:rsidRDefault="004F76A1" w:rsidP="00D9334C">
            <w:pPr>
              <w:pStyle w:val="Tabeller"/>
              <w:rPr>
                <w:rFonts w:ascii="Open Sans" w:hAnsi="Open Sans" w:cs="Open Sans"/>
              </w:rPr>
            </w:pPr>
            <w:r w:rsidRPr="00FB495E">
              <w:rPr>
                <w:rFonts w:ascii="Open Sans" w:hAnsi="Open Sans" w:cs="Open Sans"/>
                <w:i/>
                <w:iCs/>
                <w:highlight w:val="yellow"/>
              </w:rPr>
              <w:t>[ja / nei]</w:t>
            </w:r>
          </w:p>
        </w:tc>
      </w:tr>
    </w:tbl>
    <w:p w14:paraId="6B4A6E7A" w14:textId="77777777" w:rsidR="0004691D" w:rsidRDefault="0004691D" w:rsidP="00751A0F">
      <w:pPr>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04691D" w:rsidRPr="00C30B4C" w14:paraId="6501D837"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B23B199" w14:textId="77777777" w:rsidR="0004691D" w:rsidRPr="00C30B4C" w:rsidRDefault="0004691D"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36140DB" w14:textId="48F9605C" w:rsidR="0004691D" w:rsidRPr="00C30B4C" w:rsidRDefault="00646324" w:rsidP="00D9334C">
            <w:pPr>
              <w:pStyle w:val="Tabeller"/>
              <w:rPr>
                <w:rFonts w:ascii="Open Sans" w:hAnsi="Open Sans" w:cs="Open Sans"/>
                <w:b/>
                <w:bCs/>
              </w:rPr>
            </w:pPr>
            <w:r>
              <w:rPr>
                <w:rFonts w:ascii="Open Sans" w:hAnsi="Open Sans" w:cs="Open Sans"/>
                <w:b/>
                <w:bCs/>
              </w:rPr>
              <w:t>3.3</w:t>
            </w:r>
          </w:p>
        </w:tc>
      </w:tr>
      <w:tr w:rsidR="0004691D" w:rsidRPr="00B87342" w14:paraId="4FE050AF"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2D09AD6" w14:textId="77777777" w:rsidR="0004691D" w:rsidRPr="00B87342" w:rsidRDefault="0004691D"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0C9F3" w14:textId="77777777" w:rsidR="0004691D" w:rsidRPr="00B87342" w:rsidRDefault="0004691D"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04691D" w:rsidRPr="00E26E7A" w14:paraId="42FAE71C"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B842882" w14:textId="77777777" w:rsidR="0004691D" w:rsidRPr="00956D94" w:rsidRDefault="0004691D"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A0B5D9E" w14:textId="77777777" w:rsidR="0004691D" w:rsidRDefault="0004691D" w:rsidP="0004691D">
            <w:pPr>
              <w:rPr>
                <w:rFonts w:ascii="Open Sans" w:hAnsi="Open Sans" w:cs="Open Sans"/>
                <w:sz w:val="20"/>
                <w:szCs w:val="20"/>
              </w:rPr>
            </w:pPr>
            <w:r w:rsidRPr="0004691D">
              <w:rPr>
                <w:rFonts w:ascii="Open Sans" w:hAnsi="Open Sans" w:cs="Open Sans"/>
                <w:sz w:val="20"/>
                <w:szCs w:val="20"/>
              </w:rPr>
              <w:t xml:space="preserve">Tjenestene skal utføres av kvalifisert personell med tilstrekkelig faglig kompetanse og erfaring. Leverandøren skal sikre at alt personell som benyttes under rammeavtalen til enhver tid innehar nødvendig og lovpålagt kompetanse, godkjenninger, FSE-kurs med førstehjelp og sertifiseringer for de arbeider som utføres. Leverandøren skal på forespørsel kunne dokumentere at kravene er oppfylt. </w:t>
            </w:r>
          </w:p>
          <w:p w14:paraId="1493BF00" w14:textId="77777777" w:rsidR="0004691D" w:rsidRPr="00E26E7A" w:rsidRDefault="0004691D" w:rsidP="0004691D">
            <w:pPr>
              <w:keepLines w:val="0"/>
              <w:widowControl/>
              <w:rPr>
                <w:rFonts w:ascii="Open Sans" w:hAnsi="Open Sans" w:cs="Open Sans"/>
                <w:sz w:val="18"/>
                <w:szCs w:val="18"/>
              </w:rPr>
            </w:pPr>
          </w:p>
          <w:p w14:paraId="3415CA33" w14:textId="4DC667A3" w:rsidR="0004691D" w:rsidRPr="007C1151" w:rsidRDefault="0004691D"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04691D" w:rsidRPr="00C30B4C" w14:paraId="22AB3FB0"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E80FC2F" w14:textId="77777777" w:rsidR="0004691D" w:rsidRPr="00C30B4C" w:rsidRDefault="0004691D"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55756D7" w14:textId="77777777" w:rsidR="0004691D" w:rsidRPr="001D7F50" w:rsidRDefault="0004691D" w:rsidP="00D9334C">
            <w:pPr>
              <w:pStyle w:val="Tabeller"/>
              <w:rPr>
                <w:rFonts w:ascii="Open Sans" w:hAnsi="Open Sans" w:cs="Open Sans"/>
              </w:rPr>
            </w:pPr>
            <w:r w:rsidRPr="00FB495E">
              <w:rPr>
                <w:rFonts w:ascii="Open Sans" w:hAnsi="Open Sans" w:cs="Open Sans"/>
                <w:i/>
                <w:iCs/>
                <w:highlight w:val="yellow"/>
              </w:rPr>
              <w:t>[ja / nei]</w:t>
            </w:r>
          </w:p>
        </w:tc>
      </w:tr>
    </w:tbl>
    <w:p w14:paraId="63730E42" w14:textId="77777777" w:rsidR="00820B0F" w:rsidRDefault="00820B0F" w:rsidP="00EF116F">
      <w:pPr>
        <w:keepLines w:val="0"/>
        <w:widowControl/>
        <w:rPr>
          <w:rFonts w:ascii="Open Sans" w:hAnsi="Open Sans" w:cs="Open Sans"/>
        </w:rPr>
      </w:pPr>
    </w:p>
    <w:p w14:paraId="1CB73D35" w14:textId="77777777" w:rsidR="00D7233E" w:rsidRDefault="00D7233E" w:rsidP="00EF116F">
      <w:pPr>
        <w:keepLines w:val="0"/>
        <w:widowControl/>
        <w:rPr>
          <w:rFonts w:ascii="Open Sans" w:hAnsi="Open Sans" w:cs="Open Sans"/>
        </w:rPr>
      </w:pPr>
    </w:p>
    <w:p w14:paraId="20222864" w14:textId="77777777" w:rsidR="009003AC" w:rsidRDefault="009003AC" w:rsidP="00EF116F">
      <w:pPr>
        <w:keepLines w:val="0"/>
        <w:widowControl/>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244023" w:rsidRPr="00C30B4C" w14:paraId="658A1342"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F854386" w14:textId="77777777" w:rsidR="00EE6A68" w:rsidRPr="00C30B4C" w:rsidRDefault="00EE6A68" w:rsidP="00D9334C">
            <w:pPr>
              <w:pStyle w:val="Tabeller"/>
              <w:rPr>
                <w:rFonts w:ascii="Open Sans" w:hAnsi="Open Sans" w:cs="Open Sans"/>
                <w:b/>
                <w:bCs/>
              </w:rPr>
            </w:pPr>
            <w:r w:rsidRPr="00B87342">
              <w:rPr>
                <w:rFonts w:ascii="Open Sans" w:hAnsi="Open Sans" w:cs="Open Sans"/>
                <w:b/>
                <w:bCs/>
              </w:rPr>
              <w:lastRenderedPageBreak/>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67C31AB" w14:textId="0A906633" w:rsidR="00EE6A68" w:rsidRPr="00C30B4C" w:rsidRDefault="00646324" w:rsidP="00D9334C">
            <w:pPr>
              <w:pStyle w:val="Tabeller"/>
              <w:rPr>
                <w:rFonts w:ascii="Open Sans" w:hAnsi="Open Sans" w:cs="Open Sans"/>
                <w:b/>
                <w:bCs/>
              </w:rPr>
            </w:pPr>
            <w:r>
              <w:rPr>
                <w:rFonts w:ascii="Open Sans" w:hAnsi="Open Sans" w:cs="Open Sans"/>
                <w:b/>
                <w:bCs/>
              </w:rPr>
              <w:t>3.4</w:t>
            </w:r>
          </w:p>
        </w:tc>
      </w:tr>
      <w:tr w:rsidR="00244023" w:rsidRPr="00B87342" w14:paraId="7A62A29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D11B645" w14:textId="77777777" w:rsidR="00EE6A68" w:rsidRPr="00B87342" w:rsidRDefault="00EE6A68"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B8A7977" w14:textId="77777777" w:rsidR="00EE6A68" w:rsidRPr="00B87342" w:rsidRDefault="00EE6A68"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244023" w:rsidRPr="00E26E7A" w14:paraId="66EC81E0"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5039ACC" w14:textId="77777777" w:rsidR="00EE6A68" w:rsidRPr="00956D94" w:rsidRDefault="00EE6A68"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E1B7FCB" w14:textId="77777777" w:rsidR="00EE6A68" w:rsidRDefault="00EE6A68" w:rsidP="00D9334C">
            <w:pPr>
              <w:keepLines w:val="0"/>
              <w:widowControl/>
              <w:rPr>
                <w:rFonts w:ascii="Open Sans" w:hAnsi="Open Sans" w:cs="Open Sans"/>
                <w:sz w:val="20"/>
                <w:szCs w:val="20"/>
              </w:rPr>
            </w:pPr>
            <w:r w:rsidRPr="0004691D">
              <w:rPr>
                <w:rFonts w:ascii="Open Sans" w:hAnsi="Open Sans" w:cs="Open Sans"/>
                <w:sz w:val="20"/>
                <w:szCs w:val="20"/>
              </w:rPr>
              <w:t xml:space="preserve">Leverandøren skal bemanne avropene med de ressurser som er nødvendig for å gjennomføre oppdraget til avtalt tid, kvalitet og kostnad. </w:t>
            </w:r>
          </w:p>
          <w:p w14:paraId="100277F3" w14:textId="77777777" w:rsidR="00EE6A68" w:rsidRDefault="00EE6A68" w:rsidP="00D9334C">
            <w:pPr>
              <w:keepLines w:val="0"/>
              <w:widowControl/>
              <w:rPr>
                <w:rFonts w:ascii="Open Sans" w:hAnsi="Open Sans" w:cs="Open Sans"/>
                <w:sz w:val="20"/>
                <w:szCs w:val="20"/>
              </w:rPr>
            </w:pPr>
          </w:p>
          <w:p w14:paraId="49C059A7" w14:textId="77777777" w:rsidR="00EE6A68" w:rsidRDefault="00EE6A68" w:rsidP="00D9334C">
            <w:pPr>
              <w:keepLines w:val="0"/>
              <w:widowControl/>
              <w:rPr>
                <w:rFonts w:ascii="Open Sans" w:hAnsi="Open Sans" w:cs="Open Sans"/>
                <w:sz w:val="20"/>
                <w:szCs w:val="20"/>
              </w:rPr>
            </w:pPr>
            <w:r w:rsidRPr="0004691D">
              <w:rPr>
                <w:rFonts w:ascii="Open Sans" w:hAnsi="Open Sans" w:cs="Open Sans"/>
                <w:sz w:val="20"/>
                <w:szCs w:val="20"/>
              </w:rPr>
              <w:t>Leverandørens personell skal være hensynsfulle og serviceinnstilte.</w:t>
            </w:r>
          </w:p>
          <w:p w14:paraId="733C343B" w14:textId="77777777" w:rsidR="00EE6A68" w:rsidRPr="00E26E7A" w:rsidRDefault="00EE6A68" w:rsidP="00D9334C">
            <w:pPr>
              <w:keepLines w:val="0"/>
              <w:widowControl/>
              <w:rPr>
                <w:rFonts w:ascii="Open Sans" w:hAnsi="Open Sans" w:cs="Open Sans"/>
                <w:sz w:val="18"/>
                <w:szCs w:val="18"/>
              </w:rPr>
            </w:pPr>
          </w:p>
          <w:p w14:paraId="67ACB018" w14:textId="77777777" w:rsidR="00EE6A68" w:rsidRPr="007C1151" w:rsidRDefault="00EE6A68"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244023" w:rsidRPr="00C30B4C" w14:paraId="5842D526"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A3F6391" w14:textId="77777777" w:rsidR="00EE6A68" w:rsidRPr="00C30B4C" w:rsidRDefault="00EE6A68"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CDB6874" w14:textId="77777777" w:rsidR="00EE6A68" w:rsidRPr="001D7F50" w:rsidRDefault="00EE6A68" w:rsidP="00D9334C">
            <w:pPr>
              <w:pStyle w:val="Tabeller"/>
              <w:rPr>
                <w:rFonts w:ascii="Open Sans" w:hAnsi="Open Sans" w:cs="Open Sans"/>
              </w:rPr>
            </w:pPr>
            <w:r w:rsidRPr="00FB495E">
              <w:rPr>
                <w:rFonts w:ascii="Open Sans" w:hAnsi="Open Sans" w:cs="Open Sans"/>
                <w:i/>
                <w:iCs/>
                <w:highlight w:val="yellow"/>
              </w:rPr>
              <w:t>[ja / nei]</w:t>
            </w:r>
          </w:p>
        </w:tc>
      </w:tr>
    </w:tbl>
    <w:p w14:paraId="158DFAD4" w14:textId="77777777" w:rsidR="00DC00A8" w:rsidRDefault="00DC00A8" w:rsidP="00EF116F">
      <w:pPr>
        <w:keepLines w:val="0"/>
        <w:widowControl/>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04691D" w:rsidRPr="00C30B4C" w14:paraId="5071374A"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2E8D290" w14:textId="77777777" w:rsidR="0004691D" w:rsidRPr="00C30B4C" w:rsidRDefault="0004691D"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8E2D0CE" w14:textId="735A2214" w:rsidR="0004691D" w:rsidRPr="00C30B4C" w:rsidRDefault="00646324" w:rsidP="00D9334C">
            <w:pPr>
              <w:pStyle w:val="Tabeller"/>
              <w:rPr>
                <w:rFonts w:ascii="Open Sans" w:hAnsi="Open Sans" w:cs="Open Sans"/>
                <w:b/>
                <w:bCs/>
              </w:rPr>
            </w:pPr>
            <w:r>
              <w:rPr>
                <w:rFonts w:ascii="Open Sans" w:hAnsi="Open Sans" w:cs="Open Sans"/>
                <w:b/>
                <w:bCs/>
              </w:rPr>
              <w:t>3.5</w:t>
            </w:r>
          </w:p>
        </w:tc>
      </w:tr>
      <w:tr w:rsidR="0004691D" w:rsidRPr="00B87342" w14:paraId="6E991FEF"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2630486" w14:textId="77777777" w:rsidR="0004691D" w:rsidRPr="00B87342" w:rsidRDefault="0004691D"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BB15F12" w14:textId="77777777" w:rsidR="0004691D" w:rsidRPr="00B87342" w:rsidRDefault="0004691D"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04691D" w:rsidRPr="00E26E7A" w14:paraId="40DC805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36B1155" w14:textId="77777777" w:rsidR="0004691D" w:rsidRPr="00956D94" w:rsidRDefault="0004691D"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1BE6F3A" w14:textId="77777777" w:rsidR="0004691D" w:rsidRDefault="0004691D" w:rsidP="0004691D">
            <w:pPr>
              <w:keepLines w:val="0"/>
              <w:widowControl/>
              <w:rPr>
                <w:rFonts w:ascii="Open Sans" w:hAnsi="Open Sans" w:cs="Open Sans"/>
                <w:sz w:val="20"/>
                <w:szCs w:val="20"/>
              </w:rPr>
            </w:pPr>
            <w:r w:rsidRPr="0004691D">
              <w:rPr>
                <w:rFonts w:ascii="Open Sans" w:hAnsi="Open Sans" w:cs="Open Sans"/>
                <w:sz w:val="20"/>
                <w:szCs w:val="20"/>
              </w:rPr>
              <w:t>Leverandøren skal ivareta oppdragsgivers interesser og fortløpende opplyse om sentrale og vesentlige forhold som Leverandøren måtte kjenne til og som oppdragsgiver har grunn til å regne med å få. </w:t>
            </w:r>
          </w:p>
          <w:p w14:paraId="25056D2E" w14:textId="77777777" w:rsidR="0004691D" w:rsidRPr="00E26E7A" w:rsidRDefault="0004691D" w:rsidP="00D9334C">
            <w:pPr>
              <w:pStyle w:val="Default"/>
              <w:rPr>
                <w:rFonts w:ascii="Open Sans" w:hAnsi="Open Sans" w:cs="Open Sans"/>
                <w:sz w:val="18"/>
                <w:szCs w:val="18"/>
              </w:rPr>
            </w:pPr>
          </w:p>
          <w:p w14:paraId="5C3A3A54" w14:textId="77777777" w:rsidR="0004691D" w:rsidRPr="007C1151" w:rsidRDefault="0004691D"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04691D" w:rsidRPr="00C30B4C" w14:paraId="3C4769E7"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6341238" w14:textId="77777777" w:rsidR="0004691D" w:rsidRPr="00C30B4C" w:rsidRDefault="0004691D"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6ABEA46" w14:textId="77777777" w:rsidR="0004691D" w:rsidRPr="001D7F50" w:rsidRDefault="0004691D" w:rsidP="00D9334C">
            <w:pPr>
              <w:pStyle w:val="Tabeller"/>
              <w:rPr>
                <w:rFonts w:ascii="Open Sans" w:hAnsi="Open Sans" w:cs="Open Sans"/>
              </w:rPr>
            </w:pPr>
            <w:r w:rsidRPr="00FB495E">
              <w:rPr>
                <w:rFonts w:ascii="Open Sans" w:hAnsi="Open Sans" w:cs="Open Sans"/>
                <w:i/>
                <w:iCs/>
                <w:highlight w:val="yellow"/>
              </w:rPr>
              <w:t>[ja / nei]</w:t>
            </w:r>
          </w:p>
        </w:tc>
      </w:tr>
    </w:tbl>
    <w:p w14:paraId="469F7E03" w14:textId="77777777" w:rsidR="009003AC" w:rsidRDefault="009003AC" w:rsidP="00EF116F">
      <w:pPr>
        <w:keepLines w:val="0"/>
        <w:widowControl/>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244023" w:rsidRPr="00C30B4C" w14:paraId="124ECBC6"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B754A3B" w14:textId="77777777" w:rsidR="00A86C26" w:rsidRPr="00C30B4C" w:rsidRDefault="00A86C26"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DAD742D" w14:textId="5D9B469B" w:rsidR="00A86C26" w:rsidRPr="00C30B4C" w:rsidRDefault="00646324" w:rsidP="00D9334C">
            <w:pPr>
              <w:pStyle w:val="Tabeller"/>
              <w:rPr>
                <w:rFonts w:ascii="Open Sans" w:hAnsi="Open Sans" w:cs="Open Sans"/>
                <w:b/>
                <w:bCs/>
              </w:rPr>
            </w:pPr>
            <w:r>
              <w:rPr>
                <w:rFonts w:ascii="Open Sans" w:hAnsi="Open Sans" w:cs="Open Sans"/>
                <w:b/>
                <w:bCs/>
              </w:rPr>
              <w:t>3.6</w:t>
            </w:r>
          </w:p>
        </w:tc>
      </w:tr>
      <w:tr w:rsidR="00244023" w:rsidRPr="00B87342" w14:paraId="3E4D92CA"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3EC3435" w14:textId="77777777" w:rsidR="00A86C26" w:rsidRPr="00B87342" w:rsidRDefault="00A86C26"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79BC7D2" w14:textId="77777777" w:rsidR="00A86C26" w:rsidRPr="00B87342" w:rsidRDefault="00A86C26"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244023" w:rsidRPr="00E26E7A" w14:paraId="41B9F2E4"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1051E82" w14:textId="77777777" w:rsidR="00A86C26" w:rsidRPr="00956D94" w:rsidRDefault="00A86C26"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1D5C4DD" w14:textId="2BB799E8" w:rsidR="00A86C26" w:rsidRPr="004F76A1" w:rsidRDefault="00A86C26" w:rsidP="00D9334C">
            <w:pPr>
              <w:rPr>
                <w:rFonts w:ascii="Open Sans" w:hAnsi="Open Sans" w:cs="Open Sans"/>
                <w:sz w:val="20"/>
                <w:szCs w:val="20"/>
              </w:rPr>
            </w:pPr>
            <w:r>
              <w:rPr>
                <w:rFonts w:ascii="Open Sans" w:hAnsi="Open Sans" w:cs="Open Sans"/>
                <w:sz w:val="20"/>
                <w:szCs w:val="20"/>
              </w:rPr>
              <w:t>L</w:t>
            </w:r>
            <w:r w:rsidRPr="0004691D">
              <w:rPr>
                <w:rFonts w:ascii="Open Sans" w:hAnsi="Open Sans" w:cs="Open Sans"/>
                <w:sz w:val="20"/>
                <w:szCs w:val="20"/>
              </w:rPr>
              <w:t>everandøren skal, når et oppdrag er påstartet, gjennomføre arbeidet uten unødige avbrudd og sørge for at oppdraget fullføres så snart forholdene tillater det og iht. avtalt plan. Oppdrag anses ferdigstilt når arbeid er utført og dokumentasjon er oversendt oppdragsgiver. </w:t>
            </w:r>
          </w:p>
          <w:p w14:paraId="30EE5749" w14:textId="77777777" w:rsidR="00A86C26" w:rsidRPr="00E26E7A" w:rsidRDefault="00A86C26" w:rsidP="00D9334C">
            <w:pPr>
              <w:pStyle w:val="Default"/>
              <w:rPr>
                <w:rFonts w:ascii="Open Sans" w:hAnsi="Open Sans" w:cs="Open Sans"/>
                <w:sz w:val="18"/>
                <w:szCs w:val="18"/>
              </w:rPr>
            </w:pPr>
          </w:p>
          <w:p w14:paraId="42974EE1" w14:textId="77777777" w:rsidR="00A86C26" w:rsidRPr="007C1151" w:rsidRDefault="00A86C26"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244023" w:rsidRPr="00C30B4C" w14:paraId="1CB9B01C"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5A7F6EA" w14:textId="77777777" w:rsidR="00A86C26" w:rsidRPr="00C30B4C" w:rsidRDefault="00A86C26"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7B81991" w14:textId="77777777" w:rsidR="00A86C26" w:rsidRPr="001D7F50" w:rsidRDefault="00A86C26" w:rsidP="00D9334C">
            <w:pPr>
              <w:pStyle w:val="Tabeller"/>
              <w:rPr>
                <w:rFonts w:ascii="Open Sans" w:hAnsi="Open Sans" w:cs="Open Sans"/>
              </w:rPr>
            </w:pPr>
            <w:r w:rsidRPr="00FB495E">
              <w:rPr>
                <w:rFonts w:ascii="Open Sans" w:hAnsi="Open Sans" w:cs="Open Sans"/>
                <w:i/>
                <w:iCs/>
                <w:highlight w:val="yellow"/>
              </w:rPr>
              <w:t>[ja / nei]</w:t>
            </w:r>
          </w:p>
        </w:tc>
      </w:tr>
    </w:tbl>
    <w:p w14:paraId="7E88D351" w14:textId="77777777" w:rsidR="006F203A" w:rsidRDefault="006F203A" w:rsidP="00EF116F">
      <w:pPr>
        <w:keepLines w:val="0"/>
        <w:widowControl/>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04691D" w:rsidRPr="00C30B4C" w14:paraId="770A8304"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965CFB3" w14:textId="77777777" w:rsidR="0004691D" w:rsidRPr="00C30B4C" w:rsidRDefault="0004691D"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1DDDA3F" w14:textId="1883CC8E" w:rsidR="0004691D" w:rsidRPr="00C30B4C" w:rsidRDefault="00646324" w:rsidP="00D9334C">
            <w:pPr>
              <w:pStyle w:val="Tabeller"/>
              <w:rPr>
                <w:rFonts w:ascii="Open Sans" w:hAnsi="Open Sans" w:cs="Open Sans"/>
                <w:b/>
                <w:bCs/>
              </w:rPr>
            </w:pPr>
            <w:r>
              <w:rPr>
                <w:rFonts w:ascii="Open Sans" w:hAnsi="Open Sans" w:cs="Open Sans"/>
                <w:b/>
                <w:bCs/>
              </w:rPr>
              <w:t>3.7</w:t>
            </w:r>
          </w:p>
        </w:tc>
      </w:tr>
      <w:tr w:rsidR="0004691D" w:rsidRPr="00B87342" w14:paraId="75310C0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9513260" w14:textId="77777777" w:rsidR="0004691D" w:rsidRPr="00B87342" w:rsidRDefault="0004691D"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B068BE0" w14:textId="77777777" w:rsidR="0004691D" w:rsidRPr="00B87342" w:rsidRDefault="0004691D"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04691D" w:rsidRPr="00E26E7A" w14:paraId="7B03758E"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5A67779" w14:textId="77777777" w:rsidR="0004691D" w:rsidRPr="00956D94" w:rsidRDefault="0004691D"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E425991" w14:textId="5647E777" w:rsidR="0004691D" w:rsidRPr="004F76A1" w:rsidRDefault="00835746" w:rsidP="00D9334C">
            <w:pPr>
              <w:rPr>
                <w:rFonts w:ascii="Open Sans" w:hAnsi="Open Sans" w:cs="Open Sans"/>
                <w:sz w:val="20"/>
                <w:szCs w:val="20"/>
              </w:rPr>
            </w:pPr>
            <w:r w:rsidRPr="00835746">
              <w:rPr>
                <w:rFonts w:ascii="Open Sans" w:hAnsi="Open Sans" w:cs="Open Sans"/>
                <w:sz w:val="20"/>
                <w:szCs w:val="20"/>
              </w:rPr>
              <w:t xml:space="preserve">Leverandøren skal kunne utføre oppdrag i hele Vaksdal kommune. </w:t>
            </w:r>
          </w:p>
          <w:p w14:paraId="2272C5DA" w14:textId="77777777" w:rsidR="0004691D" w:rsidRPr="00E26E7A" w:rsidRDefault="0004691D" w:rsidP="00D9334C">
            <w:pPr>
              <w:pStyle w:val="Default"/>
              <w:rPr>
                <w:rFonts w:ascii="Open Sans" w:hAnsi="Open Sans" w:cs="Open Sans"/>
                <w:sz w:val="18"/>
                <w:szCs w:val="18"/>
              </w:rPr>
            </w:pPr>
          </w:p>
          <w:p w14:paraId="281CFC30" w14:textId="77777777" w:rsidR="0004691D" w:rsidRPr="007C1151" w:rsidRDefault="0004691D"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04691D" w:rsidRPr="00C30B4C" w14:paraId="42CEACBE"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EC1CAA9" w14:textId="77777777" w:rsidR="0004691D" w:rsidRPr="00C30B4C" w:rsidRDefault="0004691D"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B889BD1" w14:textId="77777777" w:rsidR="0004691D" w:rsidRPr="001D7F50" w:rsidRDefault="0004691D" w:rsidP="00D9334C">
            <w:pPr>
              <w:pStyle w:val="Tabeller"/>
              <w:rPr>
                <w:rFonts w:ascii="Open Sans" w:hAnsi="Open Sans" w:cs="Open Sans"/>
              </w:rPr>
            </w:pPr>
            <w:r w:rsidRPr="00FB495E">
              <w:rPr>
                <w:rFonts w:ascii="Open Sans" w:hAnsi="Open Sans" w:cs="Open Sans"/>
                <w:i/>
                <w:iCs/>
                <w:highlight w:val="yellow"/>
              </w:rPr>
              <w:t>[ja / nei]</w:t>
            </w:r>
          </w:p>
        </w:tc>
      </w:tr>
    </w:tbl>
    <w:p w14:paraId="32BA80BB" w14:textId="526148FC" w:rsidR="00CC0A70" w:rsidRDefault="00CC0A70" w:rsidP="00835746">
      <w:pPr>
        <w:rPr>
          <w:rFonts w:ascii="Open Sans" w:hAnsi="Open Sans" w:cs="Open Sans"/>
          <w:b/>
          <w:bCs/>
          <w:sz w:val="24"/>
          <w:szCs w:val="24"/>
        </w:rPr>
      </w:pPr>
    </w:p>
    <w:p w14:paraId="7FD7A3A3" w14:textId="77777777" w:rsidR="00D7233E" w:rsidRDefault="00D7233E" w:rsidP="00835746">
      <w:pPr>
        <w:rPr>
          <w:rFonts w:ascii="Open Sans" w:hAnsi="Open Sans" w:cs="Open Sans"/>
          <w:b/>
          <w:bCs/>
          <w:sz w:val="24"/>
          <w:szCs w:val="24"/>
        </w:rPr>
      </w:pPr>
    </w:p>
    <w:p w14:paraId="45E075E2" w14:textId="77777777" w:rsidR="00D7233E" w:rsidRDefault="00D7233E" w:rsidP="00835746">
      <w:pPr>
        <w:rPr>
          <w:rFonts w:ascii="Open Sans" w:hAnsi="Open Sans" w:cs="Open Sans"/>
          <w:b/>
          <w:bCs/>
          <w:sz w:val="24"/>
          <w:szCs w:val="24"/>
        </w:rPr>
      </w:pPr>
    </w:p>
    <w:p w14:paraId="4866BA2B" w14:textId="77777777" w:rsidR="00D7233E" w:rsidRDefault="00D7233E" w:rsidP="00835746">
      <w:pPr>
        <w:rPr>
          <w:rFonts w:ascii="Open Sans" w:hAnsi="Open Sans" w:cs="Open Sans"/>
          <w:b/>
          <w:bCs/>
          <w:sz w:val="24"/>
          <w:szCs w:val="24"/>
        </w:rPr>
      </w:pPr>
    </w:p>
    <w:p w14:paraId="00BA1176" w14:textId="77777777" w:rsidR="00D7233E" w:rsidRDefault="00D7233E" w:rsidP="00835746">
      <w:pPr>
        <w:rPr>
          <w:rFonts w:ascii="Open Sans" w:hAnsi="Open Sans" w:cs="Open Sans"/>
          <w:b/>
          <w:bCs/>
          <w:sz w:val="24"/>
          <w:szCs w:val="24"/>
        </w:rPr>
      </w:pPr>
    </w:p>
    <w:p w14:paraId="564BA663" w14:textId="77777777" w:rsidR="00D7233E" w:rsidRDefault="00D7233E" w:rsidP="00835746">
      <w:pPr>
        <w:rPr>
          <w:rFonts w:ascii="Open Sans" w:hAnsi="Open Sans" w:cs="Open Sans"/>
          <w:b/>
          <w:bCs/>
          <w:sz w:val="24"/>
          <w:szCs w:val="24"/>
        </w:rPr>
      </w:pPr>
    </w:p>
    <w:p w14:paraId="06AA6925" w14:textId="77777777" w:rsidR="00D7233E" w:rsidRPr="00835746" w:rsidRDefault="00D7233E" w:rsidP="00835746">
      <w:pPr>
        <w:rPr>
          <w:rFonts w:ascii="Open Sans" w:hAnsi="Open Sans" w:cs="Open Sans"/>
          <w:b/>
          <w:bCs/>
          <w:sz w:val="24"/>
          <w:szCs w:val="24"/>
        </w:rPr>
      </w:pPr>
    </w:p>
    <w:tbl>
      <w:tblPr>
        <w:tblStyle w:val="Rutenettabelllys"/>
        <w:tblW w:w="0" w:type="auto"/>
        <w:tblLook w:val="04A0" w:firstRow="1" w:lastRow="0" w:firstColumn="1" w:lastColumn="0" w:noHBand="0" w:noVBand="1"/>
      </w:tblPr>
      <w:tblGrid>
        <w:gridCol w:w="2147"/>
        <w:gridCol w:w="4309"/>
        <w:gridCol w:w="2605"/>
      </w:tblGrid>
      <w:tr w:rsidR="00835746" w:rsidRPr="00C30B4C" w14:paraId="4468B9E4"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737F51F" w14:textId="77777777" w:rsidR="00835746" w:rsidRPr="00C30B4C" w:rsidRDefault="00835746" w:rsidP="00D9334C">
            <w:pPr>
              <w:pStyle w:val="Tabeller"/>
              <w:rPr>
                <w:rFonts w:ascii="Open Sans" w:hAnsi="Open Sans" w:cs="Open Sans"/>
                <w:b/>
                <w:bCs/>
              </w:rPr>
            </w:pPr>
            <w:r w:rsidRPr="00B87342">
              <w:rPr>
                <w:rFonts w:ascii="Open Sans" w:hAnsi="Open Sans" w:cs="Open Sans"/>
                <w:b/>
                <w:bCs/>
              </w:rPr>
              <w:lastRenderedPageBreak/>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8C3A39E" w14:textId="1DF98C25" w:rsidR="00835746" w:rsidRPr="00C30B4C" w:rsidRDefault="00646324" w:rsidP="00D9334C">
            <w:pPr>
              <w:pStyle w:val="Tabeller"/>
              <w:rPr>
                <w:rFonts w:ascii="Open Sans" w:hAnsi="Open Sans" w:cs="Open Sans"/>
                <w:b/>
                <w:bCs/>
              </w:rPr>
            </w:pPr>
            <w:r>
              <w:rPr>
                <w:rFonts w:ascii="Open Sans" w:hAnsi="Open Sans" w:cs="Open Sans"/>
                <w:b/>
                <w:bCs/>
              </w:rPr>
              <w:t>3.8</w:t>
            </w:r>
          </w:p>
        </w:tc>
      </w:tr>
      <w:tr w:rsidR="00835746" w:rsidRPr="00B87342" w14:paraId="69D56F08"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0B04356" w14:textId="77777777" w:rsidR="00835746" w:rsidRPr="00B87342" w:rsidRDefault="00835746"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513F61D" w14:textId="77777777" w:rsidR="00835746" w:rsidRPr="00B87342" w:rsidRDefault="00835746"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835746" w:rsidRPr="00E26E7A" w14:paraId="27A5D643"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C116998" w14:textId="77777777" w:rsidR="00835746" w:rsidRPr="00956D94" w:rsidRDefault="00835746"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D89F119" w14:textId="1794DA13" w:rsidR="00835746" w:rsidRPr="00835746" w:rsidRDefault="00835746" w:rsidP="00AC67FF">
            <w:pPr>
              <w:rPr>
                <w:rFonts w:ascii="Open Sans" w:hAnsi="Open Sans" w:cs="Open Sans"/>
                <w:sz w:val="20"/>
                <w:szCs w:val="20"/>
              </w:rPr>
            </w:pPr>
            <w:r w:rsidRPr="00835746">
              <w:rPr>
                <w:rFonts w:ascii="Open Sans" w:hAnsi="Open Sans" w:cs="Open Sans"/>
                <w:sz w:val="20"/>
                <w:szCs w:val="20"/>
              </w:rPr>
              <w:t xml:space="preserve">Leverandøren har leveringsplikt under Avtalen. Dette innebærer at Leverandøren er forpliktet til å utføre alle </w:t>
            </w:r>
            <w:r w:rsidR="00AC67FF">
              <w:rPr>
                <w:rFonts w:ascii="Open Sans" w:hAnsi="Open Sans" w:cs="Open Sans"/>
                <w:sz w:val="20"/>
                <w:szCs w:val="20"/>
              </w:rPr>
              <w:t>o</w:t>
            </w:r>
            <w:r w:rsidRPr="00835746">
              <w:rPr>
                <w:rFonts w:ascii="Open Sans" w:hAnsi="Open Sans" w:cs="Open Sans"/>
                <w:sz w:val="20"/>
                <w:szCs w:val="20"/>
              </w:rPr>
              <w:t xml:space="preserve">ppdrag (avrop/bestilling) innenfor Avtalens omfang og rammer som </w:t>
            </w:r>
            <w:proofErr w:type="spellStart"/>
            <w:r w:rsidRPr="00835746">
              <w:rPr>
                <w:rFonts w:ascii="Open Sans" w:hAnsi="Open Sans" w:cs="Open Sans"/>
                <w:sz w:val="20"/>
                <w:szCs w:val="20"/>
              </w:rPr>
              <w:t>avropes</w:t>
            </w:r>
            <w:proofErr w:type="spellEnd"/>
            <w:r w:rsidRPr="00835746">
              <w:rPr>
                <w:rFonts w:ascii="Open Sans" w:hAnsi="Open Sans" w:cs="Open Sans"/>
                <w:sz w:val="20"/>
                <w:szCs w:val="20"/>
              </w:rPr>
              <w:t xml:space="preserve"> på rammeavtalen.</w:t>
            </w:r>
          </w:p>
          <w:p w14:paraId="1BF1A0CE" w14:textId="77777777" w:rsidR="00835746" w:rsidRPr="00E26E7A" w:rsidRDefault="00835746" w:rsidP="00D9334C">
            <w:pPr>
              <w:pStyle w:val="Default"/>
              <w:rPr>
                <w:rFonts w:ascii="Open Sans" w:hAnsi="Open Sans" w:cs="Open Sans"/>
                <w:sz w:val="18"/>
                <w:szCs w:val="18"/>
              </w:rPr>
            </w:pPr>
          </w:p>
          <w:p w14:paraId="1FB2C114" w14:textId="77777777" w:rsidR="00835746" w:rsidRPr="007C1151" w:rsidRDefault="00835746"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835746" w:rsidRPr="00C30B4C" w14:paraId="673FFBF3"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0199272" w14:textId="77777777" w:rsidR="00835746" w:rsidRPr="00C30B4C" w:rsidRDefault="00835746"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013EB8B" w14:textId="77777777" w:rsidR="00835746" w:rsidRPr="001D7F50" w:rsidRDefault="00835746" w:rsidP="00D9334C">
            <w:pPr>
              <w:pStyle w:val="Tabeller"/>
              <w:rPr>
                <w:rFonts w:ascii="Open Sans" w:hAnsi="Open Sans" w:cs="Open Sans"/>
              </w:rPr>
            </w:pPr>
            <w:r w:rsidRPr="00FB495E">
              <w:rPr>
                <w:rFonts w:ascii="Open Sans" w:hAnsi="Open Sans" w:cs="Open Sans"/>
                <w:i/>
                <w:iCs/>
                <w:highlight w:val="yellow"/>
              </w:rPr>
              <w:t>[ja / nei]</w:t>
            </w:r>
          </w:p>
        </w:tc>
      </w:tr>
    </w:tbl>
    <w:p w14:paraId="1AC0DC5D" w14:textId="77777777" w:rsidR="00463D55" w:rsidRDefault="00463D55" w:rsidP="00E55E06">
      <w:pPr>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455A44" w:rsidRPr="00C30B4C" w14:paraId="02626E42"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3D89731" w14:textId="77777777" w:rsidR="00455A44" w:rsidRPr="00C30B4C" w:rsidRDefault="00455A44"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72CF291" w14:textId="7A907DB9" w:rsidR="00455A44" w:rsidRPr="00C30B4C" w:rsidRDefault="00646324" w:rsidP="00D9334C">
            <w:pPr>
              <w:pStyle w:val="Tabeller"/>
              <w:rPr>
                <w:rFonts w:ascii="Open Sans" w:hAnsi="Open Sans" w:cs="Open Sans"/>
                <w:b/>
                <w:bCs/>
              </w:rPr>
            </w:pPr>
            <w:r>
              <w:rPr>
                <w:rFonts w:ascii="Open Sans" w:hAnsi="Open Sans" w:cs="Open Sans"/>
                <w:b/>
                <w:bCs/>
              </w:rPr>
              <w:t>3.9</w:t>
            </w:r>
          </w:p>
        </w:tc>
      </w:tr>
      <w:tr w:rsidR="00455A44" w:rsidRPr="00B87342" w14:paraId="000CEF2F"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52C9BB1" w14:textId="77777777" w:rsidR="00455A44" w:rsidRPr="00B87342" w:rsidRDefault="00455A44"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B5D943E" w14:textId="77777777" w:rsidR="00455A44" w:rsidRPr="00B87342" w:rsidRDefault="00455A44"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455A44" w:rsidRPr="00E26E7A" w14:paraId="3B6500EF"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B409DD7" w14:textId="77777777" w:rsidR="00455A44" w:rsidRPr="00956D94" w:rsidRDefault="00455A44"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F40AB0" w14:textId="41DEE600" w:rsidR="00455A44" w:rsidRPr="00455A44" w:rsidRDefault="00455A44" w:rsidP="00D9334C">
            <w:pPr>
              <w:pStyle w:val="Default"/>
              <w:rPr>
                <w:rFonts w:ascii="Open Sans" w:hAnsi="Open Sans" w:cs="Open Sans"/>
                <w:sz w:val="16"/>
                <w:szCs w:val="16"/>
              </w:rPr>
            </w:pPr>
            <w:r w:rsidRPr="00455A44">
              <w:rPr>
                <w:rFonts w:ascii="Open Sans" w:hAnsi="Open Sans" w:cs="Open Sans"/>
                <w:sz w:val="20"/>
                <w:szCs w:val="20"/>
              </w:rPr>
              <w:t>Leverandøren skal følge et </w:t>
            </w:r>
            <w:proofErr w:type="spellStart"/>
            <w:r w:rsidRPr="00455A44">
              <w:rPr>
                <w:rFonts w:ascii="Open Sans" w:hAnsi="Open Sans" w:cs="Open Sans"/>
                <w:sz w:val="20"/>
                <w:szCs w:val="20"/>
              </w:rPr>
              <w:t>årshjul</w:t>
            </w:r>
            <w:proofErr w:type="spellEnd"/>
            <w:r w:rsidRPr="00455A44">
              <w:rPr>
                <w:rFonts w:ascii="Open Sans" w:hAnsi="Open Sans" w:cs="Open Sans"/>
                <w:sz w:val="20"/>
                <w:szCs w:val="20"/>
              </w:rPr>
              <w:t> for planlagte aktiviteter, kontroller og vedlikeholdsoppgaver som omfattes av Avtalen. Leverandøren skal bistå oppdragsgiver med å utarbeide </w:t>
            </w:r>
            <w:proofErr w:type="spellStart"/>
            <w:r w:rsidRPr="00455A44">
              <w:rPr>
                <w:rFonts w:ascii="Open Sans" w:hAnsi="Open Sans" w:cs="Open Sans"/>
                <w:sz w:val="20"/>
                <w:szCs w:val="20"/>
              </w:rPr>
              <w:t>årshjulet</w:t>
            </w:r>
            <w:proofErr w:type="spellEnd"/>
            <w:r w:rsidRPr="00455A44">
              <w:rPr>
                <w:rFonts w:ascii="Open Sans" w:hAnsi="Open Sans" w:cs="Open Sans"/>
                <w:sz w:val="20"/>
                <w:szCs w:val="20"/>
              </w:rPr>
              <w:t> og foreslå nødvendige justeringer dersom driftsforhold eller nye behov tilsier det. </w:t>
            </w:r>
          </w:p>
          <w:p w14:paraId="554AD14E" w14:textId="77777777" w:rsidR="00455A44" w:rsidRPr="007465DC" w:rsidRDefault="00455A44" w:rsidP="00D9334C">
            <w:pPr>
              <w:pStyle w:val="Default"/>
              <w:rPr>
                <w:rFonts w:ascii="Open Sans" w:hAnsi="Open Sans" w:cs="Open Sans"/>
                <w:sz w:val="20"/>
                <w:szCs w:val="20"/>
              </w:rPr>
            </w:pPr>
          </w:p>
          <w:p w14:paraId="324C7D05" w14:textId="2210F872" w:rsidR="00455A44" w:rsidRPr="007465DC" w:rsidRDefault="00455A44" w:rsidP="00D9334C">
            <w:pPr>
              <w:pStyle w:val="Tabeller"/>
              <w:rPr>
                <w:rFonts w:ascii="Open Sans" w:hAnsi="Open Sans" w:cs="Open Sans"/>
                <w:i/>
                <w:iCs/>
                <w:color w:val="00B0F0"/>
                <w:sz w:val="20"/>
                <w:szCs w:val="2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455A44" w:rsidRPr="00C30B4C" w14:paraId="2DD65438"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CE19BAE" w14:textId="77777777" w:rsidR="00455A44" w:rsidRPr="00C30B4C" w:rsidRDefault="00455A44"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61E274B" w14:textId="77777777" w:rsidR="00455A44" w:rsidRPr="001D7F50" w:rsidRDefault="00455A44" w:rsidP="00D9334C">
            <w:pPr>
              <w:pStyle w:val="Tabeller"/>
              <w:rPr>
                <w:rFonts w:ascii="Open Sans" w:hAnsi="Open Sans" w:cs="Open Sans"/>
              </w:rPr>
            </w:pPr>
            <w:r w:rsidRPr="00FB495E">
              <w:rPr>
                <w:rFonts w:ascii="Open Sans" w:hAnsi="Open Sans" w:cs="Open Sans"/>
                <w:i/>
                <w:iCs/>
                <w:highlight w:val="yellow"/>
              </w:rPr>
              <w:t>[ja / nei]</w:t>
            </w:r>
          </w:p>
        </w:tc>
      </w:tr>
    </w:tbl>
    <w:p w14:paraId="755463B6" w14:textId="77777777" w:rsidR="00E55E06" w:rsidRDefault="00E55E06" w:rsidP="00E55E06">
      <w:pPr>
        <w:rPr>
          <w:rFonts w:ascii="Open Sans" w:hAnsi="Open Sans" w:cs="Open Sans"/>
          <w:b/>
          <w:bCs/>
          <w:sz w:val="24"/>
          <w:szCs w:val="24"/>
        </w:rPr>
      </w:pPr>
    </w:p>
    <w:tbl>
      <w:tblPr>
        <w:tblStyle w:val="Rutenettabelllys"/>
        <w:tblW w:w="0" w:type="auto"/>
        <w:tblLook w:val="04A0" w:firstRow="1" w:lastRow="0" w:firstColumn="1" w:lastColumn="0" w:noHBand="0" w:noVBand="1"/>
      </w:tblPr>
      <w:tblGrid>
        <w:gridCol w:w="2147"/>
        <w:gridCol w:w="4309"/>
        <w:gridCol w:w="2605"/>
      </w:tblGrid>
      <w:tr w:rsidR="00DF4527" w:rsidRPr="00C30B4C" w14:paraId="3683807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C3BE524" w14:textId="77777777" w:rsidR="00DF4527" w:rsidRPr="00C30B4C" w:rsidRDefault="00DF4527"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0D27FF3" w14:textId="2BDA7CE9" w:rsidR="00DF4527" w:rsidRPr="00C30B4C" w:rsidRDefault="00646324" w:rsidP="00D9334C">
            <w:pPr>
              <w:pStyle w:val="Tabeller"/>
              <w:rPr>
                <w:rFonts w:ascii="Open Sans" w:hAnsi="Open Sans" w:cs="Open Sans"/>
                <w:b/>
                <w:bCs/>
              </w:rPr>
            </w:pPr>
            <w:r>
              <w:rPr>
                <w:rFonts w:ascii="Open Sans" w:hAnsi="Open Sans" w:cs="Open Sans"/>
                <w:b/>
                <w:bCs/>
              </w:rPr>
              <w:t>3.10</w:t>
            </w:r>
          </w:p>
        </w:tc>
      </w:tr>
      <w:tr w:rsidR="00DF4527" w:rsidRPr="00B87342" w14:paraId="4FC993CC"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DE34FDB" w14:textId="77777777" w:rsidR="00DF4527" w:rsidRPr="00B87342" w:rsidRDefault="00DF4527"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47B7879" w14:textId="77777777" w:rsidR="00DF4527" w:rsidRPr="00B87342" w:rsidRDefault="00DF4527"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DF4527" w:rsidRPr="00E26E7A" w14:paraId="4A0BDDD3"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337CAC9" w14:textId="77777777" w:rsidR="00DF4527" w:rsidRPr="00956D94" w:rsidRDefault="00DF4527"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7F95099" w14:textId="4F681B58" w:rsidR="008603A2" w:rsidRPr="008603A2" w:rsidRDefault="008603A2" w:rsidP="3B353C89">
            <w:pPr>
              <w:keepLines w:val="0"/>
              <w:widowControl/>
              <w:rPr>
                <w:rFonts w:ascii="Open Sans" w:hAnsi="Open Sans" w:cs="Open Sans"/>
                <w:sz w:val="20"/>
                <w:szCs w:val="20"/>
              </w:rPr>
            </w:pPr>
            <w:r w:rsidRPr="008603A2">
              <w:rPr>
                <w:rFonts w:ascii="Open Sans" w:hAnsi="Open Sans" w:cs="Open Sans"/>
                <w:sz w:val="20"/>
                <w:szCs w:val="20"/>
              </w:rPr>
              <w:t>Leverandør skal kunne holde og gjennomføre kurs og opplæring for kommunens ansatte. Eksempler på aktuelle kurs og opplæringsaktiviteter er</w:t>
            </w:r>
            <w:r w:rsidR="605DE9DC" w:rsidRPr="3B353C89">
              <w:rPr>
                <w:rFonts w:ascii="Open Sans" w:hAnsi="Open Sans" w:cs="Open Sans"/>
                <w:sz w:val="20"/>
                <w:szCs w:val="20"/>
              </w:rPr>
              <w:t>:</w:t>
            </w:r>
          </w:p>
          <w:p w14:paraId="55881F1B" w14:textId="598B5F27" w:rsidR="008603A2" w:rsidRPr="008603A2" w:rsidRDefault="605DE9DC" w:rsidP="3B353C89">
            <w:pPr>
              <w:pStyle w:val="Listeavsnitt"/>
              <w:numPr>
                <w:ilvl w:val="0"/>
                <w:numId w:val="19"/>
              </w:numPr>
              <w:rPr>
                <w:rFonts w:ascii="Open Sans" w:hAnsi="Open Sans" w:cs="Open Sans"/>
                <w:szCs w:val="20"/>
              </w:rPr>
            </w:pPr>
            <w:r w:rsidRPr="3B353C89">
              <w:rPr>
                <w:rFonts w:ascii="Open Sans" w:hAnsi="Open Sans" w:cs="Open Sans"/>
                <w:szCs w:val="20"/>
              </w:rPr>
              <w:t xml:space="preserve">Kurs i FSE med førstehjelp </w:t>
            </w:r>
          </w:p>
          <w:p w14:paraId="5D35B169" w14:textId="78464EED" w:rsidR="008603A2" w:rsidRPr="00646324" w:rsidRDefault="605DE9DC" w:rsidP="008603A2">
            <w:pPr>
              <w:pStyle w:val="Listeavsnitt"/>
              <w:numPr>
                <w:ilvl w:val="0"/>
                <w:numId w:val="19"/>
              </w:numPr>
              <w:rPr>
                <w:rFonts w:ascii="Open Sans" w:hAnsi="Open Sans" w:cs="Open Sans"/>
                <w:szCs w:val="20"/>
              </w:rPr>
            </w:pPr>
            <w:r w:rsidRPr="3B353C89">
              <w:rPr>
                <w:rFonts w:ascii="Open Sans" w:hAnsi="Open Sans" w:cs="Open Sans"/>
                <w:szCs w:val="20"/>
              </w:rPr>
              <w:t>Intern</w:t>
            </w:r>
            <w:r w:rsidR="008603A2" w:rsidRPr="3B353C89">
              <w:rPr>
                <w:rFonts w:ascii="Open Sans" w:hAnsi="Open Sans" w:cs="Open Sans"/>
                <w:szCs w:val="20"/>
              </w:rPr>
              <w:t xml:space="preserve"> opplæring i </w:t>
            </w:r>
            <w:r w:rsidRPr="3B353C89">
              <w:rPr>
                <w:rFonts w:ascii="Open Sans" w:hAnsi="Open Sans" w:cs="Open Sans"/>
                <w:szCs w:val="20"/>
              </w:rPr>
              <w:t>Kommunen sine EL skap for instruert personell</w:t>
            </w:r>
            <w:r w:rsidR="008603A2" w:rsidRPr="3B353C89">
              <w:rPr>
                <w:rFonts w:ascii="Open Sans" w:hAnsi="Open Sans" w:cs="Open Sans"/>
                <w:szCs w:val="20"/>
              </w:rPr>
              <w:t>.</w:t>
            </w:r>
            <w:r w:rsidR="008603A2" w:rsidRPr="008603A2">
              <w:rPr>
                <w:rFonts w:ascii="Open Sans" w:hAnsi="Open Sans" w:cs="Open Sans"/>
                <w:szCs w:val="20"/>
              </w:rPr>
              <w:t>  </w:t>
            </w:r>
          </w:p>
          <w:p w14:paraId="6FE3F258" w14:textId="77777777" w:rsidR="008603A2" w:rsidRPr="008603A2" w:rsidRDefault="008603A2" w:rsidP="008603A2">
            <w:pPr>
              <w:keepLines w:val="0"/>
              <w:widowControl/>
              <w:rPr>
                <w:rFonts w:ascii="Open Sans" w:hAnsi="Open Sans" w:cs="Open Sans"/>
                <w:sz w:val="20"/>
                <w:szCs w:val="20"/>
              </w:rPr>
            </w:pPr>
            <w:r w:rsidRPr="008603A2">
              <w:rPr>
                <w:rFonts w:ascii="Open Sans" w:hAnsi="Open Sans" w:cs="Open Sans"/>
                <w:sz w:val="20"/>
                <w:szCs w:val="20"/>
              </w:rPr>
              <w:t>Kurs og opplæring kan gjennomføres som både heldags- og tidsavgrensede kurs. </w:t>
            </w:r>
          </w:p>
          <w:p w14:paraId="1C9DFCEE" w14:textId="6CA1BEC5" w:rsidR="00DF4527" w:rsidRDefault="00DF4527" w:rsidP="00D9334C">
            <w:pPr>
              <w:pStyle w:val="Tabeller"/>
              <w:rPr>
                <w:rFonts w:ascii="Open Sans" w:hAnsi="Open Sans" w:cs="Open Sans"/>
                <w:i/>
                <w:iCs/>
                <w:color w:val="00B0F0"/>
              </w:rPr>
            </w:pPr>
          </w:p>
          <w:p w14:paraId="73FCF33A" w14:textId="77777777" w:rsidR="00DF4527" w:rsidRPr="007C1151" w:rsidRDefault="00DF4527"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DF4527" w:rsidRPr="00C30B4C" w14:paraId="5C64012C"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449B4E7" w14:textId="77777777" w:rsidR="00DF4527" w:rsidRPr="00C30B4C" w:rsidRDefault="00DF4527"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AADE62C" w14:textId="77777777" w:rsidR="00DF4527" w:rsidRPr="001D7F50" w:rsidRDefault="00DF4527" w:rsidP="00D9334C">
            <w:pPr>
              <w:pStyle w:val="Tabeller"/>
              <w:rPr>
                <w:rFonts w:ascii="Open Sans" w:hAnsi="Open Sans" w:cs="Open Sans"/>
              </w:rPr>
            </w:pPr>
            <w:r w:rsidRPr="00FB495E">
              <w:rPr>
                <w:rFonts w:ascii="Open Sans" w:hAnsi="Open Sans" w:cs="Open Sans"/>
                <w:i/>
                <w:iCs/>
                <w:highlight w:val="yellow"/>
              </w:rPr>
              <w:t>[ja / nei]</w:t>
            </w:r>
          </w:p>
        </w:tc>
      </w:tr>
    </w:tbl>
    <w:p w14:paraId="75663A74" w14:textId="010D577D" w:rsidR="00FF2D18" w:rsidRDefault="00FF2D18" w:rsidP="00FF2D18">
      <w:pPr>
        <w:keepLines w:val="0"/>
        <w:widowControl/>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FF2D18" w:rsidRPr="00C30B4C" w14:paraId="62E5EE4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CC7321E" w14:textId="77777777" w:rsidR="00FF2D18" w:rsidRPr="00C30B4C" w:rsidRDefault="00FF2D18"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0DA546E" w14:textId="0BE5495E" w:rsidR="00FF2D18" w:rsidRPr="00C30B4C" w:rsidRDefault="00646324" w:rsidP="00D9334C">
            <w:pPr>
              <w:pStyle w:val="Tabeller"/>
              <w:rPr>
                <w:rFonts w:ascii="Open Sans" w:hAnsi="Open Sans" w:cs="Open Sans"/>
                <w:b/>
                <w:bCs/>
              </w:rPr>
            </w:pPr>
            <w:r>
              <w:rPr>
                <w:rFonts w:ascii="Open Sans" w:hAnsi="Open Sans" w:cs="Open Sans"/>
                <w:b/>
                <w:bCs/>
              </w:rPr>
              <w:t>3.11</w:t>
            </w:r>
          </w:p>
        </w:tc>
      </w:tr>
      <w:tr w:rsidR="00FF2D18" w:rsidRPr="00B87342" w14:paraId="7B2B2BF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9F21BD7" w14:textId="77777777" w:rsidR="00FF2D18" w:rsidRPr="00B87342" w:rsidRDefault="00FF2D18"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822D3FB" w14:textId="77777777" w:rsidR="00FF2D18" w:rsidRPr="00B87342" w:rsidRDefault="00FF2D18"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FF2D18" w:rsidRPr="00E26E7A" w14:paraId="1E741E09"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24245CC" w14:textId="77777777" w:rsidR="00FF2D18" w:rsidRPr="00956D94" w:rsidRDefault="00FF2D18"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5212198" w14:textId="77E21A24" w:rsidR="00FF2D18" w:rsidRDefault="00FF2D18" w:rsidP="00D9334C">
            <w:pPr>
              <w:pStyle w:val="Default"/>
              <w:rPr>
                <w:rFonts w:ascii="Open Sans" w:hAnsi="Open Sans" w:cs="Open Sans"/>
                <w:sz w:val="20"/>
                <w:szCs w:val="20"/>
              </w:rPr>
            </w:pPr>
            <w:r w:rsidRPr="00FF2D18">
              <w:rPr>
                <w:rFonts w:ascii="Open Sans" w:hAnsi="Open Sans" w:cs="Open Sans"/>
                <w:sz w:val="20"/>
                <w:szCs w:val="20"/>
              </w:rPr>
              <w:t>Leverandør skal ta i bruk Oppdragsgivers valgte internkontrollsystem for arbeid utført på Avtalen.</w:t>
            </w:r>
          </w:p>
          <w:p w14:paraId="20A7B4FF" w14:textId="77777777" w:rsidR="00FF2D18" w:rsidRPr="00E26E7A" w:rsidRDefault="00FF2D18" w:rsidP="00D9334C">
            <w:pPr>
              <w:pStyle w:val="Default"/>
              <w:rPr>
                <w:rFonts w:ascii="Open Sans" w:hAnsi="Open Sans" w:cs="Open Sans"/>
                <w:sz w:val="18"/>
                <w:szCs w:val="18"/>
              </w:rPr>
            </w:pPr>
          </w:p>
          <w:p w14:paraId="2312AC99" w14:textId="77777777" w:rsidR="00FF2D18" w:rsidRPr="007C1151" w:rsidRDefault="00FF2D18"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FF2D18" w:rsidRPr="00C30B4C" w14:paraId="77629787"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7B0F870" w14:textId="77777777" w:rsidR="00FF2D18" w:rsidRPr="00C30B4C" w:rsidRDefault="00FF2D18"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B37D13C" w14:textId="77777777" w:rsidR="00FF2D18" w:rsidRPr="001D7F50" w:rsidRDefault="00FF2D18" w:rsidP="00D9334C">
            <w:pPr>
              <w:pStyle w:val="Tabeller"/>
              <w:rPr>
                <w:rFonts w:ascii="Open Sans" w:hAnsi="Open Sans" w:cs="Open Sans"/>
              </w:rPr>
            </w:pPr>
            <w:r w:rsidRPr="00FB495E">
              <w:rPr>
                <w:rFonts w:ascii="Open Sans" w:hAnsi="Open Sans" w:cs="Open Sans"/>
                <w:i/>
                <w:iCs/>
                <w:highlight w:val="yellow"/>
              </w:rPr>
              <w:t>[ja / nei]</w:t>
            </w:r>
          </w:p>
        </w:tc>
      </w:tr>
    </w:tbl>
    <w:p w14:paraId="3AF9AA74" w14:textId="5AB8A772" w:rsidR="0050081E" w:rsidRDefault="0050081E" w:rsidP="0050081E">
      <w:pPr>
        <w:keepLines w:val="0"/>
        <w:widowControl/>
        <w:rPr>
          <w:rFonts w:ascii="Open Sans" w:hAnsi="Open Sans" w:cs="Open Sans"/>
        </w:rPr>
      </w:pPr>
    </w:p>
    <w:p w14:paraId="3BFAA124" w14:textId="77777777" w:rsidR="00D7233E" w:rsidRDefault="00D7233E" w:rsidP="0050081E">
      <w:pPr>
        <w:keepLines w:val="0"/>
        <w:widowControl/>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030988" w:rsidRPr="00C30B4C" w14:paraId="11ECAB8E"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CBEF0E2" w14:textId="77777777" w:rsidR="00030988" w:rsidRPr="00C30B4C" w:rsidRDefault="00030988" w:rsidP="00D9334C">
            <w:pPr>
              <w:pStyle w:val="Tabeller"/>
              <w:rPr>
                <w:rFonts w:ascii="Open Sans" w:hAnsi="Open Sans" w:cs="Open Sans"/>
                <w:b/>
                <w:bCs/>
              </w:rPr>
            </w:pPr>
            <w:r w:rsidRPr="00B87342">
              <w:rPr>
                <w:rFonts w:ascii="Open Sans" w:hAnsi="Open Sans" w:cs="Open Sans"/>
                <w:b/>
                <w:bCs/>
              </w:rPr>
              <w:lastRenderedPageBreak/>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42BDDE7" w14:textId="19707C48" w:rsidR="00030988" w:rsidRPr="00C30B4C" w:rsidRDefault="00646324" w:rsidP="00D9334C">
            <w:pPr>
              <w:pStyle w:val="Tabeller"/>
              <w:rPr>
                <w:rFonts w:ascii="Open Sans" w:hAnsi="Open Sans" w:cs="Open Sans"/>
                <w:b/>
                <w:bCs/>
              </w:rPr>
            </w:pPr>
            <w:r>
              <w:rPr>
                <w:rFonts w:ascii="Open Sans" w:hAnsi="Open Sans" w:cs="Open Sans"/>
                <w:b/>
                <w:bCs/>
              </w:rPr>
              <w:t>3.12</w:t>
            </w:r>
          </w:p>
        </w:tc>
      </w:tr>
      <w:tr w:rsidR="00030988" w:rsidRPr="00B87342" w14:paraId="78EDE60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F7E28BF" w14:textId="77777777" w:rsidR="00030988" w:rsidRPr="00B87342" w:rsidRDefault="00030988"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5EE1022" w14:textId="77777777" w:rsidR="00030988" w:rsidRPr="00B87342" w:rsidRDefault="00030988"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030988" w:rsidRPr="00E26E7A" w14:paraId="0953A5BA"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599DA5A7" w14:textId="77777777" w:rsidR="00030988" w:rsidRPr="00956D94" w:rsidRDefault="00030988"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6DFE592" w14:textId="2C10EFA9" w:rsidR="00E14767" w:rsidRDefault="00030988" w:rsidP="00030988">
            <w:pPr>
              <w:keepLines w:val="0"/>
              <w:widowControl/>
              <w:rPr>
                <w:rFonts w:ascii="Open Sans" w:hAnsi="Open Sans" w:cs="Open Sans"/>
                <w:sz w:val="20"/>
                <w:szCs w:val="20"/>
              </w:rPr>
            </w:pPr>
            <w:r w:rsidRPr="00030988">
              <w:rPr>
                <w:rFonts w:ascii="Open Sans" w:hAnsi="Open Sans" w:cs="Open Sans"/>
                <w:sz w:val="20"/>
                <w:szCs w:val="20"/>
              </w:rPr>
              <w:t>Leverandør skal ha en SHA-plan for gjennomføring av oppdrag på avtalen</w:t>
            </w:r>
            <w:r w:rsidR="00E14767">
              <w:rPr>
                <w:rFonts w:ascii="Open Sans" w:hAnsi="Open Sans" w:cs="Open Sans"/>
                <w:sz w:val="20"/>
                <w:szCs w:val="20"/>
              </w:rPr>
              <w:t xml:space="preserve">. </w:t>
            </w:r>
          </w:p>
          <w:p w14:paraId="293BDD94" w14:textId="77777777" w:rsidR="00E14767" w:rsidRDefault="00E14767" w:rsidP="00030988">
            <w:pPr>
              <w:keepLines w:val="0"/>
              <w:widowControl/>
              <w:rPr>
                <w:rFonts w:ascii="Open Sans" w:hAnsi="Open Sans" w:cs="Open Sans"/>
                <w:sz w:val="20"/>
                <w:szCs w:val="20"/>
              </w:rPr>
            </w:pPr>
          </w:p>
          <w:p w14:paraId="5C592F33" w14:textId="1E829691" w:rsidR="00030988" w:rsidRPr="00030988" w:rsidRDefault="00E14767" w:rsidP="00030988">
            <w:pPr>
              <w:keepLines w:val="0"/>
              <w:widowControl/>
              <w:rPr>
                <w:rFonts w:ascii="Open Sans" w:hAnsi="Open Sans" w:cs="Open Sans"/>
                <w:sz w:val="20"/>
                <w:szCs w:val="20"/>
              </w:rPr>
            </w:pPr>
            <w:r>
              <w:rPr>
                <w:rFonts w:ascii="Open Sans" w:hAnsi="Open Sans" w:cs="Open Sans"/>
                <w:sz w:val="20"/>
                <w:szCs w:val="20"/>
              </w:rPr>
              <w:t xml:space="preserve">Leverandøren skal i tillegg utarbeide en risikovurdering/SJA for hvert oppdrag. </w:t>
            </w:r>
          </w:p>
          <w:p w14:paraId="64749915" w14:textId="77777777" w:rsidR="00030988" w:rsidRPr="00030988" w:rsidRDefault="00030988" w:rsidP="00030988">
            <w:pPr>
              <w:rPr>
                <w:rFonts w:ascii="Open Sans" w:hAnsi="Open Sans" w:cs="Open Sans"/>
                <w:sz w:val="20"/>
                <w:szCs w:val="20"/>
              </w:rPr>
            </w:pPr>
          </w:p>
          <w:p w14:paraId="6821A77F" w14:textId="12D6FC90" w:rsidR="00030988" w:rsidRPr="00030988" w:rsidRDefault="00030988" w:rsidP="00030988">
            <w:pPr>
              <w:keepLines w:val="0"/>
              <w:widowControl/>
              <w:rPr>
                <w:rFonts w:ascii="Open Sans" w:hAnsi="Open Sans" w:cs="Open Sans"/>
                <w:sz w:val="20"/>
                <w:szCs w:val="20"/>
              </w:rPr>
            </w:pPr>
            <w:r w:rsidRPr="00030988">
              <w:rPr>
                <w:rFonts w:ascii="Open Sans" w:hAnsi="Open Sans" w:cs="Open Sans"/>
                <w:sz w:val="20"/>
                <w:szCs w:val="20"/>
              </w:rPr>
              <w:t>Leverandør skal på forespørsel fra oppdragsgiver</w:t>
            </w:r>
            <w:r w:rsidR="00E14767">
              <w:rPr>
                <w:rFonts w:ascii="Open Sans" w:hAnsi="Open Sans" w:cs="Open Sans"/>
                <w:sz w:val="20"/>
                <w:szCs w:val="20"/>
              </w:rPr>
              <w:t xml:space="preserve"> </w:t>
            </w:r>
            <w:r w:rsidRPr="00030988">
              <w:rPr>
                <w:rFonts w:ascii="Open Sans" w:hAnsi="Open Sans" w:cs="Open Sans"/>
                <w:sz w:val="20"/>
                <w:szCs w:val="20"/>
              </w:rPr>
              <w:t>fremvise SHA-plan</w:t>
            </w:r>
            <w:r w:rsidR="00E14767">
              <w:rPr>
                <w:rFonts w:ascii="Open Sans" w:hAnsi="Open Sans" w:cs="Open Sans"/>
                <w:sz w:val="20"/>
                <w:szCs w:val="20"/>
              </w:rPr>
              <w:t>/risikovurdering/SJA</w:t>
            </w:r>
            <w:r w:rsidRPr="00030988">
              <w:rPr>
                <w:rFonts w:ascii="Open Sans" w:hAnsi="Open Sans" w:cs="Open Sans"/>
                <w:sz w:val="20"/>
                <w:szCs w:val="20"/>
              </w:rPr>
              <w:t xml:space="preserve">. </w:t>
            </w:r>
          </w:p>
          <w:p w14:paraId="75690F7A" w14:textId="77777777" w:rsidR="00030988" w:rsidRPr="00E26E7A" w:rsidRDefault="00030988" w:rsidP="00D9334C">
            <w:pPr>
              <w:pStyle w:val="Default"/>
              <w:rPr>
                <w:rFonts w:ascii="Open Sans" w:hAnsi="Open Sans" w:cs="Open Sans"/>
                <w:sz w:val="18"/>
                <w:szCs w:val="18"/>
              </w:rPr>
            </w:pPr>
          </w:p>
          <w:p w14:paraId="5A83B215" w14:textId="77777777" w:rsidR="00030988" w:rsidRPr="007C1151" w:rsidRDefault="00030988"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030988" w:rsidRPr="00C30B4C" w14:paraId="0A35A0CF"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90978BB" w14:textId="77777777" w:rsidR="00030988" w:rsidRPr="00C30B4C" w:rsidRDefault="00030988"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B698590" w14:textId="77777777" w:rsidR="00030988" w:rsidRPr="001D7F50" w:rsidRDefault="00030988" w:rsidP="00D9334C">
            <w:pPr>
              <w:pStyle w:val="Tabeller"/>
              <w:rPr>
                <w:rFonts w:ascii="Open Sans" w:hAnsi="Open Sans" w:cs="Open Sans"/>
              </w:rPr>
            </w:pPr>
            <w:r w:rsidRPr="00FB495E">
              <w:rPr>
                <w:rFonts w:ascii="Open Sans" w:hAnsi="Open Sans" w:cs="Open Sans"/>
                <w:i/>
                <w:iCs/>
                <w:highlight w:val="yellow"/>
              </w:rPr>
              <w:t>[ja / nei]</w:t>
            </w:r>
          </w:p>
        </w:tc>
      </w:tr>
    </w:tbl>
    <w:p w14:paraId="2CD98872" w14:textId="374D6B6F" w:rsidR="0050081E" w:rsidRDefault="0050081E" w:rsidP="0050081E">
      <w:pPr>
        <w:keepLines w:val="0"/>
        <w:widowControl/>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50081E" w:rsidRPr="00C30B4C" w14:paraId="5D497824"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05452FC" w14:textId="77777777" w:rsidR="0050081E" w:rsidRPr="00C30B4C" w:rsidRDefault="0050081E"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E0051A8" w14:textId="410FD964" w:rsidR="0050081E" w:rsidRPr="00C30B4C" w:rsidRDefault="00646324" w:rsidP="00D9334C">
            <w:pPr>
              <w:pStyle w:val="Tabeller"/>
              <w:rPr>
                <w:rFonts w:ascii="Open Sans" w:hAnsi="Open Sans" w:cs="Open Sans"/>
                <w:b/>
                <w:bCs/>
              </w:rPr>
            </w:pPr>
            <w:r>
              <w:rPr>
                <w:rFonts w:ascii="Open Sans" w:hAnsi="Open Sans" w:cs="Open Sans"/>
                <w:b/>
                <w:bCs/>
              </w:rPr>
              <w:t>3.13</w:t>
            </w:r>
          </w:p>
        </w:tc>
      </w:tr>
      <w:tr w:rsidR="0050081E" w:rsidRPr="00B87342" w14:paraId="3BED9284"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692DC4F" w14:textId="77777777" w:rsidR="0050081E" w:rsidRPr="00B87342" w:rsidRDefault="0050081E"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B1ABDBC" w14:textId="77777777" w:rsidR="0050081E" w:rsidRPr="00B87342" w:rsidRDefault="0050081E"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50081E" w:rsidRPr="00E26E7A" w14:paraId="4936F62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41A94CB" w14:textId="77777777" w:rsidR="0050081E" w:rsidRPr="00956D94" w:rsidRDefault="0050081E"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49E51D4" w14:textId="6CBD1441" w:rsidR="0050081E" w:rsidRDefault="00DF030C" w:rsidP="00D9334C">
            <w:pPr>
              <w:pStyle w:val="Default"/>
              <w:rPr>
                <w:rFonts w:ascii="Open Sans" w:hAnsi="Open Sans" w:cs="Open Sans"/>
                <w:sz w:val="20"/>
                <w:szCs w:val="20"/>
              </w:rPr>
            </w:pPr>
            <w:r>
              <w:rPr>
                <w:rFonts w:ascii="Open Sans" w:hAnsi="Open Sans" w:cs="Open Sans"/>
                <w:sz w:val="20"/>
                <w:szCs w:val="20"/>
              </w:rPr>
              <w:t>Leverandøren skal i</w:t>
            </w:r>
            <w:r w:rsidRPr="00DF030C">
              <w:rPr>
                <w:rFonts w:ascii="Open Sans" w:hAnsi="Open Sans" w:cs="Open Sans"/>
                <w:sz w:val="20"/>
                <w:szCs w:val="20"/>
              </w:rPr>
              <w:t xml:space="preserve"> enkelte tilfeller/oppdrag utarbeide beskrivelser og/eller fremdriftsplan(er)</w:t>
            </w:r>
            <w:r>
              <w:rPr>
                <w:rFonts w:ascii="Open Sans" w:hAnsi="Open Sans" w:cs="Open Sans"/>
                <w:sz w:val="20"/>
                <w:szCs w:val="20"/>
              </w:rPr>
              <w:t xml:space="preserve"> </w:t>
            </w:r>
            <w:r w:rsidR="00030988">
              <w:rPr>
                <w:rFonts w:ascii="Open Sans" w:hAnsi="Open Sans" w:cs="Open Sans"/>
                <w:sz w:val="20"/>
                <w:szCs w:val="20"/>
              </w:rPr>
              <w:t>for oppdag</w:t>
            </w:r>
            <w:r w:rsidRPr="00DF030C">
              <w:rPr>
                <w:rFonts w:ascii="Open Sans" w:hAnsi="Open Sans" w:cs="Open Sans"/>
                <w:sz w:val="20"/>
                <w:szCs w:val="20"/>
              </w:rPr>
              <w:t>. Dette vil bli nærmere konkretisert i det enkelte avropet.</w:t>
            </w:r>
          </w:p>
          <w:p w14:paraId="08AFC2E4" w14:textId="77777777" w:rsidR="00DF030C" w:rsidRPr="00E26E7A" w:rsidRDefault="00DF030C" w:rsidP="00D9334C">
            <w:pPr>
              <w:pStyle w:val="Default"/>
              <w:rPr>
                <w:rFonts w:ascii="Open Sans" w:hAnsi="Open Sans" w:cs="Open Sans"/>
                <w:sz w:val="18"/>
                <w:szCs w:val="18"/>
              </w:rPr>
            </w:pPr>
          </w:p>
          <w:p w14:paraId="08B60052" w14:textId="77777777" w:rsidR="0050081E" w:rsidRPr="007C1151" w:rsidRDefault="0050081E"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50081E" w:rsidRPr="00C30B4C" w14:paraId="6FD78AAA"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C8DD7A9" w14:textId="77777777" w:rsidR="0050081E" w:rsidRPr="00C30B4C" w:rsidRDefault="0050081E"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8974FA7" w14:textId="77777777" w:rsidR="0050081E" w:rsidRPr="001D7F50" w:rsidRDefault="0050081E" w:rsidP="00D9334C">
            <w:pPr>
              <w:pStyle w:val="Tabeller"/>
              <w:rPr>
                <w:rFonts w:ascii="Open Sans" w:hAnsi="Open Sans" w:cs="Open Sans"/>
              </w:rPr>
            </w:pPr>
            <w:r w:rsidRPr="00FB495E">
              <w:rPr>
                <w:rFonts w:ascii="Open Sans" w:hAnsi="Open Sans" w:cs="Open Sans"/>
                <w:i/>
                <w:iCs/>
                <w:highlight w:val="yellow"/>
              </w:rPr>
              <w:t>[ja / nei]</w:t>
            </w:r>
          </w:p>
        </w:tc>
      </w:tr>
    </w:tbl>
    <w:p w14:paraId="38164D45" w14:textId="4D2429CC" w:rsidR="0050081E" w:rsidRDefault="0050081E" w:rsidP="0050081E">
      <w:pPr>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50081E" w:rsidRPr="00C30B4C" w14:paraId="1D7C2566"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799B537" w14:textId="77777777" w:rsidR="0050081E" w:rsidRPr="00C30B4C" w:rsidRDefault="0050081E"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EC9C449" w14:textId="4806493D" w:rsidR="0050081E" w:rsidRPr="00C30B4C" w:rsidRDefault="00646324" w:rsidP="00D9334C">
            <w:pPr>
              <w:pStyle w:val="Tabeller"/>
              <w:rPr>
                <w:rFonts w:ascii="Open Sans" w:hAnsi="Open Sans" w:cs="Open Sans"/>
                <w:b/>
                <w:bCs/>
              </w:rPr>
            </w:pPr>
            <w:r>
              <w:rPr>
                <w:rFonts w:ascii="Open Sans" w:hAnsi="Open Sans" w:cs="Open Sans"/>
                <w:b/>
                <w:bCs/>
              </w:rPr>
              <w:t>3.14</w:t>
            </w:r>
          </w:p>
        </w:tc>
      </w:tr>
      <w:tr w:rsidR="0050081E" w:rsidRPr="00B87342" w14:paraId="74744D09"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EB37DB7" w14:textId="77777777" w:rsidR="0050081E" w:rsidRPr="00B87342" w:rsidRDefault="0050081E"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6EAB026" w14:textId="77777777" w:rsidR="0050081E" w:rsidRPr="00B87342" w:rsidRDefault="0050081E"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50081E" w:rsidRPr="00E26E7A" w14:paraId="3EAF08F4"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CBC4B0E" w14:textId="77777777" w:rsidR="0050081E" w:rsidRPr="00956D94" w:rsidRDefault="0050081E"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EA0AFB4" w14:textId="7F64591D" w:rsidR="0050081E" w:rsidRDefault="0028088E" w:rsidP="00D9334C">
            <w:pPr>
              <w:pStyle w:val="Default"/>
              <w:rPr>
                <w:rFonts w:ascii="Open Sans" w:hAnsi="Open Sans" w:cs="Open Sans"/>
                <w:sz w:val="20"/>
                <w:szCs w:val="20"/>
              </w:rPr>
            </w:pPr>
            <w:r w:rsidRPr="0028088E">
              <w:rPr>
                <w:rFonts w:ascii="Open Sans" w:hAnsi="Open Sans" w:cs="Open Sans"/>
                <w:sz w:val="20"/>
                <w:szCs w:val="20"/>
              </w:rPr>
              <w:t>Alt personell som arbeider på Avtalen skal før arbeid starter opp signere en taushetserklæring i henhold til taushetsplikten som fremgår av kontraktsvilkårene punkt 19.</w:t>
            </w:r>
          </w:p>
          <w:p w14:paraId="03A398D4" w14:textId="77777777" w:rsidR="0028088E" w:rsidRPr="00E26E7A" w:rsidRDefault="0028088E" w:rsidP="00D9334C">
            <w:pPr>
              <w:pStyle w:val="Default"/>
              <w:rPr>
                <w:rFonts w:ascii="Open Sans" w:hAnsi="Open Sans" w:cs="Open Sans"/>
                <w:sz w:val="18"/>
                <w:szCs w:val="18"/>
              </w:rPr>
            </w:pPr>
          </w:p>
          <w:p w14:paraId="35815BE4" w14:textId="77777777" w:rsidR="0050081E" w:rsidRPr="007C1151" w:rsidRDefault="0050081E"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50081E" w:rsidRPr="00C30B4C" w14:paraId="394668F2"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BF74B49" w14:textId="77777777" w:rsidR="0050081E" w:rsidRPr="00C30B4C" w:rsidRDefault="0050081E"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391016C5" w14:textId="77777777" w:rsidR="0050081E" w:rsidRPr="001D7F50" w:rsidRDefault="0050081E" w:rsidP="00D9334C">
            <w:pPr>
              <w:pStyle w:val="Tabeller"/>
              <w:rPr>
                <w:rFonts w:ascii="Open Sans" w:hAnsi="Open Sans" w:cs="Open Sans"/>
              </w:rPr>
            </w:pPr>
            <w:r w:rsidRPr="00FB495E">
              <w:rPr>
                <w:rFonts w:ascii="Open Sans" w:hAnsi="Open Sans" w:cs="Open Sans"/>
                <w:i/>
                <w:iCs/>
                <w:highlight w:val="yellow"/>
              </w:rPr>
              <w:t>[ja / nei]</w:t>
            </w:r>
          </w:p>
        </w:tc>
      </w:tr>
    </w:tbl>
    <w:p w14:paraId="1589A579" w14:textId="77777777" w:rsidR="009003AC" w:rsidRPr="00C46F1A" w:rsidRDefault="009003AC" w:rsidP="0050081E">
      <w:pPr>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F24DF1" w:rsidRPr="00C30B4C" w14:paraId="7DCCFB7B"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F668960" w14:textId="77777777" w:rsidR="00F24DF1" w:rsidRPr="00C30B4C" w:rsidRDefault="00F24DF1"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BB0EEFB" w14:textId="3A72191E" w:rsidR="00F24DF1" w:rsidRPr="00C30B4C" w:rsidRDefault="00646324" w:rsidP="00D9334C">
            <w:pPr>
              <w:pStyle w:val="Tabeller"/>
              <w:rPr>
                <w:rFonts w:ascii="Open Sans" w:hAnsi="Open Sans" w:cs="Open Sans"/>
                <w:b/>
                <w:bCs/>
              </w:rPr>
            </w:pPr>
            <w:r>
              <w:rPr>
                <w:rFonts w:ascii="Open Sans" w:hAnsi="Open Sans" w:cs="Open Sans"/>
                <w:b/>
                <w:bCs/>
              </w:rPr>
              <w:t>3.15</w:t>
            </w:r>
          </w:p>
        </w:tc>
      </w:tr>
      <w:tr w:rsidR="00F24DF1" w:rsidRPr="00B87342" w14:paraId="04D7E3BA"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BD897E4" w14:textId="77777777" w:rsidR="00F24DF1" w:rsidRPr="00B87342" w:rsidRDefault="00F24DF1"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F47E98E" w14:textId="77777777" w:rsidR="00F24DF1" w:rsidRPr="00B87342" w:rsidRDefault="00F24DF1"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F24DF1" w:rsidRPr="00E26E7A" w14:paraId="7B5E931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94802DA" w14:textId="77777777" w:rsidR="00F24DF1" w:rsidRPr="00956D94" w:rsidRDefault="00F24DF1"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AA24C73" w14:textId="01B523D1" w:rsidR="00F24DF1" w:rsidRPr="00F24DF1" w:rsidRDefault="0067795F" w:rsidP="00D9334C">
            <w:pPr>
              <w:rPr>
                <w:rFonts w:ascii="Open Sans" w:hAnsi="Open Sans" w:cs="Open Sans"/>
                <w:sz w:val="20"/>
                <w:szCs w:val="20"/>
              </w:rPr>
            </w:pPr>
            <w:r>
              <w:rPr>
                <w:rFonts w:ascii="Open Sans" w:hAnsi="Open Sans" w:cs="Open Sans"/>
                <w:sz w:val="20"/>
                <w:szCs w:val="20"/>
              </w:rPr>
              <w:t>Oppdragsgiver kan i tråd med</w:t>
            </w:r>
            <w:r w:rsidR="00F24DF1" w:rsidRPr="00F24DF1">
              <w:rPr>
                <w:rFonts w:ascii="Open Sans" w:hAnsi="Open Sans" w:cs="Open Sans"/>
                <w:sz w:val="20"/>
                <w:szCs w:val="20"/>
              </w:rPr>
              <w:t xml:space="preserve"> </w:t>
            </w:r>
            <w:r w:rsidR="00F24DF1" w:rsidRPr="00F24DF1">
              <w:rPr>
                <w:rFonts w:ascii="Open Sans" w:hAnsi="Open Sans" w:cs="Open Sans"/>
                <w:i/>
                <w:iCs/>
                <w:sz w:val="20"/>
                <w:szCs w:val="20"/>
              </w:rPr>
              <w:t xml:space="preserve">Lov om </w:t>
            </w:r>
            <w:r w:rsidR="006E0505" w:rsidRPr="004455BF">
              <w:rPr>
                <w:rFonts w:ascii="Open Sans" w:hAnsi="Open Sans" w:cs="Open Sans"/>
                <w:i/>
                <w:sz w:val="20"/>
                <w:szCs w:val="20"/>
              </w:rPr>
              <w:t>barnehager</w:t>
            </w:r>
            <w:r w:rsidR="006E0505" w:rsidRPr="00F24DF1">
              <w:rPr>
                <w:rFonts w:ascii="Open Sans" w:hAnsi="Open Sans" w:cs="Open Sans"/>
                <w:sz w:val="20"/>
                <w:szCs w:val="20"/>
              </w:rPr>
              <w:t xml:space="preserve"> (</w:t>
            </w:r>
            <w:r w:rsidR="006E0505" w:rsidRPr="00F24DF1">
              <w:rPr>
                <w:rFonts w:ascii="Open Sans" w:hAnsi="Open Sans" w:cs="Open Sans"/>
                <w:i/>
                <w:sz w:val="20"/>
                <w:szCs w:val="20"/>
              </w:rPr>
              <w:t>barnehageloven</w:t>
            </w:r>
            <w:r w:rsidR="006E0505">
              <w:rPr>
                <w:rFonts w:ascii="Open Sans" w:hAnsi="Open Sans" w:cs="Open Sans"/>
                <w:i/>
                <w:sz w:val="20"/>
                <w:szCs w:val="20"/>
              </w:rPr>
              <w:t xml:space="preserve">) </w:t>
            </w:r>
            <w:r w:rsidR="006E0505">
              <w:rPr>
                <w:rFonts w:ascii="Open Sans" w:hAnsi="Open Sans" w:cs="Open Sans"/>
                <w:iCs/>
                <w:sz w:val="20"/>
                <w:szCs w:val="20"/>
              </w:rPr>
              <w:t>og</w:t>
            </w:r>
            <w:r w:rsidR="006E0505" w:rsidRPr="00F24DF1">
              <w:rPr>
                <w:rFonts w:ascii="Open Sans" w:hAnsi="Open Sans" w:cs="Open Sans"/>
                <w:i/>
                <w:iCs/>
                <w:sz w:val="20"/>
                <w:szCs w:val="20"/>
              </w:rPr>
              <w:t xml:space="preserve"> </w:t>
            </w:r>
            <w:r w:rsidR="00F24DF1" w:rsidRPr="00F24DF1">
              <w:rPr>
                <w:rFonts w:ascii="Open Sans" w:hAnsi="Open Sans" w:cs="Open Sans"/>
                <w:i/>
                <w:iCs/>
                <w:sz w:val="20"/>
                <w:szCs w:val="20"/>
              </w:rPr>
              <w:t xml:space="preserve">Lov om grunnskoleopplæringa og den </w:t>
            </w:r>
            <w:proofErr w:type="spellStart"/>
            <w:r w:rsidR="00F24DF1" w:rsidRPr="00F24DF1">
              <w:rPr>
                <w:rFonts w:ascii="Open Sans" w:hAnsi="Open Sans" w:cs="Open Sans"/>
                <w:i/>
                <w:iCs/>
                <w:sz w:val="20"/>
                <w:szCs w:val="20"/>
              </w:rPr>
              <w:t>vidaregåande</w:t>
            </w:r>
            <w:proofErr w:type="spellEnd"/>
            <w:r w:rsidR="00F24DF1" w:rsidRPr="00F24DF1">
              <w:rPr>
                <w:rFonts w:ascii="Open Sans" w:hAnsi="Open Sans" w:cs="Open Sans"/>
                <w:i/>
                <w:iCs/>
                <w:sz w:val="20"/>
                <w:szCs w:val="20"/>
              </w:rPr>
              <w:t xml:space="preserve"> opplæringa (opplæringslova)</w:t>
            </w:r>
            <w:r w:rsidR="00F24DF1" w:rsidRPr="00F24DF1">
              <w:rPr>
                <w:rFonts w:ascii="Open Sans" w:hAnsi="Open Sans" w:cs="Open Sans"/>
                <w:i/>
                <w:sz w:val="20"/>
                <w:szCs w:val="20"/>
              </w:rPr>
              <w:t xml:space="preserve"> </w:t>
            </w:r>
            <w:r w:rsidR="00F24DF1" w:rsidRPr="00F24DF1">
              <w:rPr>
                <w:rFonts w:ascii="Open Sans" w:hAnsi="Open Sans" w:cs="Open Sans"/>
                <w:sz w:val="20"/>
                <w:szCs w:val="20"/>
              </w:rPr>
              <w:t xml:space="preserve">kreve politiattest av personer som </w:t>
            </w:r>
            <w:r w:rsidR="004963F7">
              <w:rPr>
                <w:rFonts w:ascii="Open Sans" w:hAnsi="Open Sans" w:cs="Open Sans"/>
                <w:sz w:val="20"/>
                <w:szCs w:val="20"/>
              </w:rPr>
              <w:t xml:space="preserve">regelmessig oppholder seg i barnehager eller </w:t>
            </w:r>
            <w:r w:rsidR="00F24DF1" w:rsidRPr="00F24DF1">
              <w:rPr>
                <w:rFonts w:ascii="Open Sans" w:hAnsi="Open Sans" w:cs="Open Sans"/>
                <w:sz w:val="20"/>
                <w:szCs w:val="20"/>
              </w:rPr>
              <w:t>utfører oppgaver ved skoler.</w:t>
            </w:r>
          </w:p>
          <w:p w14:paraId="0F5B96CC" w14:textId="77777777" w:rsidR="00F24DF1" w:rsidRPr="00F24DF1" w:rsidRDefault="00F24DF1" w:rsidP="00D9334C">
            <w:pPr>
              <w:rPr>
                <w:rFonts w:ascii="Open Sans" w:hAnsi="Open Sans" w:cs="Open Sans"/>
                <w:sz w:val="20"/>
                <w:szCs w:val="20"/>
              </w:rPr>
            </w:pPr>
            <w:r w:rsidRPr="00F24DF1">
              <w:rPr>
                <w:rFonts w:ascii="Open Sans" w:hAnsi="Open Sans" w:cs="Open Sans"/>
                <w:sz w:val="20"/>
                <w:szCs w:val="20"/>
              </w:rPr>
              <w:t xml:space="preserve"> </w:t>
            </w:r>
          </w:p>
          <w:p w14:paraId="47B4BA5E" w14:textId="77777777" w:rsidR="00F24DF1" w:rsidRPr="007C1151" w:rsidRDefault="00F24DF1"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F24DF1" w:rsidRPr="00C30B4C" w14:paraId="04179B98"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63CFB18" w14:textId="77777777" w:rsidR="00F24DF1" w:rsidRPr="00C30B4C" w:rsidRDefault="00F24DF1"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C79B4BE" w14:textId="77777777" w:rsidR="00F24DF1" w:rsidRPr="001D7F50" w:rsidRDefault="00F24DF1" w:rsidP="00D9334C">
            <w:pPr>
              <w:pStyle w:val="Tabeller"/>
              <w:rPr>
                <w:rFonts w:ascii="Open Sans" w:hAnsi="Open Sans" w:cs="Open Sans"/>
              </w:rPr>
            </w:pPr>
            <w:r w:rsidRPr="00FB495E">
              <w:rPr>
                <w:rFonts w:ascii="Open Sans" w:hAnsi="Open Sans" w:cs="Open Sans"/>
                <w:i/>
                <w:iCs/>
                <w:highlight w:val="yellow"/>
              </w:rPr>
              <w:t>[ja / nei]</w:t>
            </w:r>
          </w:p>
        </w:tc>
      </w:tr>
    </w:tbl>
    <w:p w14:paraId="2B1C8998" w14:textId="77777777" w:rsidR="0050081E" w:rsidRDefault="0050081E" w:rsidP="00E55E06">
      <w:pPr>
        <w:rPr>
          <w:rFonts w:ascii="Open Sans" w:hAnsi="Open Sans" w:cs="Open Sans"/>
          <w:b/>
          <w:bCs/>
          <w:sz w:val="24"/>
          <w:szCs w:val="24"/>
        </w:rPr>
      </w:pPr>
    </w:p>
    <w:p w14:paraId="163339C8" w14:textId="77777777" w:rsidR="009003AC" w:rsidRDefault="009003AC" w:rsidP="00E55E06">
      <w:pPr>
        <w:rPr>
          <w:rFonts w:ascii="Open Sans" w:hAnsi="Open Sans" w:cs="Open Sans"/>
          <w:b/>
          <w:bCs/>
          <w:sz w:val="24"/>
          <w:szCs w:val="24"/>
        </w:rPr>
      </w:pPr>
    </w:p>
    <w:p w14:paraId="5771487F" w14:textId="77777777" w:rsidR="00D7233E" w:rsidRDefault="00D7233E" w:rsidP="00E55E06">
      <w:pPr>
        <w:rPr>
          <w:rFonts w:ascii="Open Sans" w:hAnsi="Open Sans" w:cs="Open Sans"/>
          <w:b/>
          <w:bCs/>
          <w:sz w:val="24"/>
          <w:szCs w:val="24"/>
        </w:rPr>
      </w:pPr>
    </w:p>
    <w:tbl>
      <w:tblPr>
        <w:tblStyle w:val="Rutenettabelllys"/>
        <w:tblW w:w="0" w:type="auto"/>
        <w:tblLook w:val="04A0" w:firstRow="1" w:lastRow="0" w:firstColumn="1" w:lastColumn="0" w:noHBand="0" w:noVBand="1"/>
      </w:tblPr>
      <w:tblGrid>
        <w:gridCol w:w="2147"/>
        <w:gridCol w:w="4309"/>
        <w:gridCol w:w="2605"/>
      </w:tblGrid>
      <w:tr w:rsidR="00EF50E5" w:rsidRPr="00C30B4C" w14:paraId="37E0557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8DCA2F1" w14:textId="77777777" w:rsidR="00EF50E5" w:rsidRPr="00C30B4C" w:rsidRDefault="00EF50E5" w:rsidP="00D9334C">
            <w:pPr>
              <w:pStyle w:val="Tabeller"/>
              <w:rPr>
                <w:rFonts w:ascii="Open Sans" w:hAnsi="Open Sans" w:cs="Open Sans"/>
                <w:b/>
                <w:bCs/>
              </w:rPr>
            </w:pPr>
            <w:r w:rsidRPr="00B87342">
              <w:rPr>
                <w:rFonts w:ascii="Open Sans" w:hAnsi="Open Sans" w:cs="Open Sans"/>
                <w:b/>
                <w:bCs/>
              </w:rPr>
              <w:lastRenderedPageBreak/>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363D49C" w14:textId="000FDBE2" w:rsidR="00EF50E5" w:rsidRPr="00C30B4C" w:rsidRDefault="00646324" w:rsidP="00D9334C">
            <w:pPr>
              <w:pStyle w:val="Tabeller"/>
              <w:rPr>
                <w:rFonts w:ascii="Open Sans" w:hAnsi="Open Sans" w:cs="Open Sans"/>
                <w:b/>
                <w:bCs/>
              </w:rPr>
            </w:pPr>
            <w:r>
              <w:rPr>
                <w:rFonts w:ascii="Open Sans" w:hAnsi="Open Sans" w:cs="Open Sans"/>
                <w:b/>
                <w:bCs/>
              </w:rPr>
              <w:t>3.16</w:t>
            </w:r>
          </w:p>
        </w:tc>
      </w:tr>
      <w:tr w:rsidR="00EF50E5" w:rsidRPr="00B87342" w14:paraId="3995AA3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43A91B0" w14:textId="77777777" w:rsidR="00EF50E5" w:rsidRPr="00B87342" w:rsidRDefault="00EF50E5"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5F3EB46" w14:textId="77777777" w:rsidR="00EF50E5" w:rsidRPr="00B87342" w:rsidRDefault="00EF50E5"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EF50E5" w:rsidRPr="00E26E7A" w14:paraId="411BAB72"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DAF7B8F" w14:textId="77777777" w:rsidR="00EF50E5" w:rsidRPr="00956D94" w:rsidRDefault="00EF50E5"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02401A8" w14:textId="7560158B" w:rsidR="00EF50E5" w:rsidRPr="00CC4C46" w:rsidRDefault="008D000C" w:rsidP="00D9334C">
            <w:pPr>
              <w:keepLines w:val="0"/>
              <w:widowControl/>
              <w:rPr>
                <w:rFonts w:ascii="Open Sans" w:hAnsi="Open Sans" w:cs="Open Sans"/>
                <w:sz w:val="20"/>
                <w:szCs w:val="20"/>
              </w:rPr>
            </w:pPr>
            <w:r>
              <w:rPr>
                <w:rFonts w:ascii="Open Sans" w:hAnsi="Open Sans" w:cs="Open Sans"/>
                <w:sz w:val="20"/>
                <w:szCs w:val="20"/>
              </w:rPr>
              <w:t xml:space="preserve">Leverandøren </w:t>
            </w:r>
            <w:r w:rsidR="00304B4A">
              <w:rPr>
                <w:rFonts w:ascii="Open Sans" w:hAnsi="Open Sans" w:cs="Open Sans"/>
                <w:sz w:val="20"/>
                <w:szCs w:val="20"/>
              </w:rPr>
              <w:t xml:space="preserve">må </w:t>
            </w:r>
            <w:r w:rsidR="00D97366">
              <w:rPr>
                <w:rFonts w:ascii="Open Sans" w:hAnsi="Open Sans" w:cs="Open Sans"/>
                <w:sz w:val="20"/>
                <w:szCs w:val="20"/>
              </w:rPr>
              <w:t>kunne gjennomføre</w:t>
            </w:r>
            <w:r w:rsidR="00EF50E5" w:rsidRPr="00CC4C46">
              <w:rPr>
                <w:rFonts w:ascii="Open Sans" w:hAnsi="Open Sans" w:cs="Open Sans"/>
                <w:sz w:val="20"/>
                <w:szCs w:val="20"/>
              </w:rPr>
              <w:t xml:space="preserve"> </w:t>
            </w:r>
            <w:r w:rsidR="00EF50E5">
              <w:rPr>
                <w:rFonts w:ascii="Open Sans" w:hAnsi="Open Sans" w:cs="Open Sans"/>
                <w:sz w:val="20"/>
                <w:szCs w:val="20"/>
              </w:rPr>
              <w:t xml:space="preserve">arbeid utført av sertifisert elektroinstallatør. </w:t>
            </w:r>
          </w:p>
          <w:p w14:paraId="7E664AF1" w14:textId="77777777" w:rsidR="00EF50E5" w:rsidRDefault="00EF50E5" w:rsidP="00D9334C">
            <w:pPr>
              <w:pStyle w:val="Tabeller"/>
              <w:rPr>
                <w:rFonts w:ascii="Open Sans" w:hAnsi="Open Sans" w:cs="Open Sans"/>
                <w:i/>
                <w:iCs/>
                <w:color w:val="00B0F0"/>
              </w:rPr>
            </w:pPr>
          </w:p>
          <w:p w14:paraId="35560C1E" w14:textId="77777777" w:rsidR="00EF50E5" w:rsidRPr="007C1151" w:rsidRDefault="00EF50E5"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EF50E5" w:rsidRPr="00C30B4C" w14:paraId="7BBB9225"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D8D185E" w14:textId="77777777" w:rsidR="00EF50E5" w:rsidRPr="00C30B4C" w:rsidRDefault="00EF50E5"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8ECB3D4" w14:textId="77777777" w:rsidR="00EF50E5" w:rsidRPr="001D7F50" w:rsidRDefault="00EF50E5" w:rsidP="00D9334C">
            <w:pPr>
              <w:pStyle w:val="Tabeller"/>
              <w:rPr>
                <w:rFonts w:ascii="Open Sans" w:hAnsi="Open Sans" w:cs="Open Sans"/>
              </w:rPr>
            </w:pPr>
            <w:r w:rsidRPr="00FB495E">
              <w:rPr>
                <w:rFonts w:ascii="Open Sans" w:hAnsi="Open Sans" w:cs="Open Sans"/>
                <w:i/>
                <w:iCs/>
                <w:highlight w:val="yellow"/>
              </w:rPr>
              <w:t>[ja / nei]</w:t>
            </w:r>
          </w:p>
        </w:tc>
      </w:tr>
    </w:tbl>
    <w:p w14:paraId="6E880B6B" w14:textId="77777777" w:rsidR="00EF50E5" w:rsidRDefault="00EF50E5" w:rsidP="00E55E06">
      <w:pPr>
        <w:rPr>
          <w:rFonts w:ascii="Open Sans" w:hAnsi="Open Sans" w:cs="Open Sans"/>
          <w:b/>
          <w:bCs/>
          <w:sz w:val="24"/>
          <w:szCs w:val="24"/>
        </w:rPr>
      </w:pPr>
    </w:p>
    <w:tbl>
      <w:tblPr>
        <w:tblStyle w:val="Rutenettabelllys"/>
        <w:tblW w:w="0" w:type="auto"/>
        <w:tblLook w:val="04A0" w:firstRow="1" w:lastRow="0" w:firstColumn="1" w:lastColumn="0" w:noHBand="0" w:noVBand="1"/>
      </w:tblPr>
      <w:tblGrid>
        <w:gridCol w:w="2147"/>
        <w:gridCol w:w="4309"/>
        <w:gridCol w:w="2605"/>
      </w:tblGrid>
      <w:tr w:rsidR="00EF50E5" w:rsidRPr="00C30B4C" w14:paraId="00A1614B"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93B291F" w14:textId="77777777" w:rsidR="00EF50E5" w:rsidRPr="00C30B4C" w:rsidRDefault="00EF50E5"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DA57C60" w14:textId="4A368D21" w:rsidR="00EF50E5" w:rsidRPr="00C30B4C" w:rsidRDefault="00646324" w:rsidP="00D9334C">
            <w:pPr>
              <w:pStyle w:val="Tabeller"/>
              <w:rPr>
                <w:rFonts w:ascii="Open Sans" w:hAnsi="Open Sans" w:cs="Open Sans"/>
                <w:b/>
                <w:bCs/>
              </w:rPr>
            </w:pPr>
            <w:r>
              <w:rPr>
                <w:rFonts w:ascii="Open Sans" w:hAnsi="Open Sans" w:cs="Open Sans"/>
                <w:b/>
                <w:bCs/>
              </w:rPr>
              <w:t>3.17</w:t>
            </w:r>
          </w:p>
        </w:tc>
      </w:tr>
      <w:tr w:rsidR="00EF50E5" w:rsidRPr="00B87342" w14:paraId="0504D70A"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A1E3BCF" w14:textId="77777777" w:rsidR="00EF50E5" w:rsidRPr="00B87342" w:rsidRDefault="00EF50E5"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4E94B92" w14:textId="77777777" w:rsidR="00EF50E5" w:rsidRPr="00B87342" w:rsidRDefault="00EF50E5"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EF50E5" w:rsidRPr="00E26E7A" w14:paraId="71CE1290"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5BA5A8C" w14:textId="77777777" w:rsidR="00EF50E5" w:rsidRPr="00956D94" w:rsidRDefault="00EF50E5"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930845F" w14:textId="77777777" w:rsidR="00EF50E5" w:rsidRDefault="00EF50E5" w:rsidP="00D9334C">
            <w:pPr>
              <w:rPr>
                <w:rFonts w:ascii="Open Sans" w:hAnsi="Open Sans" w:cs="Open Sans"/>
                <w:sz w:val="20"/>
                <w:szCs w:val="20"/>
              </w:rPr>
            </w:pPr>
            <w:r w:rsidRPr="007F4C21">
              <w:rPr>
                <w:rFonts w:ascii="Open Sans" w:hAnsi="Open Sans" w:cs="Open Sans"/>
                <w:sz w:val="20"/>
                <w:szCs w:val="20"/>
              </w:rPr>
              <w:t xml:space="preserve">Leverandør og oppdragsgiver skal avtale før oppstart av hvert oppdrag avklare om leverandøren kan disponere eventuelle fasiliteter som wc og pauserom ved den aktuelle eiendommen. </w:t>
            </w:r>
          </w:p>
          <w:p w14:paraId="555336B5" w14:textId="77777777" w:rsidR="00EF50E5" w:rsidRDefault="00EF50E5" w:rsidP="00D9334C">
            <w:pPr>
              <w:rPr>
                <w:rFonts w:ascii="Open Sans" w:hAnsi="Open Sans" w:cs="Open Sans"/>
                <w:sz w:val="20"/>
                <w:szCs w:val="20"/>
              </w:rPr>
            </w:pPr>
          </w:p>
          <w:p w14:paraId="7466A3E1" w14:textId="77777777" w:rsidR="00EF50E5" w:rsidRPr="007F4C21" w:rsidRDefault="00EF50E5" w:rsidP="00D9334C">
            <w:pPr>
              <w:rPr>
                <w:rFonts w:ascii="Open Sans" w:hAnsi="Open Sans" w:cs="Open Sans"/>
                <w:sz w:val="20"/>
                <w:szCs w:val="20"/>
              </w:rPr>
            </w:pPr>
            <w:r w:rsidRPr="007F4C21">
              <w:rPr>
                <w:rFonts w:ascii="Open Sans" w:hAnsi="Open Sans" w:cs="Open Sans"/>
                <w:sz w:val="20"/>
                <w:szCs w:val="20"/>
              </w:rPr>
              <w:t>Leverandøren skal ikke lagre materiell og verktøy på den aktuelle eiendommen i perioder når det ikke blir utført arbeid. Lagring av materiell og verktøy på eiendommen mens arbeid utføres, skal avtales før oppstart av hvert enkelt oppdrag.</w:t>
            </w:r>
          </w:p>
          <w:p w14:paraId="20A9DEAF" w14:textId="77777777" w:rsidR="00EF50E5" w:rsidRDefault="00EF50E5" w:rsidP="00D9334C">
            <w:pPr>
              <w:pStyle w:val="Tabeller"/>
              <w:rPr>
                <w:rFonts w:ascii="Open Sans" w:hAnsi="Open Sans" w:cs="Open Sans"/>
                <w:i/>
                <w:iCs/>
                <w:color w:val="00B0F0"/>
              </w:rPr>
            </w:pPr>
          </w:p>
          <w:p w14:paraId="2FD0A170" w14:textId="77777777" w:rsidR="00EF50E5" w:rsidRPr="007C1151" w:rsidRDefault="00EF50E5"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EF50E5" w:rsidRPr="00C30B4C" w14:paraId="2D8AFE08"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9AB0618" w14:textId="77777777" w:rsidR="00EF50E5" w:rsidRPr="00C30B4C" w:rsidRDefault="00EF50E5"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11569DD" w14:textId="77777777" w:rsidR="00EF50E5" w:rsidRPr="001D7F50" w:rsidRDefault="00EF50E5" w:rsidP="00D9334C">
            <w:pPr>
              <w:pStyle w:val="Tabeller"/>
              <w:rPr>
                <w:rFonts w:ascii="Open Sans" w:hAnsi="Open Sans" w:cs="Open Sans"/>
              </w:rPr>
            </w:pPr>
            <w:r w:rsidRPr="00FB495E">
              <w:rPr>
                <w:rFonts w:ascii="Open Sans" w:hAnsi="Open Sans" w:cs="Open Sans"/>
                <w:i/>
                <w:iCs/>
                <w:highlight w:val="yellow"/>
              </w:rPr>
              <w:t>[ja / nei]</w:t>
            </w:r>
          </w:p>
        </w:tc>
      </w:tr>
    </w:tbl>
    <w:p w14:paraId="63496DE0" w14:textId="77777777" w:rsidR="00EF50E5" w:rsidRDefault="00EF50E5" w:rsidP="00E55E06">
      <w:pPr>
        <w:rPr>
          <w:rFonts w:ascii="Open Sans" w:hAnsi="Open Sans" w:cs="Open Sans"/>
          <w:b/>
          <w:bCs/>
          <w:sz w:val="24"/>
          <w:szCs w:val="24"/>
        </w:rPr>
      </w:pPr>
    </w:p>
    <w:tbl>
      <w:tblPr>
        <w:tblStyle w:val="Rutenettabelllys"/>
        <w:tblW w:w="0" w:type="auto"/>
        <w:tblLook w:val="04A0" w:firstRow="1" w:lastRow="0" w:firstColumn="1" w:lastColumn="0" w:noHBand="0" w:noVBand="1"/>
      </w:tblPr>
      <w:tblGrid>
        <w:gridCol w:w="2147"/>
        <w:gridCol w:w="4309"/>
        <w:gridCol w:w="2605"/>
      </w:tblGrid>
      <w:tr w:rsidR="00EF50E5" w:rsidRPr="00C30B4C" w14:paraId="32E4049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BB67B8B" w14:textId="77777777" w:rsidR="00EF50E5" w:rsidRPr="00C30B4C" w:rsidRDefault="00EF50E5"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2AE46EF" w14:textId="1B2856EF" w:rsidR="00EF50E5" w:rsidRPr="00C30B4C" w:rsidRDefault="00646324" w:rsidP="00D9334C">
            <w:pPr>
              <w:pStyle w:val="Tabeller"/>
              <w:rPr>
                <w:rFonts w:ascii="Open Sans" w:hAnsi="Open Sans" w:cs="Open Sans"/>
                <w:b/>
                <w:bCs/>
              </w:rPr>
            </w:pPr>
            <w:r>
              <w:rPr>
                <w:rFonts w:ascii="Open Sans" w:hAnsi="Open Sans" w:cs="Open Sans"/>
                <w:b/>
                <w:bCs/>
              </w:rPr>
              <w:t>3.18</w:t>
            </w:r>
          </w:p>
        </w:tc>
      </w:tr>
      <w:tr w:rsidR="00EF50E5" w:rsidRPr="00B87342" w14:paraId="602090A7"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090A616" w14:textId="77777777" w:rsidR="00EF50E5" w:rsidRPr="00B87342" w:rsidRDefault="00EF50E5"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84091A6" w14:textId="77777777" w:rsidR="00EF50E5" w:rsidRPr="00B87342" w:rsidRDefault="00EF50E5"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EF50E5" w:rsidRPr="00E26E7A" w14:paraId="5B2E3FCB"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5C5A408A" w14:textId="77777777" w:rsidR="00EF50E5" w:rsidRPr="00956D94" w:rsidRDefault="00EF50E5"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F3F6E94" w14:textId="77777777" w:rsidR="00FB4EE4" w:rsidRDefault="00FB4EE4" w:rsidP="00FB4EE4">
            <w:pPr>
              <w:spacing w:line="300" w:lineRule="atLeast"/>
              <w:rPr>
                <w:rFonts w:ascii="Open Sans" w:hAnsi="Open Sans" w:cs="Open Sans"/>
                <w:sz w:val="20"/>
                <w:szCs w:val="20"/>
              </w:rPr>
            </w:pPr>
            <w:r w:rsidRPr="00FB4EE4">
              <w:rPr>
                <w:rFonts w:ascii="Open Sans" w:hAnsi="Open Sans" w:cs="Open Sans"/>
                <w:sz w:val="20"/>
                <w:szCs w:val="20"/>
              </w:rPr>
              <w:t xml:space="preserve">Leverandøren skal til enhver tid overholde gjeldende lover, forskrifter, bransjenormer og eventuelle lokale bestemmelser som regulerer arbeidet og forholdene på arbeidsplassen. </w:t>
            </w:r>
          </w:p>
          <w:p w14:paraId="12D4FB14" w14:textId="77777777" w:rsidR="00FB4EE4" w:rsidRDefault="00FB4EE4" w:rsidP="00FB4EE4">
            <w:pPr>
              <w:spacing w:line="300" w:lineRule="atLeast"/>
              <w:rPr>
                <w:rFonts w:ascii="Open Sans" w:hAnsi="Open Sans" w:cs="Open Sans"/>
                <w:sz w:val="20"/>
                <w:szCs w:val="20"/>
              </w:rPr>
            </w:pPr>
          </w:p>
          <w:p w14:paraId="584F218B" w14:textId="4D2AE8AB" w:rsidR="00EF50E5" w:rsidRDefault="00FB4EE4" w:rsidP="00FB4EE4">
            <w:pPr>
              <w:spacing w:line="300" w:lineRule="atLeast"/>
              <w:rPr>
                <w:rFonts w:ascii="Open Sans" w:hAnsi="Open Sans" w:cs="Open Sans"/>
                <w:sz w:val="20"/>
                <w:szCs w:val="20"/>
              </w:rPr>
            </w:pPr>
            <w:r w:rsidRPr="00FB4EE4">
              <w:rPr>
                <w:rFonts w:ascii="Open Sans" w:hAnsi="Open Sans" w:cs="Open Sans"/>
                <w:sz w:val="20"/>
                <w:szCs w:val="20"/>
              </w:rPr>
              <w:t>Leverandøren har ansvar for å sette seg inn i og følge oppdragsgivers sikkerhetsrutiner for den aktuelle enheten.</w:t>
            </w:r>
          </w:p>
          <w:p w14:paraId="07FA847C" w14:textId="77777777" w:rsidR="00FB4EE4" w:rsidRPr="00FB4EE4" w:rsidRDefault="00FB4EE4" w:rsidP="00FB4EE4">
            <w:pPr>
              <w:spacing w:line="300" w:lineRule="atLeast"/>
              <w:rPr>
                <w:rFonts w:ascii="Open Sans" w:hAnsi="Open Sans" w:cs="Open Sans"/>
                <w:sz w:val="20"/>
                <w:szCs w:val="20"/>
              </w:rPr>
            </w:pPr>
          </w:p>
          <w:p w14:paraId="6EC6C987" w14:textId="77777777" w:rsidR="00EF50E5" w:rsidRPr="007C1151" w:rsidRDefault="00EF50E5"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EF50E5" w:rsidRPr="00C30B4C" w14:paraId="02AF3D82"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852436A" w14:textId="77777777" w:rsidR="00EF50E5" w:rsidRPr="00C30B4C" w:rsidRDefault="00EF50E5"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6F0E5DE" w14:textId="77777777" w:rsidR="00EF50E5" w:rsidRPr="001D7F50" w:rsidRDefault="00EF50E5" w:rsidP="00D9334C">
            <w:pPr>
              <w:pStyle w:val="Tabeller"/>
              <w:rPr>
                <w:rFonts w:ascii="Open Sans" w:hAnsi="Open Sans" w:cs="Open Sans"/>
              </w:rPr>
            </w:pPr>
            <w:r w:rsidRPr="00FB495E">
              <w:rPr>
                <w:rFonts w:ascii="Open Sans" w:hAnsi="Open Sans" w:cs="Open Sans"/>
                <w:i/>
                <w:iCs/>
                <w:highlight w:val="yellow"/>
              </w:rPr>
              <w:t>[ja / nei]</w:t>
            </w:r>
          </w:p>
        </w:tc>
      </w:tr>
    </w:tbl>
    <w:p w14:paraId="461D3A63" w14:textId="02C71383" w:rsidR="00CD59DC" w:rsidRDefault="00CD59DC" w:rsidP="00CD59DC">
      <w:pPr>
        <w:rPr>
          <w:rFonts w:ascii="Open Sans" w:hAnsi="Open Sans" w:cs="Open Sans"/>
          <w:b/>
          <w:bCs/>
          <w:sz w:val="24"/>
          <w:szCs w:val="24"/>
        </w:rPr>
      </w:pPr>
    </w:p>
    <w:p w14:paraId="67BB3B4A" w14:textId="77777777" w:rsidR="00D7233E" w:rsidRDefault="00D7233E" w:rsidP="00CD59DC">
      <w:pPr>
        <w:rPr>
          <w:rFonts w:ascii="Open Sans" w:hAnsi="Open Sans" w:cs="Open Sans"/>
          <w:b/>
          <w:bCs/>
          <w:sz w:val="24"/>
          <w:szCs w:val="24"/>
        </w:rPr>
      </w:pPr>
    </w:p>
    <w:p w14:paraId="3B270E04" w14:textId="77777777" w:rsidR="00D7233E" w:rsidRDefault="00D7233E" w:rsidP="00CD59DC">
      <w:pPr>
        <w:rPr>
          <w:rFonts w:ascii="Open Sans" w:hAnsi="Open Sans" w:cs="Open Sans"/>
          <w:b/>
          <w:bCs/>
          <w:sz w:val="24"/>
          <w:szCs w:val="24"/>
        </w:rPr>
      </w:pPr>
    </w:p>
    <w:p w14:paraId="7B5B4841" w14:textId="77777777" w:rsidR="00D7233E" w:rsidRDefault="00D7233E" w:rsidP="00CD59DC">
      <w:pPr>
        <w:rPr>
          <w:rFonts w:ascii="Open Sans" w:hAnsi="Open Sans" w:cs="Open Sans"/>
          <w:b/>
          <w:bCs/>
          <w:sz w:val="24"/>
          <w:szCs w:val="24"/>
        </w:rPr>
      </w:pPr>
    </w:p>
    <w:p w14:paraId="4CDD2719" w14:textId="77777777" w:rsidR="00D7233E" w:rsidRDefault="00D7233E" w:rsidP="00CD59DC">
      <w:pPr>
        <w:rPr>
          <w:rFonts w:ascii="Open Sans" w:hAnsi="Open Sans" w:cs="Open Sans"/>
          <w:b/>
          <w:bCs/>
          <w:sz w:val="24"/>
          <w:szCs w:val="24"/>
        </w:rPr>
      </w:pPr>
    </w:p>
    <w:p w14:paraId="3A56A549" w14:textId="77777777" w:rsidR="00D7233E" w:rsidRDefault="00D7233E" w:rsidP="00CD59DC">
      <w:pPr>
        <w:rPr>
          <w:rFonts w:ascii="Open Sans" w:hAnsi="Open Sans" w:cs="Open Sans"/>
          <w:b/>
          <w:bCs/>
          <w:sz w:val="24"/>
          <w:szCs w:val="24"/>
        </w:rPr>
      </w:pPr>
    </w:p>
    <w:p w14:paraId="018E469D" w14:textId="77777777" w:rsidR="00D7233E" w:rsidRDefault="00D7233E" w:rsidP="00CD59DC">
      <w:pPr>
        <w:rPr>
          <w:rFonts w:ascii="Open Sans" w:hAnsi="Open Sans" w:cs="Open Sans"/>
          <w:b/>
          <w:bCs/>
          <w:sz w:val="24"/>
          <w:szCs w:val="24"/>
        </w:rPr>
      </w:pPr>
    </w:p>
    <w:p w14:paraId="48417434" w14:textId="77777777" w:rsidR="00D7233E" w:rsidRDefault="00D7233E" w:rsidP="00CD59DC">
      <w:pPr>
        <w:rPr>
          <w:rFonts w:ascii="Open Sans" w:hAnsi="Open Sans" w:cs="Open Sans"/>
          <w:b/>
          <w:bCs/>
          <w:sz w:val="24"/>
          <w:szCs w:val="24"/>
        </w:rPr>
      </w:pPr>
    </w:p>
    <w:p w14:paraId="44F9959D" w14:textId="77777777" w:rsidR="00D7233E" w:rsidRDefault="00D7233E" w:rsidP="00CD59DC">
      <w:pPr>
        <w:rPr>
          <w:rFonts w:ascii="Open Sans" w:hAnsi="Open Sans" w:cs="Open Sans"/>
          <w:b/>
          <w:bCs/>
          <w:sz w:val="24"/>
          <w:szCs w:val="24"/>
        </w:rPr>
      </w:pPr>
    </w:p>
    <w:tbl>
      <w:tblPr>
        <w:tblStyle w:val="Rutenettabelllys"/>
        <w:tblW w:w="0" w:type="auto"/>
        <w:tblLook w:val="04A0" w:firstRow="1" w:lastRow="0" w:firstColumn="1" w:lastColumn="0" w:noHBand="0" w:noVBand="1"/>
      </w:tblPr>
      <w:tblGrid>
        <w:gridCol w:w="2147"/>
        <w:gridCol w:w="4309"/>
        <w:gridCol w:w="2605"/>
      </w:tblGrid>
      <w:tr w:rsidR="00244023" w:rsidRPr="00C30B4C" w14:paraId="3E03E862"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A55C147" w14:textId="77777777" w:rsidR="00CD59DC" w:rsidRPr="00C30B4C" w:rsidRDefault="00CD59DC" w:rsidP="00D9334C">
            <w:pPr>
              <w:pStyle w:val="Tabeller"/>
              <w:rPr>
                <w:rFonts w:ascii="Open Sans" w:hAnsi="Open Sans" w:cs="Open Sans"/>
                <w:b/>
                <w:bCs/>
              </w:rPr>
            </w:pPr>
            <w:r w:rsidRPr="00B87342">
              <w:rPr>
                <w:rFonts w:ascii="Open Sans" w:hAnsi="Open Sans" w:cs="Open Sans"/>
                <w:b/>
                <w:bCs/>
              </w:rPr>
              <w:lastRenderedPageBreak/>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6E4AE69" w14:textId="7D18F6C5" w:rsidR="00CD59DC" w:rsidRPr="00C30B4C" w:rsidRDefault="00646324" w:rsidP="00D9334C">
            <w:pPr>
              <w:pStyle w:val="Tabeller"/>
              <w:rPr>
                <w:rFonts w:ascii="Open Sans" w:hAnsi="Open Sans" w:cs="Open Sans"/>
                <w:b/>
                <w:bCs/>
              </w:rPr>
            </w:pPr>
            <w:r>
              <w:rPr>
                <w:rFonts w:ascii="Open Sans" w:hAnsi="Open Sans" w:cs="Open Sans"/>
                <w:b/>
                <w:bCs/>
              </w:rPr>
              <w:t>3.19</w:t>
            </w:r>
          </w:p>
        </w:tc>
      </w:tr>
      <w:tr w:rsidR="00244023" w:rsidRPr="00B87342" w14:paraId="32D8A827"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6F6C35B" w14:textId="77777777" w:rsidR="00CD59DC" w:rsidRPr="00B87342" w:rsidRDefault="00CD59DC"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3B14609" w14:textId="77777777" w:rsidR="00CD59DC" w:rsidRPr="00B87342" w:rsidRDefault="00CD59DC"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244023" w:rsidRPr="00E26E7A" w14:paraId="5A4339EC"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CB7B4B0" w14:textId="77777777" w:rsidR="00CD59DC" w:rsidRPr="00956D94" w:rsidRDefault="00CD59DC"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E9B9994" w14:textId="77777777" w:rsidR="00CD59DC" w:rsidRPr="002406D7" w:rsidRDefault="00CD59DC" w:rsidP="00D9334C">
            <w:pPr>
              <w:rPr>
                <w:rFonts w:ascii="Open Sans" w:hAnsi="Open Sans" w:cs="Open Sans"/>
                <w:sz w:val="20"/>
                <w:szCs w:val="20"/>
              </w:rPr>
            </w:pPr>
            <w:r w:rsidRPr="002406D7">
              <w:rPr>
                <w:rFonts w:ascii="Open Sans" w:hAnsi="Open Sans" w:cs="Open Sans"/>
                <w:sz w:val="20"/>
                <w:szCs w:val="20"/>
              </w:rPr>
              <w:t>Leverandør skal ved avsluttet arbeid på oppdrag sørge for at oppdragsgiver får ferdig FDV-dokumentasjon levert på en måte oppdragsgiver kan åpne. </w:t>
            </w:r>
          </w:p>
          <w:p w14:paraId="625FB435" w14:textId="77777777" w:rsidR="00CD59DC" w:rsidRPr="002406D7" w:rsidRDefault="00CD59DC" w:rsidP="00D9334C">
            <w:pPr>
              <w:rPr>
                <w:rFonts w:ascii="Open Sans" w:hAnsi="Open Sans" w:cs="Open Sans"/>
                <w:sz w:val="20"/>
                <w:szCs w:val="20"/>
              </w:rPr>
            </w:pPr>
            <w:r w:rsidRPr="002406D7">
              <w:rPr>
                <w:rFonts w:ascii="Open Sans" w:hAnsi="Open Sans" w:cs="Open Sans"/>
                <w:sz w:val="20"/>
                <w:szCs w:val="20"/>
              </w:rPr>
              <w:t> </w:t>
            </w:r>
          </w:p>
          <w:p w14:paraId="0C912F65" w14:textId="77777777" w:rsidR="00CD59DC" w:rsidRDefault="00CD59DC" w:rsidP="00D9334C">
            <w:pPr>
              <w:rPr>
                <w:rFonts w:ascii="Open Sans" w:hAnsi="Open Sans" w:cs="Open Sans"/>
                <w:sz w:val="20"/>
                <w:szCs w:val="20"/>
              </w:rPr>
            </w:pPr>
            <w:r>
              <w:rPr>
                <w:rFonts w:ascii="Open Sans" w:hAnsi="Open Sans" w:cs="Open Sans"/>
                <w:sz w:val="20"/>
                <w:szCs w:val="20"/>
              </w:rPr>
              <w:t>Leverandør skal levere</w:t>
            </w:r>
            <w:r w:rsidRPr="002406D7">
              <w:rPr>
                <w:rFonts w:ascii="Open Sans" w:hAnsi="Open Sans" w:cs="Open Sans"/>
                <w:sz w:val="20"/>
                <w:szCs w:val="20"/>
              </w:rPr>
              <w:t xml:space="preserve"> FDV-dokumentasjon</w:t>
            </w:r>
            <w:r>
              <w:rPr>
                <w:rFonts w:ascii="Open Sans" w:hAnsi="Open Sans" w:cs="Open Sans"/>
                <w:sz w:val="20"/>
                <w:szCs w:val="20"/>
              </w:rPr>
              <w:t xml:space="preserve"> </w:t>
            </w:r>
            <w:r w:rsidRPr="002406D7">
              <w:rPr>
                <w:rFonts w:ascii="Open Sans" w:hAnsi="Open Sans" w:cs="Open Sans"/>
                <w:sz w:val="20"/>
                <w:szCs w:val="20"/>
              </w:rPr>
              <w:t xml:space="preserve">på oppdragsgiver sitt webhotell. </w:t>
            </w:r>
          </w:p>
          <w:p w14:paraId="38D3FCE0" w14:textId="77777777" w:rsidR="00CD59DC" w:rsidRDefault="00CD59DC" w:rsidP="00D9334C">
            <w:pPr>
              <w:rPr>
                <w:rFonts w:ascii="Open Sans" w:hAnsi="Open Sans" w:cs="Open Sans"/>
                <w:sz w:val="20"/>
                <w:szCs w:val="20"/>
              </w:rPr>
            </w:pPr>
          </w:p>
          <w:p w14:paraId="3798E648" w14:textId="77777777" w:rsidR="00CD59DC" w:rsidRPr="002406D7" w:rsidRDefault="00CD59DC" w:rsidP="00D9334C">
            <w:pPr>
              <w:rPr>
                <w:rFonts w:ascii="Open Sans" w:hAnsi="Open Sans" w:cs="Open Sans"/>
                <w:sz w:val="20"/>
                <w:szCs w:val="20"/>
              </w:rPr>
            </w:pPr>
            <w:r w:rsidRPr="002406D7">
              <w:rPr>
                <w:rFonts w:ascii="Open Sans" w:hAnsi="Open Sans" w:cs="Open Sans"/>
                <w:sz w:val="20"/>
                <w:szCs w:val="20"/>
              </w:rPr>
              <w:t>Tegninger som utarbeides i regi av leverandør skal leveres som «as </w:t>
            </w:r>
            <w:proofErr w:type="spellStart"/>
            <w:r w:rsidRPr="002406D7">
              <w:rPr>
                <w:rFonts w:ascii="Open Sans" w:hAnsi="Open Sans" w:cs="Open Sans"/>
                <w:sz w:val="20"/>
                <w:szCs w:val="20"/>
              </w:rPr>
              <w:t>built</w:t>
            </w:r>
            <w:proofErr w:type="spellEnd"/>
            <w:r w:rsidRPr="002406D7">
              <w:rPr>
                <w:rFonts w:ascii="Open Sans" w:hAnsi="Open Sans" w:cs="Open Sans"/>
                <w:sz w:val="20"/>
                <w:szCs w:val="20"/>
              </w:rPr>
              <w:t>» i DWG-format og med PDF-utskrift. </w:t>
            </w:r>
          </w:p>
          <w:p w14:paraId="7FC727E0" w14:textId="77777777" w:rsidR="00CD59DC" w:rsidRPr="00E26E7A" w:rsidRDefault="00CD59DC" w:rsidP="00D9334C">
            <w:pPr>
              <w:pStyle w:val="Default"/>
              <w:rPr>
                <w:rFonts w:ascii="Open Sans" w:hAnsi="Open Sans" w:cs="Open Sans"/>
                <w:sz w:val="18"/>
                <w:szCs w:val="18"/>
              </w:rPr>
            </w:pPr>
          </w:p>
          <w:p w14:paraId="1651C6C5" w14:textId="77777777" w:rsidR="00CD59DC" w:rsidRPr="007C1151" w:rsidRDefault="00CD59DC"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244023" w:rsidRPr="00C30B4C" w14:paraId="012D89EB"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0120214" w14:textId="77777777" w:rsidR="00CD59DC" w:rsidRPr="00C30B4C" w:rsidRDefault="00CD59DC"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DE68FF6" w14:textId="77777777" w:rsidR="00CD59DC" w:rsidRPr="001D7F50" w:rsidRDefault="00CD59DC" w:rsidP="00D9334C">
            <w:pPr>
              <w:pStyle w:val="Tabeller"/>
              <w:rPr>
                <w:rFonts w:ascii="Open Sans" w:hAnsi="Open Sans" w:cs="Open Sans"/>
              </w:rPr>
            </w:pPr>
            <w:r w:rsidRPr="00FB495E">
              <w:rPr>
                <w:rFonts w:ascii="Open Sans" w:hAnsi="Open Sans" w:cs="Open Sans"/>
                <w:i/>
                <w:iCs/>
                <w:highlight w:val="yellow"/>
              </w:rPr>
              <w:t>[ja / nei]</w:t>
            </w:r>
          </w:p>
        </w:tc>
      </w:tr>
    </w:tbl>
    <w:p w14:paraId="37B756B4" w14:textId="77777777" w:rsidR="009003AC" w:rsidRDefault="009003AC" w:rsidP="00CD59DC">
      <w:pPr>
        <w:rPr>
          <w:rFonts w:ascii="Open Sans" w:hAnsi="Open Sans" w:cs="Open Sans"/>
          <w:b/>
          <w:bCs/>
          <w:sz w:val="24"/>
          <w:szCs w:val="24"/>
        </w:rPr>
      </w:pPr>
    </w:p>
    <w:tbl>
      <w:tblPr>
        <w:tblStyle w:val="Rutenettabelllys"/>
        <w:tblW w:w="0" w:type="auto"/>
        <w:tblLook w:val="04A0" w:firstRow="1" w:lastRow="0" w:firstColumn="1" w:lastColumn="0" w:noHBand="0" w:noVBand="1"/>
      </w:tblPr>
      <w:tblGrid>
        <w:gridCol w:w="2147"/>
        <w:gridCol w:w="4309"/>
        <w:gridCol w:w="2605"/>
      </w:tblGrid>
      <w:tr w:rsidR="00244023" w:rsidRPr="00C30B4C" w14:paraId="2824CB2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7570A9D" w14:textId="77777777" w:rsidR="00CD59DC" w:rsidRPr="00C30B4C" w:rsidRDefault="00CD59DC"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13EFAB5" w14:textId="7D93C4B1" w:rsidR="00CD59DC" w:rsidRPr="00C30B4C" w:rsidRDefault="00646324" w:rsidP="00D9334C">
            <w:pPr>
              <w:pStyle w:val="Tabeller"/>
              <w:rPr>
                <w:rFonts w:ascii="Open Sans" w:hAnsi="Open Sans" w:cs="Open Sans"/>
                <w:b/>
                <w:bCs/>
              </w:rPr>
            </w:pPr>
            <w:r>
              <w:rPr>
                <w:rFonts w:ascii="Open Sans" w:hAnsi="Open Sans" w:cs="Open Sans"/>
                <w:b/>
                <w:bCs/>
              </w:rPr>
              <w:t xml:space="preserve">3.20 </w:t>
            </w:r>
          </w:p>
        </w:tc>
      </w:tr>
      <w:tr w:rsidR="00244023" w:rsidRPr="00B87342" w14:paraId="3872145A"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69218AB" w14:textId="77777777" w:rsidR="00CD59DC" w:rsidRPr="00B87342" w:rsidRDefault="00CD59DC"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DC923E0" w14:textId="77777777" w:rsidR="00CD59DC" w:rsidRPr="00B87342" w:rsidRDefault="00CD59DC"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244023" w:rsidRPr="00E26E7A" w14:paraId="56A1AC3B"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B83A195" w14:textId="77777777" w:rsidR="00CD59DC" w:rsidRPr="00956D94" w:rsidRDefault="00CD59DC"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3DA7F49" w14:textId="77777777" w:rsidR="00CD59DC" w:rsidRPr="0079783B" w:rsidRDefault="00CD59DC" w:rsidP="00D9334C">
            <w:pPr>
              <w:rPr>
                <w:rFonts w:ascii="Open Sans" w:hAnsi="Open Sans" w:cs="Open Sans"/>
                <w:sz w:val="20"/>
                <w:szCs w:val="20"/>
              </w:rPr>
            </w:pPr>
            <w:r w:rsidRPr="0079783B">
              <w:rPr>
                <w:rFonts w:ascii="Open Sans" w:hAnsi="Open Sans" w:cs="Open Sans"/>
                <w:sz w:val="20"/>
                <w:szCs w:val="20"/>
              </w:rPr>
              <w:t xml:space="preserve">Etterkontroll skal utføres etter avtale med Oppdragsgiver. Innholdet i etterkontrollen vil avtales for hvert avrop, og vil variere med avropets kompleksitet og omfang. </w:t>
            </w:r>
          </w:p>
          <w:p w14:paraId="0051E92B" w14:textId="77777777" w:rsidR="00CD59DC" w:rsidRDefault="00CD59DC" w:rsidP="00D9334C">
            <w:pPr>
              <w:pStyle w:val="Tabeller"/>
              <w:rPr>
                <w:rFonts w:ascii="Open Sans" w:hAnsi="Open Sans" w:cs="Open Sans"/>
                <w:i/>
                <w:iCs/>
                <w:color w:val="00B0F0"/>
              </w:rPr>
            </w:pPr>
          </w:p>
          <w:p w14:paraId="616ABB56" w14:textId="77777777" w:rsidR="00CD59DC" w:rsidRPr="007C1151" w:rsidRDefault="00CD59DC"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244023" w:rsidRPr="00C30B4C" w14:paraId="627D0B6C"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359416E" w14:textId="77777777" w:rsidR="00CD59DC" w:rsidRPr="00C30B4C" w:rsidRDefault="00CD59DC"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22FE550" w14:textId="77777777" w:rsidR="00CD59DC" w:rsidRPr="001D7F50" w:rsidRDefault="00CD59DC" w:rsidP="00D9334C">
            <w:pPr>
              <w:pStyle w:val="Tabeller"/>
              <w:rPr>
                <w:rFonts w:ascii="Open Sans" w:hAnsi="Open Sans" w:cs="Open Sans"/>
              </w:rPr>
            </w:pPr>
            <w:r w:rsidRPr="00FB495E">
              <w:rPr>
                <w:rFonts w:ascii="Open Sans" w:hAnsi="Open Sans" w:cs="Open Sans"/>
                <w:i/>
                <w:iCs/>
                <w:highlight w:val="yellow"/>
              </w:rPr>
              <w:t>[ja / nei]</w:t>
            </w:r>
          </w:p>
        </w:tc>
      </w:tr>
    </w:tbl>
    <w:p w14:paraId="0CC4DA65" w14:textId="77777777" w:rsidR="009003AC" w:rsidRDefault="009003AC" w:rsidP="00EF50E5">
      <w:pPr>
        <w:keepLines w:val="0"/>
        <w:widowControl/>
        <w:rPr>
          <w:rFonts w:ascii="Open Sans" w:hAnsi="Open Sans" w:cs="Open Sans"/>
        </w:rPr>
      </w:pPr>
    </w:p>
    <w:p w14:paraId="68FB18D8" w14:textId="77777777" w:rsidR="00D7233E" w:rsidRPr="00C458FF" w:rsidRDefault="00D7233E" w:rsidP="00EF50E5">
      <w:pPr>
        <w:keepLines w:val="0"/>
        <w:widowControl/>
        <w:rPr>
          <w:rFonts w:ascii="Open Sans" w:hAnsi="Open Sans" w:cs="Open Sans"/>
        </w:rPr>
      </w:pPr>
    </w:p>
    <w:p w14:paraId="3A42B0B8" w14:textId="318E769C" w:rsidR="00463D55" w:rsidRPr="00D7233E" w:rsidRDefault="00EF50E5" w:rsidP="00EF50E5">
      <w:pPr>
        <w:pStyle w:val="Listeavsnitt"/>
        <w:numPr>
          <w:ilvl w:val="0"/>
          <w:numId w:val="13"/>
        </w:numPr>
        <w:rPr>
          <w:rFonts w:ascii="Open Sans" w:eastAsia="Times New Roman" w:hAnsi="Open Sans" w:cs="Open Sans"/>
          <w:b/>
          <w:bCs/>
          <w:sz w:val="24"/>
          <w:szCs w:val="24"/>
          <w:lang w:eastAsia="nb-NO"/>
        </w:rPr>
      </w:pPr>
      <w:r w:rsidRPr="00C458FF">
        <w:rPr>
          <w:rFonts w:ascii="Open Sans" w:eastAsia="Times New Roman" w:hAnsi="Open Sans" w:cs="Open Sans"/>
          <w:b/>
          <w:bCs/>
          <w:sz w:val="24"/>
          <w:szCs w:val="24"/>
          <w:lang w:eastAsia="nb-NO"/>
        </w:rPr>
        <w:t>Krav til avtaleoppfølging</w:t>
      </w:r>
      <w:r w:rsidR="00B05366" w:rsidRPr="00C458FF">
        <w:rPr>
          <w:rFonts w:ascii="Open Sans" w:eastAsia="Times New Roman" w:hAnsi="Open Sans" w:cs="Open Sans"/>
          <w:b/>
          <w:bCs/>
          <w:sz w:val="24"/>
          <w:szCs w:val="24"/>
          <w:lang w:eastAsia="nb-NO"/>
        </w:rPr>
        <w:t xml:space="preserve"> og utvalgt personell </w:t>
      </w:r>
    </w:p>
    <w:tbl>
      <w:tblPr>
        <w:tblStyle w:val="Rutenettabelllys"/>
        <w:tblW w:w="0" w:type="auto"/>
        <w:tblLook w:val="04A0" w:firstRow="1" w:lastRow="0" w:firstColumn="1" w:lastColumn="0" w:noHBand="0" w:noVBand="1"/>
      </w:tblPr>
      <w:tblGrid>
        <w:gridCol w:w="2147"/>
        <w:gridCol w:w="4309"/>
        <w:gridCol w:w="2605"/>
      </w:tblGrid>
      <w:tr w:rsidR="00463D55" w:rsidRPr="00C30B4C" w14:paraId="634A73E0"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B824BD3" w14:textId="77777777" w:rsidR="00463D55" w:rsidRPr="00C30B4C" w:rsidRDefault="00463D55"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0A3B458" w14:textId="0CD9ED9D" w:rsidR="00463D55" w:rsidRPr="00C30B4C" w:rsidRDefault="00646324" w:rsidP="00D9334C">
            <w:pPr>
              <w:pStyle w:val="Tabeller"/>
              <w:rPr>
                <w:rFonts w:ascii="Open Sans" w:hAnsi="Open Sans" w:cs="Open Sans"/>
                <w:b/>
                <w:bCs/>
              </w:rPr>
            </w:pPr>
            <w:r>
              <w:rPr>
                <w:rFonts w:ascii="Open Sans" w:hAnsi="Open Sans" w:cs="Open Sans"/>
                <w:b/>
                <w:bCs/>
              </w:rPr>
              <w:t>4.1</w:t>
            </w:r>
          </w:p>
        </w:tc>
      </w:tr>
      <w:tr w:rsidR="00463D55" w:rsidRPr="00B87342" w14:paraId="2D2D7912"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A4C4565" w14:textId="77777777" w:rsidR="00463D55" w:rsidRPr="00B87342" w:rsidRDefault="00463D55"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B0F188C" w14:textId="77777777" w:rsidR="00463D55" w:rsidRPr="00B87342" w:rsidRDefault="00463D55"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463D55" w:rsidRPr="00E26E7A" w14:paraId="1FDC313C"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48A6295" w14:textId="77777777" w:rsidR="00463D55" w:rsidRPr="00C458FF" w:rsidRDefault="00463D55" w:rsidP="00D9334C">
            <w:pPr>
              <w:pStyle w:val="Tabeller"/>
              <w:rPr>
                <w:rFonts w:ascii="Open Sans" w:hAnsi="Open Sans" w:cs="Open Sans"/>
                <w:b/>
                <w:bCs/>
                <w:highlight w:val="yellow"/>
              </w:rPr>
            </w:pPr>
            <w:r w:rsidRPr="00C458FF">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698AAF8" w14:textId="6117D510" w:rsidR="00463D55" w:rsidRPr="00C458FF" w:rsidRDefault="00463D55" w:rsidP="00463D55">
            <w:pPr>
              <w:keepLines w:val="0"/>
              <w:widowControl/>
              <w:rPr>
                <w:rFonts w:ascii="Open Sans" w:hAnsi="Open Sans" w:cs="Open Sans"/>
                <w:sz w:val="20"/>
                <w:szCs w:val="20"/>
              </w:rPr>
            </w:pPr>
            <w:r w:rsidRPr="2601B71A">
              <w:rPr>
                <w:rFonts w:ascii="Open Sans" w:hAnsi="Open Sans" w:cs="Open Sans"/>
                <w:sz w:val="20"/>
                <w:szCs w:val="20"/>
              </w:rPr>
              <w:t xml:space="preserve">Leverandøren skal utpeke </w:t>
            </w:r>
            <w:r w:rsidR="001A01CB" w:rsidRPr="2601B71A">
              <w:rPr>
                <w:rFonts w:ascii="Open Sans" w:hAnsi="Open Sans" w:cs="Open Sans"/>
                <w:sz w:val="20"/>
                <w:szCs w:val="20"/>
              </w:rPr>
              <w:t>é</w:t>
            </w:r>
            <w:r w:rsidRPr="2601B71A">
              <w:rPr>
                <w:rFonts w:ascii="Open Sans" w:hAnsi="Open Sans" w:cs="Open Sans"/>
                <w:sz w:val="20"/>
                <w:szCs w:val="20"/>
              </w:rPr>
              <w:t xml:space="preserve">n </w:t>
            </w:r>
            <w:r w:rsidR="001A01CB" w:rsidRPr="2601B71A">
              <w:rPr>
                <w:rFonts w:ascii="Open Sans" w:hAnsi="Open Sans" w:cs="Open Sans"/>
                <w:sz w:val="20"/>
                <w:szCs w:val="20"/>
              </w:rPr>
              <w:t>person</w:t>
            </w:r>
            <w:r w:rsidRPr="2601B71A">
              <w:rPr>
                <w:rFonts w:ascii="Open Sans" w:hAnsi="Open Sans" w:cs="Open Sans"/>
                <w:sz w:val="20"/>
                <w:szCs w:val="20"/>
              </w:rPr>
              <w:t xml:space="preserve"> som skal være avtaleansvarlig i avtaleperioden. Den avtaleansvarlige skal ha det overordnede ansvaret for avtalen og oppfølgingen.</w:t>
            </w:r>
          </w:p>
          <w:p w14:paraId="496BBDF9" w14:textId="77777777" w:rsidR="00463D55" w:rsidRPr="00C458FF" w:rsidRDefault="00463D55" w:rsidP="00D9334C">
            <w:pPr>
              <w:pStyle w:val="Tabeller"/>
              <w:rPr>
                <w:rFonts w:ascii="Open Sans" w:hAnsi="Open Sans" w:cs="Open Sans"/>
                <w:i/>
                <w:iCs/>
                <w:color w:val="00B0F0"/>
              </w:rPr>
            </w:pPr>
          </w:p>
          <w:p w14:paraId="69EBBC47" w14:textId="77777777" w:rsidR="00463D55" w:rsidRPr="00C458FF" w:rsidRDefault="00463D55" w:rsidP="00D9334C">
            <w:pPr>
              <w:pStyle w:val="Tabeller"/>
              <w:rPr>
                <w:rFonts w:ascii="Open Sans" w:hAnsi="Open Sans" w:cs="Open Sans"/>
                <w:color w:val="00B0F0"/>
              </w:rPr>
            </w:pPr>
            <w:r w:rsidRPr="00C458FF">
              <w:rPr>
                <w:rFonts w:ascii="Open Sans" w:hAnsi="Open Sans" w:cs="Open Sans"/>
                <w:i/>
                <w:iCs/>
                <w:color w:val="00B0F0"/>
              </w:rPr>
              <w:t>(Leverandøren skal bekrefte at kravet er forstått og akseptert.)</w:t>
            </w:r>
            <w:r w:rsidRPr="00C458FF">
              <w:rPr>
                <w:rFonts w:ascii="Open Sans" w:hAnsi="Open Sans" w:cs="Open Sans"/>
                <w:color w:val="00B0F0"/>
              </w:rPr>
              <w:t> </w:t>
            </w:r>
          </w:p>
          <w:p w14:paraId="4563C728" w14:textId="49BB195F" w:rsidR="00463D55" w:rsidRPr="00C458FF" w:rsidRDefault="00463D55" w:rsidP="00D9334C">
            <w:pPr>
              <w:pStyle w:val="Tabeller"/>
              <w:rPr>
                <w:rFonts w:ascii="Open Sans" w:hAnsi="Open Sans" w:cs="Open Sans"/>
                <w:i/>
                <w:iCs/>
                <w:color w:val="00B0F0"/>
              </w:rPr>
            </w:pPr>
            <w:r w:rsidRPr="00C458FF">
              <w:rPr>
                <w:rFonts w:ascii="Open Sans" w:hAnsi="Open Sans" w:cs="Open Sans"/>
                <w:i/>
                <w:iCs/>
                <w:color w:val="00B0F0"/>
              </w:rPr>
              <w:t xml:space="preserve">Leverandøren skal </w:t>
            </w:r>
            <w:r w:rsidR="00C458FF" w:rsidRPr="00C458FF">
              <w:rPr>
                <w:rFonts w:ascii="Open Sans" w:hAnsi="Open Sans" w:cs="Open Sans"/>
                <w:i/>
                <w:iCs/>
                <w:color w:val="00B0F0"/>
              </w:rPr>
              <w:t xml:space="preserve">oppgi avtaleansvarlig i tabell x i Bilag 2 – Leverandørens løsningsbeskrivelse. </w:t>
            </w:r>
          </w:p>
        </w:tc>
      </w:tr>
      <w:tr w:rsidR="00463D55" w:rsidRPr="00C30B4C" w14:paraId="6E8F19F7"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D598D42" w14:textId="77777777" w:rsidR="00463D55" w:rsidRPr="00C30B4C" w:rsidRDefault="00463D55"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F8CFB3C" w14:textId="77777777" w:rsidR="00463D55" w:rsidRPr="001D7F50" w:rsidRDefault="00463D55" w:rsidP="00D9334C">
            <w:pPr>
              <w:pStyle w:val="Tabeller"/>
              <w:rPr>
                <w:rFonts w:ascii="Open Sans" w:hAnsi="Open Sans" w:cs="Open Sans"/>
              </w:rPr>
            </w:pPr>
            <w:r w:rsidRPr="00FB495E">
              <w:rPr>
                <w:rFonts w:ascii="Open Sans" w:hAnsi="Open Sans" w:cs="Open Sans"/>
                <w:i/>
                <w:iCs/>
                <w:highlight w:val="yellow"/>
              </w:rPr>
              <w:t>[ja / nei]</w:t>
            </w:r>
          </w:p>
        </w:tc>
      </w:tr>
    </w:tbl>
    <w:p w14:paraId="3349207B" w14:textId="77777777" w:rsidR="009003AC" w:rsidRDefault="009003AC" w:rsidP="00EF50E5">
      <w:pPr>
        <w:keepLines w:val="0"/>
        <w:widowControl/>
        <w:rPr>
          <w:rFonts w:ascii="Open Sans" w:hAnsi="Open Sans" w:cs="Open Sans"/>
          <w:highlight w:val="yellow"/>
        </w:rPr>
      </w:pPr>
    </w:p>
    <w:p w14:paraId="389C8E94" w14:textId="77777777" w:rsidR="00D7233E" w:rsidRDefault="00D7233E" w:rsidP="00EF50E5">
      <w:pPr>
        <w:keepLines w:val="0"/>
        <w:widowControl/>
        <w:rPr>
          <w:rFonts w:ascii="Open Sans" w:hAnsi="Open Sans" w:cs="Open Sans"/>
          <w:highlight w:val="yellow"/>
        </w:rPr>
      </w:pPr>
    </w:p>
    <w:p w14:paraId="72CCC7D3" w14:textId="77777777" w:rsidR="00D7233E" w:rsidRDefault="00D7233E" w:rsidP="00EF50E5">
      <w:pPr>
        <w:keepLines w:val="0"/>
        <w:widowControl/>
        <w:rPr>
          <w:rFonts w:ascii="Open Sans" w:hAnsi="Open Sans" w:cs="Open Sans"/>
          <w:highlight w:val="yellow"/>
        </w:rPr>
      </w:pPr>
    </w:p>
    <w:p w14:paraId="742B914F" w14:textId="77777777" w:rsidR="00D7233E" w:rsidRDefault="00D7233E" w:rsidP="00EF50E5">
      <w:pPr>
        <w:keepLines w:val="0"/>
        <w:widowControl/>
        <w:rPr>
          <w:rFonts w:ascii="Open Sans" w:hAnsi="Open Sans" w:cs="Open Sans"/>
          <w:highlight w:val="yellow"/>
        </w:rPr>
      </w:pPr>
    </w:p>
    <w:p w14:paraId="3E42F6F9" w14:textId="77777777" w:rsidR="00D7233E" w:rsidRDefault="00D7233E" w:rsidP="00EF50E5">
      <w:pPr>
        <w:keepLines w:val="0"/>
        <w:widowControl/>
        <w:rPr>
          <w:rFonts w:ascii="Open Sans" w:hAnsi="Open Sans" w:cs="Open Sans"/>
          <w:highlight w:val="yellow"/>
        </w:rPr>
      </w:pPr>
    </w:p>
    <w:p w14:paraId="2B922C80" w14:textId="77777777" w:rsidR="00D7233E" w:rsidRDefault="00D7233E" w:rsidP="00EF50E5">
      <w:pPr>
        <w:keepLines w:val="0"/>
        <w:widowControl/>
        <w:rPr>
          <w:rFonts w:ascii="Open Sans" w:hAnsi="Open Sans" w:cs="Open Sans"/>
          <w:highlight w:val="yellow"/>
        </w:rPr>
      </w:pPr>
    </w:p>
    <w:p w14:paraId="4922954F" w14:textId="77777777" w:rsidR="00D7233E" w:rsidRPr="00332A94" w:rsidRDefault="00D7233E" w:rsidP="00EF50E5">
      <w:pPr>
        <w:keepLines w:val="0"/>
        <w:widowControl/>
        <w:rPr>
          <w:rFonts w:ascii="Open Sans" w:hAnsi="Open Sans" w:cs="Open Sans"/>
          <w:highlight w:val="yellow"/>
        </w:rPr>
      </w:pPr>
    </w:p>
    <w:tbl>
      <w:tblPr>
        <w:tblStyle w:val="Rutenettabelllys"/>
        <w:tblW w:w="0" w:type="auto"/>
        <w:tblLook w:val="04A0" w:firstRow="1" w:lastRow="0" w:firstColumn="1" w:lastColumn="0" w:noHBand="0" w:noVBand="1"/>
      </w:tblPr>
      <w:tblGrid>
        <w:gridCol w:w="2147"/>
        <w:gridCol w:w="4309"/>
        <w:gridCol w:w="2605"/>
      </w:tblGrid>
      <w:tr w:rsidR="00BD6BC5" w:rsidRPr="00C30B4C" w14:paraId="58A330C3"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A4D18DB" w14:textId="77777777" w:rsidR="00BD6BC5" w:rsidRPr="00C30B4C" w:rsidRDefault="00BD6BC5" w:rsidP="00D9334C">
            <w:pPr>
              <w:pStyle w:val="Tabeller"/>
              <w:rPr>
                <w:rFonts w:ascii="Open Sans" w:hAnsi="Open Sans" w:cs="Open Sans"/>
                <w:b/>
                <w:bCs/>
              </w:rPr>
            </w:pPr>
            <w:r w:rsidRPr="00B87342">
              <w:rPr>
                <w:rFonts w:ascii="Open Sans" w:hAnsi="Open Sans" w:cs="Open Sans"/>
                <w:b/>
                <w:bCs/>
              </w:rPr>
              <w:lastRenderedPageBreak/>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ABF516A" w14:textId="63AAE49F" w:rsidR="00BD6BC5" w:rsidRPr="00C30B4C" w:rsidRDefault="00646324" w:rsidP="00D9334C">
            <w:pPr>
              <w:pStyle w:val="Tabeller"/>
              <w:rPr>
                <w:rFonts w:ascii="Open Sans" w:hAnsi="Open Sans" w:cs="Open Sans"/>
                <w:b/>
                <w:bCs/>
              </w:rPr>
            </w:pPr>
            <w:r>
              <w:rPr>
                <w:rFonts w:ascii="Open Sans" w:hAnsi="Open Sans" w:cs="Open Sans"/>
                <w:b/>
                <w:bCs/>
              </w:rPr>
              <w:t>4.2</w:t>
            </w:r>
          </w:p>
        </w:tc>
      </w:tr>
      <w:tr w:rsidR="00BD6BC5" w:rsidRPr="00B87342" w14:paraId="1088966A"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792A034" w14:textId="77777777" w:rsidR="00BD6BC5" w:rsidRPr="00B87342" w:rsidRDefault="00BD6BC5"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F18ABEE" w14:textId="77777777" w:rsidR="00BD6BC5" w:rsidRPr="00B87342" w:rsidRDefault="00BD6BC5"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BD6BC5" w:rsidRPr="00E26E7A" w14:paraId="6A68BB6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2FF28E3" w14:textId="77777777" w:rsidR="00BD6BC5" w:rsidRPr="00956D94" w:rsidRDefault="00BD6BC5"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9ABB007" w14:textId="77777777" w:rsidR="00B05366" w:rsidRPr="00B05366" w:rsidRDefault="00B05366" w:rsidP="00B05366">
            <w:pPr>
              <w:keepLines w:val="0"/>
              <w:widowControl/>
              <w:rPr>
                <w:rFonts w:ascii="Open Sans" w:hAnsi="Open Sans" w:cs="Open Sans"/>
                <w:sz w:val="20"/>
                <w:szCs w:val="20"/>
              </w:rPr>
            </w:pPr>
            <w:r w:rsidRPr="00B05366">
              <w:rPr>
                <w:rFonts w:ascii="Open Sans" w:hAnsi="Open Sans" w:cs="Open Sans"/>
                <w:sz w:val="20"/>
                <w:szCs w:val="20"/>
              </w:rPr>
              <w:t>Det skal holdes oppfølgingsmøter mellom oppdragsgiver og leverandør ved behov.</w:t>
            </w:r>
          </w:p>
          <w:p w14:paraId="659DB13A" w14:textId="77777777" w:rsidR="00BD6BC5" w:rsidRDefault="00BD6BC5" w:rsidP="00D9334C">
            <w:pPr>
              <w:pStyle w:val="Tabeller"/>
              <w:rPr>
                <w:rFonts w:ascii="Open Sans" w:hAnsi="Open Sans" w:cs="Open Sans"/>
                <w:i/>
                <w:iCs/>
                <w:color w:val="00B0F0"/>
              </w:rPr>
            </w:pPr>
          </w:p>
          <w:p w14:paraId="6DA4E817" w14:textId="77777777" w:rsidR="00BD6BC5" w:rsidRPr="007C1151" w:rsidRDefault="00BD6BC5"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BD6BC5" w:rsidRPr="00C30B4C" w14:paraId="34A9DE68"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EE97059" w14:textId="77777777" w:rsidR="00BD6BC5" w:rsidRPr="00C30B4C" w:rsidRDefault="00BD6BC5"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C87E6B0" w14:textId="77777777" w:rsidR="00BD6BC5" w:rsidRPr="001D7F50" w:rsidRDefault="00BD6BC5" w:rsidP="00D9334C">
            <w:pPr>
              <w:pStyle w:val="Tabeller"/>
              <w:rPr>
                <w:rFonts w:ascii="Open Sans" w:hAnsi="Open Sans" w:cs="Open Sans"/>
              </w:rPr>
            </w:pPr>
            <w:r w:rsidRPr="00FB495E">
              <w:rPr>
                <w:rFonts w:ascii="Open Sans" w:hAnsi="Open Sans" w:cs="Open Sans"/>
                <w:i/>
                <w:iCs/>
                <w:highlight w:val="yellow"/>
              </w:rPr>
              <w:t>[ja / nei]</w:t>
            </w:r>
          </w:p>
        </w:tc>
      </w:tr>
    </w:tbl>
    <w:p w14:paraId="0E94E96E" w14:textId="77777777" w:rsidR="00B05366" w:rsidRDefault="00B05366" w:rsidP="00EF50E5">
      <w:pPr>
        <w:keepLines w:val="0"/>
        <w:widowControl/>
        <w:rPr>
          <w:rFonts w:ascii="Open Sans" w:hAnsi="Open Sans" w:cs="Open Sans"/>
          <w:highlight w:val="yellow"/>
        </w:rPr>
      </w:pPr>
    </w:p>
    <w:p w14:paraId="36321FFF" w14:textId="77777777" w:rsidR="00B05366" w:rsidRPr="00332A94" w:rsidRDefault="00B05366" w:rsidP="00EF50E5">
      <w:pPr>
        <w:keepLines w:val="0"/>
        <w:widowControl/>
        <w:rPr>
          <w:rFonts w:ascii="Open Sans" w:hAnsi="Open Sans" w:cs="Open Sans"/>
          <w:highlight w:val="yellow"/>
        </w:rPr>
      </w:pPr>
    </w:p>
    <w:tbl>
      <w:tblPr>
        <w:tblStyle w:val="Rutenettabelllys"/>
        <w:tblW w:w="0" w:type="auto"/>
        <w:tblLook w:val="04A0" w:firstRow="1" w:lastRow="0" w:firstColumn="1" w:lastColumn="0" w:noHBand="0" w:noVBand="1"/>
      </w:tblPr>
      <w:tblGrid>
        <w:gridCol w:w="2147"/>
        <w:gridCol w:w="4309"/>
        <w:gridCol w:w="2605"/>
      </w:tblGrid>
      <w:tr w:rsidR="00B05366" w:rsidRPr="00C30B4C" w14:paraId="0CE8218C"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E48A970" w14:textId="77777777" w:rsidR="00B05366" w:rsidRPr="00C30B4C" w:rsidRDefault="00B05366"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49901D5" w14:textId="20192E29" w:rsidR="00B05366" w:rsidRPr="00C30B4C" w:rsidRDefault="00646324" w:rsidP="00D9334C">
            <w:pPr>
              <w:pStyle w:val="Tabeller"/>
              <w:rPr>
                <w:rFonts w:ascii="Open Sans" w:hAnsi="Open Sans" w:cs="Open Sans"/>
                <w:b/>
                <w:bCs/>
              </w:rPr>
            </w:pPr>
            <w:r>
              <w:rPr>
                <w:rFonts w:ascii="Open Sans" w:hAnsi="Open Sans" w:cs="Open Sans"/>
                <w:b/>
                <w:bCs/>
              </w:rPr>
              <w:t>4.3</w:t>
            </w:r>
          </w:p>
        </w:tc>
      </w:tr>
      <w:tr w:rsidR="00B05366" w:rsidRPr="00B87342" w14:paraId="27EAD4DF"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05BB12E" w14:textId="77777777" w:rsidR="00B05366" w:rsidRPr="00B87342" w:rsidRDefault="00B05366"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8A909D4" w14:textId="77777777" w:rsidR="00B05366" w:rsidRPr="00B87342" w:rsidRDefault="00B05366"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B05366" w:rsidRPr="00E26E7A" w14:paraId="3DB329C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6F53418" w14:textId="77777777" w:rsidR="00B05366" w:rsidRPr="00956D94" w:rsidRDefault="00B05366"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7DC68B1" w14:textId="5F4D021E" w:rsidR="00B05366" w:rsidRPr="002406D7" w:rsidRDefault="00B05366" w:rsidP="00D9334C">
            <w:pPr>
              <w:rPr>
                <w:rFonts w:ascii="Open Sans" w:hAnsi="Open Sans" w:cs="Open Sans"/>
                <w:sz w:val="20"/>
                <w:szCs w:val="20"/>
              </w:rPr>
            </w:pPr>
            <w:r w:rsidRPr="002406D7">
              <w:rPr>
                <w:rFonts w:ascii="Open Sans" w:hAnsi="Open Sans" w:cs="Open Sans"/>
                <w:sz w:val="20"/>
                <w:szCs w:val="20"/>
              </w:rPr>
              <w:t>Lev</w:t>
            </w:r>
            <w:r>
              <w:rPr>
                <w:rFonts w:ascii="Open Sans" w:hAnsi="Open Sans" w:cs="Open Sans"/>
                <w:sz w:val="20"/>
                <w:szCs w:val="20"/>
              </w:rPr>
              <w:t xml:space="preserve">erandøren skal tilby to dedikerte prosjektledere (utvalgt personell) tilknyttet avtalen, henholdsvis prosjektleder veilys og prosjektleder elektrikertjenester. </w:t>
            </w:r>
            <w:r w:rsidR="00FC5317">
              <w:rPr>
                <w:rFonts w:ascii="Open Sans" w:hAnsi="Open Sans" w:cs="Open Sans"/>
                <w:sz w:val="20"/>
                <w:szCs w:val="20"/>
              </w:rPr>
              <w:t xml:space="preserve">Tilbudte prosjektledere evalueres under </w:t>
            </w:r>
            <w:proofErr w:type="spellStart"/>
            <w:r w:rsidR="00FC5317">
              <w:rPr>
                <w:rFonts w:ascii="Open Sans" w:hAnsi="Open Sans" w:cs="Open Sans"/>
                <w:sz w:val="20"/>
                <w:szCs w:val="20"/>
              </w:rPr>
              <w:t>tildelingskritiet</w:t>
            </w:r>
            <w:proofErr w:type="spellEnd"/>
            <w:r w:rsidR="00FC5317">
              <w:rPr>
                <w:rFonts w:ascii="Open Sans" w:hAnsi="Open Sans" w:cs="Open Sans"/>
                <w:sz w:val="20"/>
                <w:szCs w:val="20"/>
              </w:rPr>
              <w:t xml:space="preserve"> «Kvalitet». </w:t>
            </w:r>
          </w:p>
          <w:p w14:paraId="1DA91E67" w14:textId="77777777" w:rsidR="00B05366" w:rsidRPr="00D7233E" w:rsidRDefault="00B05366" w:rsidP="00D9334C">
            <w:pPr>
              <w:pStyle w:val="Default"/>
              <w:rPr>
                <w:rFonts w:ascii="Open Sans" w:hAnsi="Open Sans" w:cs="Open Sans"/>
                <w:sz w:val="20"/>
                <w:szCs w:val="20"/>
              </w:rPr>
            </w:pPr>
          </w:p>
          <w:p w14:paraId="7C000F8F" w14:textId="77777777" w:rsidR="00B05366" w:rsidRPr="007B7A9B" w:rsidRDefault="00B05366" w:rsidP="00D9334C">
            <w:pPr>
              <w:pStyle w:val="Default"/>
              <w:rPr>
                <w:rFonts w:ascii="Open Sans" w:hAnsi="Open Sans" w:cs="Open Sans"/>
                <w:sz w:val="20"/>
                <w:szCs w:val="20"/>
              </w:rPr>
            </w:pPr>
            <w:r w:rsidRPr="007B7A9B">
              <w:rPr>
                <w:rFonts w:ascii="Open Sans" w:hAnsi="Open Sans" w:cs="Open Sans"/>
                <w:sz w:val="20"/>
                <w:szCs w:val="20"/>
              </w:rPr>
              <w:t>Leverandørens prosjektleder</w:t>
            </w:r>
            <w:r>
              <w:rPr>
                <w:rFonts w:ascii="Open Sans" w:hAnsi="Open Sans" w:cs="Open Sans"/>
                <w:sz w:val="20"/>
                <w:szCs w:val="20"/>
              </w:rPr>
              <w:t>e</w:t>
            </w:r>
            <w:r w:rsidRPr="007B7A9B">
              <w:rPr>
                <w:rFonts w:ascii="Open Sans" w:hAnsi="Open Sans" w:cs="Open Sans"/>
                <w:sz w:val="20"/>
                <w:szCs w:val="20"/>
              </w:rPr>
              <w:t xml:space="preserve"> (</w:t>
            </w:r>
            <w:r>
              <w:rPr>
                <w:rFonts w:ascii="Open Sans" w:hAnsi="Open Sans" w:cs="Open Sans"/>
                <w:sz w:val="20"/>
                <w:szCs w:val="20"/>
              </w:rPr>
              <w:t xml:space="preserve">utvalgt </w:t>
            </w:r>
            <w:r w:rsidRPr="007B7A9B">
              <w:rPr>
                <w:rFonts w:ascii="Open Sans" w:hAnsi="Open Sans" w:cs="Open Sans"/>
                <w:sz w:val="20"/>
                <w:szCs w:val="20"/>
              </w:rPr>
              <w:t>personell) skal: </w:t>
            </w:r>
          </w:p>
          <w:p w14:paraId="2961DF5B" w14:textId="77777777" w:rsidR="00B05366" w:rsidRPr="00D7233E" w:rsidRDefault="00B05366" w:rsidP="004C6109">
            <w:pPr>
              <w:pStyle w:val="Default"/>
              <w:numPr>
                <w:ilvl w:val="0"/>
                <w:numId w:val="14"/>
              </w:numPr>
              <w:rPr>
                <w:rFonts w:ascii="Open Sans" w:hAnsi="Open Sans" w:cs="Open Sans"/>
                <w:sz w:val="20"/>
                <w:szCs w:val="20"/>
              </w:rPr>
            </w:pPr>
            <w:r w:rsidRPr="00D7233E">
              <w:rPr>
                <w:rFonts w:ascii="Open Sans" w:hAnsi="Open Sans" w:cs="Open Sans"/>
                <w:sz w:val="20"/>
                <w:szCs w:val="20"/>
              </w:rPr>
              <w:t>Ha overordnet ansvar for oppfølging og koordinering av oppdrag (avrop/bestillinger) under Avtalen </w:t>
            </w:r>
          </w:p>
          <w:p w14:paraId="2AC26A05" w14:textId="004E9F83" w:rsidR="00B05366" w:rsidRPr="00D7233E" w:rsidRDefault="00B05366" w:rsidP="004C6109">
            <w:pPr>
              <w:pStyle w:val="Default"/>
              <w:numPr>
                <w:ilvl w:val="0"/>
                <w:numId w:val="15"/>
              </w:numPr>
              <w:rPr>
                <w:rFonts w:ascii="Open Sans" w:hAnsi="Open Sans" w:cs="Open Sans"/>
                <w:sz w:val="20"/>
                <w:szCs w:val="20"/>
              </w:rPr>
            </w:pPr>
            <w:r w:rsidRPr="00D7233E">
              <w:rPr>
                <w:rFonts w:ascii="Open Sans" w:hAnsi="Open Sans" w:cs="Open Sans"/>
                <w:sz w:val="20"/>
                <w:szCs w:val="20"/>
              </w:rPr>
              <w:t xml:space="preserve">Være en god rådgiver for </w:t>
            </w:r>
            <w:r w:rsidR="00090B89">
              <w:rPr>
                <w:rFonts w:ascii="Open Sans" w:hAnsi="Open Sans" w:cs="Open Sans"/>
                <w:sz w:val="20"/>
                <w:szCs w:val="20"/>
              </w:rPr>
              <w:t>Oppdragsgiver</w:t>
            </w:r>
            <w:r w:rsidRPr="00D7233E">
              <w:rPr>
                <w:rFonts w:ascii="Open Sans" w:hAnsi="Open Sans" w:cs="Open Sans"/>
                <w:sz w:val="20"/>
                <w:szCs w:val="20"/>
              </w:rPr>
              <w:t xml:space="preserve"> ifm. de enkelte oppdrag (avrop/bestillinger) </w:t>
            </w:r>
          </w:p>
          <w:p w14:paraId="7F6A11FC" w14:textId="634A0ABA" w:rsidR="00B05366" w:rsidRPr="00D7233E" w:rsidRDefault="00B05366" w:rsidP="004C6109">
            <w:pPr>
              <w:pStyle w:val="Default"/>
              <w:numPr>
                <w:ilvl w:val="0"/>
                <w:numId w:val="16"/>
              </w:numPr>
              <w:rPr>
                <w:rFonts w:ascii="Open Sans" w:hAnsi="Open Sans" w:cs="Open Sans"/>
                <w:sz w:val="20"/>
                <w:szCs w:val="20"/>
              </w:rPr>
            </w:pPr>
            <w:r w:rsidRPr="00D7233E">
              <w:rPr>
                <w:rFonts w:ascii="Open Sans" w:hAnsi="Open Sans" w:cs="Open Sans"/>
                <w:sz w:val="20"/>
                <w:szCs w:val="20"/>
              </w:rPr>
              <w:t xml:space="preserve">Eskaleringspunkt og ansvarlig for rapportering av sentrale og vesentlige forhold til </w:t>
            </w:r>
            <w:r w:rsidR="00090B89">
              <w:rPr>
                <w:rFonts w:ascii="Open Sans" w:hAnsi="Open Sans" w:cs="Open Sans"/>
                <w:sz w:val="20"/>
                <w:szCs w:val="20"/>
              </w:rPr>
              <w:t>Oppdragsgiver</w:t>
            </w:r>
            <w:r w:rsidRPr="00D7233E">
              <w:rPr>
                <w:rFonts w:ascii="Open Sans" w:hAnsi="Open Sans" w:cs="Open Sans"/>
                <w:sz w:val="20"/>
                <w:szCs w:val="20"/>
              </w:rPr>
              <w:t> </w:t>
            </w:r>
          </w:p>
          <w:p w14:paraId="2340FE63" w14:textId="77777777" w:rsidR="00B05366" w:rsidRPr="00D7233E" w:rsidRDefault="00B05366" w:rsidP="004C6109">
            <w:pPr>
              <w:pStyle w:val="Default"/>
              <w:numPr>
                <w:ilvl w:val="0"/>
                <w:numId w:val="17"/>
              </w:numPr>
              <w:rPr>
                <w:rFonts w:ascii="Open Sans" w:hAnsi="Open Sans" w:cs="Open Sans"/>
                <w:sz w:val="20"/>
                <w:szCs w:val="20"/>
              </w:rPr>
            </w:pPr>
            <w:r w:rsidRPr="00D7233E">
              <w:rPr>
                <w:rFonts w:ascii="Open Sans" w:hAnsi="Open Sans" w:cs="Open Sans"/>
                <w:sz w:val="20"/>
                <w:szCs w:val="20"/>
              </w:rPr>
              <w:t>Utarbeidelse og/eller oppfølging av endringer i oppdrag (avrop/bestillinger) </w:t>
            </w:r>
          </w:p>
          <w:p w14:paraId="0F6BEFF6" w14:textId="77777777" w:rsidR="00B05366" w:rsidRPr="00D7233E" w:rsidRDefault="00B05366" w:rsidP="004C6109">
            <w:pPr>
              <w:pStyle w:val="Default"/>
              <w:numPr>
                <w:ilvl w:val="0"/>
                <w:numId w:val="18"/>
              </w:numPr>
              <w:rPr>
                <w:rFonts w:ascii="Open Sans" w:hAnsi="Open Sans" w:cs="Open Sans"/>
                <w:sz w:val="20"/>
                <w:szCs w:val="20"/>
              </w:rPr>
            </w:pPr>
            <w:r w:rsidRPr="00D7233E">
              <w:rPr>
                <w:rFonts w:ascii="Open Sans" w:hAnsi="Open Sans" w:cs="Open Sans"/>
                <w:sz w:val="20"/>
                <w:szCs w:val="20"/>
              </w:rPr>
              <w:t>Sikre hensiktsmessig avslutning, inklusive nødvendig sluttdokumentasjon, tilknyttet det enkelte oppdrag (avrop/bestilling)  </w:t>
            </w:r>
          </w:p>
          <w:p w14:paraId="3AE17B99" w14:textId="77777777" w:rsidR="00B05366" w:rsidRPr="006318F5" w:rsidRDefault="00B05366" w:rsidP="00D9334C">
            <w:pPr>
              <w:pStyle w:val="Default"/>
              <w:rPr>
                <w:rFonts w:ascii="Open Sans" w:hAnsi="Open Sans" w:cs="Open Sans"/>
                <w:sz w:val="20"/>
                <w:szCs w:val="20"/>
              </w:rPr>
            </w:pPr>
            <w:r w:rsidRPr="00B9532A">
              <w:rPr>
                <w:rFonts w:ascii="Open Sans" w:hAnsi="Open Sans" w:cs="Open Sans"/>
                <w:sz w:val="20"/>
                <w:szCs w:val="20"/>
              </w:rPr>
              <w:t>Det presiseres at listen over ansvarsområder og oppgaver ikke er uttømmende. </w:t>
            </w:r>
          </w:p>
          <w:p w14:paraId="774F5E24" w14:textId="77777777" w:rsidR="00B05366" w:rsidRPr="00E26E7A" w:rsidRDefault="00B05366" w:rsidP="00D9334C">
            <w:pPr>
              <w:pStyle w:val="Default"/>
              <w:rPr>
                <w:rFonts w:ascii="Open Sans" w:hAnsi="Open Sans" w:cs="Open Sans"/>
                <w:sz w:val="18"/>
                <w:szCs w:val="18"/>
              </w:rPr>
            </w:pPr>
          </w:p>
          <w:p w14:paraId="3ADB88CF" w14:textId="77777777" w:rsidR="00B05366" w:rsidRDefault="00B05366" w:rsidP="00D9334C">
            <w:pPr>
              <w:pStyle w:val="Tabeller"/>
              <w:rPr>
                <w:rFonts w:ascii="Open Sans" w:hAnsi="Open Sans" w:cs="Open Sans"/>
                <w:color w:val="00B0F0"/>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p w14:paraId="131C3F40" w14:textId="7D70A5AE" w:rsidR="00B05366" w:rsidRPr="007C1151" w:rsidRDefault="00B05366" w:rsidP="00D9334C">
            <w:pPr>
              <w:pStyle w:val="Tabeller"/>
              <w:rPr>
                <w:rFonts w:ascii="Open Sans" w:hAnsi="Open Sans" w:cs="Open Sans"/>
                <w:color w:val="00B0F0"/>
                <w:lang w:val="nn-NO"/>
              </w:rPr>
            </w:pPr>
            <w:r>
              <w:rPr>
                <w:rFonts w:ascii="Open Sans" w:hAnsi="Open Sans" w:cs="Open Sans"/>
                <w:i/>
                <w:iCs/>
                <w:color w:val="00B0F0"/>
              </w:rPr>
              <w:t>(</w:t>
            </w:r>
            <w:r w:rsidRPr="00765443">
              <w:rPr>
                <w:rFonts w:ascii="Open Sans" w:hAnsi="Open Sans" w:cs="Open Sans"/>
                <w:i/>
                <w:iCs/>
                <w:color w:val="00B0F0"/>
              </w:rPr>
              <w:t xml:space="preserve">Leverandøren skal levere utfylt Bilag </w:t>
            </w:r>
            <w:r w:rsidR="00D7233E">
              <w:rPr>
                <w:rFonts w:ascii="Open Sans" w:hAnsi="Open Sans" w:cs="Open Sans"/>
                <w:i/>
                <w:iCs/>
                <w:color w:val="00B0F0"/>
              </w:rPr>
              <w:t>2</w:t>
            </w:r>
            <w:r w:rsidRPr="00765443">
              <w:rPr>
                <w:rFonts w:ascii="Open Sans" w:hAnsi="Open Sans" w:cs="Open Sans"/>
                <w:i/>
                <w:iCs/>
                <w:color w:val="00B0F0"/>
              </w:rPr>
              <w:t xml:space="preserve"> Vedlegg 1 </w:t>
            </w:r>
            <w:r w:rsidR="00D7233E">
              <w:rPr>
                <w:rFonts w:ascii="Open Sans" w:hAnsi="Open Sans" w:cs="Open Sans"/>
                <w:i/>
                <w:iCs/>
                <w:color w:val="00B0F0"/>
              </w:rPr>
              <w:t>–</w:t>
            </w:r>
            <w:r w:rsidRPr="00765443">
              <w:rPr>
                <w:rFonts w:ascii="Open Sans" w:hAnsi="Open Sans" w:cs="Open Sans"/>
                <w:i/>
                <w:iCs/>
                <w:color w:val="00B0F0"/>
              </w:rPr>
              <w:t> CV</w:t>
            </w:r>
            <w:r w:rsidR="00D7233E">
              <w:rPr>
                <w:rFonts w:ascii="Open Sans" w:hAnsi="Open Sans" w:cs="Open Sans"/>
                <w:i/>
                <w:iCs/>
                <w:color w:val="00B0F0"/>
              </w:rPr>
              <w:t xml:space="preserve"> utvalgt p</w:t>
            </w:r>
            <w:r w:rsidRPr="00765443">
              <w:rPr>
                <w:rFonts w:ascii="Open Sans" w:hAnsi="Open Sans" w:cs="Open Sans"/>
                <w:i/>
                <w:iCs/>
                <w:color w:val="00B0F0"/>
              </w:rPr>
              <w:t>ersonell</w:t>
            </w:r>
            <w:r w:rsidR="00D7233E">
              <w:rPr>
                <w:rFonts w:ascii="Open Sans" w:hAnsi="Open Sans" w:cs="Open Sans"/>
                <w:i/>
                <w:iCs/>
                <w:color w:val="00B0F0"/>
              </w:rPr>
              <w:t xml:space="preserve"> mal) </w:t>
            </w:r>
            <w:r>
              <w:rPr>
                <w:rFonts w:ascii="Open Sans" w:hAnsi="Open Sans" w:cs="Open Sans"/>
                <w:i/>
                <w:iCs/>
                <w:color w:val="00B0F0"/>
              </w:rPr>
              <w:t>)</w:t>
            </w:r>
          </w:p>
        </w:tc>
      </w:tr>
      <w:tr w:rsidR="00B05366" w:rsidRPr="00C30B4C" w14:paraId="3FE7D57D"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D55B119" w14:textId="77777777" w:rsidR="00B05366" w:rsidRPr="00C30B4C" w:rsidRDefault="00B05366"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B77D9B4" w14:textId="77777777" w:rsidR="00B05366" w:rsidRPr="001D7F50" w:rsidRDefault="00B05366" w:rsidP="00D9334C">
            <w:pPr>
              <w:pStyle w:val="Tabeller"/>
              <w:rPr>
                <w:rFonts w:ascii="Open Sans" w:hAnsi="Open Sans" w:cs="Open Sans"/>
              </w:rPr>
            </w:pPr>
            <w:r w:rsidRPr="00FB495E">
              <w:rPr>
                <w:rFonts w:ascii="Open Sans" w:hAnsi="Open Sans" w:cs="Open Sans"/>
                <w:i/>
                <w:iCs/>
                <w:highlight w:val="yellow"/>
              </w:rPr>
              <w:t>[ja / nei]</w:t>
            </w:r>
          </w:p>
        </w:tc>
      </w:tr>
    </w:tbl>
    <w:p w14:paraId="0F017EA5" w14:textId="77777777" w:rsidR="00EF50E5" w:rsidRPr="00332A94" w:rsidRDefault="00EF50E5" w:rsidP="00EF50E5">
      <w:pPr>
        <w:keepLines w:val="0"/>
        <w:widowControl/>
        <w:rPr>
          <w:rFonts w:ascii="Open Sans" w:hAnsi="Open Sans" w:cs="Open Sans"/>
          <w:highlight w:val="yellow"/>
        </w:rPr>
      </w:pPr>
    </w:p>
    <w:p w14:paraId="02984344" w14:textId="77777777" w:rsidR="00EF50E5" w:rsidRDefault="00EF50E5" w:rsidP="00E55E06">
      <w:pPr>
        <w:rPr>
          <w:rFonts w:ascii="Open Sans" w:hAnsi="Open Sans" w:cs="Open Sans"/>
          <w:b/>
          <w:bCs/>
          <w:sz w:val="24"/>
          <w:szCs w:val="24"/>
        </w:rPr>
      </w:pPr>
    </w:p>
    <w:p w14:paraId="731A05B7" w14:textId="77777777" w:rsidR="009003AC" w:rsidRPr="009003AC" w:rsidRDefault="009003AC" w:rsidP="009003AC">
      <w:pPr>
        <w:pStyle w:val="Listeavsnitt"/>
        <w:numPr>
          <w:ilvl w:val="0"/>
          <w:numId w:val="1"/>
        </w:numPr>
        <w:rPr>
          <w:rFonts w:ascii="Open Sans" w:hAnsi="Open Sans" w:cs="Open Sans"/>
          <w:b/>
          <w:bCs/>
          <w:vanish/>
          <w:sz w:val="24"/>
          <w:szCs w:val="24"/>
        </w:rPr>
      </w:pPr>
    </w:p>
    <w:p w14:paraId="628FE5BA" w14:textId="7FBC3A6B" w:rsidR="00E55E06" w:rsidRPr="001C7DFF" w:rsidRDefault="00E55E06" w:rsidP="009003AC">
      <w:pPr>
        <w:pStyle w:val="Listeavsnitt"/>
        <w:numPr>
          <w:ilvl w:val="0"/>
          <w:numId w:val="1"/>
        </w:numPr>
        <w:rPr>
          <w:rFonts w:ascii="Open Sans" w:hAnsi="Open Sans" w:cs="Open Sans"/>
          <w:b/>
          <w:bCs/>
          <w:sz w:val="24"/>
          <w:szCs w:val="24"/>
        </w:rPr>
      </w:pPr>
      <w:r w:rsidRPr="001C7DFF">
        <w:rPr>
          <w:rFonts w:ascii="Open Sans" w:hAnsi="Open Sans" w:cs="Open Sans"/>
          <w:b/>
          <w:bCs/>
          <w:sz w:val="24"/>
          <w:szCs w:val="24"/>
        </w:rPr>
        <w:t>Krav til</w:t>
      </w:r>
      <w:r w:rsidR="00995B1C" w:rsidRPr="001C7DFF">
        <w:rPr>
          <w:rFonts w:ascii="Open Sans" w:hAnsi="Open Sans" w:cs="Open Sans"/>
          <w:b/>
          <w:bCs/>
          <w:sz w:val="24"/>
          <w:szCs w:val="24"/>
        </w:rPr>
        <w:t xml:space="preserve"> kommunikasjon </w:t>
      </w:r>
      <w:r w:rsidRPr="001C7DFF">
        <w:rPr>
          <w:rFonts w:ascii="Open Sans" w:hAnsi="Open Sans" w:cs="Open Sans"/>
          <w:b/>
          <w:bCs/>
          <w:sz w:val="24"/>
          <w:szCs w:val="24"/>
        </w:rPr>
        <w:t xml:space="preserve"> </w:t>
      </w:r>
    </w:p>
    <w:tbl>
      <w:tblPr>
        <w:tblStyle w:val="Rutenettabelllys"/>
        <w:tblpPr w:leftFromText="141" w:rightFromText="141" w:vertAnchor="text" w:horzAnchor="margin" w:tblpY="145"/>
        <w:tblW w:w="0" w:type="auto"/>
        <w:tblLook w:val="04A0" w:firstRow="1" w:lastRow="0" w:firstColumn="1" w:lastColumn="0" w:noHBand="0" w:noVBand="1"/>
      </w:tblPr>
      <w:tblGrid>
        <w:gridCol w:w="2147"/>
        <w:gridCol w:w="4309"/>
        <w:gridCol w:w="2605"/>
      </w:tblGrid>
      <w:tr w:rsidR="001C7DFF" w:rsidRPr="00C30B4C" w14:paraId="7957F5D0" w14:textId="77777777" w:rsidTr="001C7DFF">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1384C87" w14:textId="77777777" w:rsidR="001C7DFF" w:rsidRPr="00C30B4C" w:rsidRDefault="001C7DFF" w:rsidP="001C7DFF">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7DCB6A7" w14:textId="3AC0A450" w:rsidR="001C7DFF" w:rsidRPr="00C30B4C" w:rsidRDefault="00646324" w:rsidP="001C7DFF">
            <w:pPr>
              <w:pStyle w:val="Tabeller"/>
              <w:rPr>
                <w:rFonts w:ascii="Open Sans" w:hAnsi="Open Sans" w:cs="Open Sans"/>
                <w:b/>
                <w:bCs/>
              </w:rPr>
            </w:pPr>
            <w:r>
              <w:rPr>
                <w:rFonts w:ascii="Open Sans" w:hAnsi="Open Sans" w:cs="Open Sans"/>
                <w:b/>
                <w:bCs/>
              </w:rPr>
              <w:t>5.1</w:t>
            </w:r>
          </w:p>
        </w:tc>
      </w:tr>
      <w:tr w:rsidR="001C7DFF" w:rsidRPr="00B87342" w14:paraId="52522C5C" w14:textId="77777777" w:rsidTr="001C7DFF">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E7E21E7" w14:textId="77777777" w:rsidR="001C7DFF" w:rsidRPr="00B87342" w:rsidRDefault="001C7DFF" w:rsidP="001C7DFF">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7E75FC8" w14:textId="77777777" w:rsidR="001C7DFF" w:rsidRPr="00B87342" w:rsidRDefault="001C7DFF" w:rsidP="001C7DFF">
            <w:pPr>
              <w:pStyle w:val="Default"/>
              <w:rPr>
                <w:rFonts w:ascii="Open Sans" w:hAnsi="Open Sans" w:cs="Open Sans"/>
                <w:b/>
                <w:bCs/>
                <w:sz w:val="18"/>
                <w:szCs w:val="18"/>
              </w:rPr>
            </w:pPr>
            <w:r w:rsidRPr="00B87342">
              <w:rPr>
                <w:rFonts w:ascii="Open Sans" w:hAnsi="Open Sans" w:cs="Open Sans"/>
                <w:b/>
                <w:bCs/>
                <w:sz w:val="18"/>
                <w:szCs w:val="18"/>
              </w:rPr>
              <w:t>S</w:t>
            </w:r>
          </w:p>
        </w:tc>
      </w:tr>
      <w:tr w:rsidR="001C7DFF" w:rsidRPr="00E26E7A" w14:paraId="166456CE" w14:textId="77777777" w:rsidTr="001C7DFF">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57CA1CF" w14:textId="77777777" w:rsidR="001C7DFF" w:rsidRPr="00956D94" w:rsidRDefault="001C7DFF" w:rsidP="001C7DFF">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9585A9E" w14:textId="77777777" w:rsidR="001C7DFF" w:rsidRDefault="001C7DFF" w:rsidP="001C7DFF">
            <w:pPr>
              <w:pStyle w:val="Default"/>
              <w:rPr>
                <w:rFonts w:ascii="Open Sans" w:hAnsi="Open Sans" w:cs="Open Sans"/>
                <w:sz w:val="20"/>
                <w:szCs w:val="20"/>
              </w:rPr>
            </w:pPr>
            <w:r w:rsidRPr="001C7DFF">
              <w:rPr>
                <w:rFonts w:ascii="Open Sans" w:hAnsi="Open Sans" w:cs="Open Sans"/>
                <w:sz w:val="20"/>
                <w:szCs w:val="20"/>
              </w:rPr>
              <w:t>All kommunikasjon mellom Oppdragsgiver og Leverandør skal foregå på norsk</w:t>
            </w:r>
          </w:p>
          <w:p w14:paraId="104CD757" w14:textId="77777777" w:rsidR="009E5F3E" w:rsidRPr="00E26E7A" w:rsidRDefault="009E5F3E" w:rsidP="001C7DFF">
            <w:pPr>
              <w:pStyle w:val="Default"/>
              <w:rPr>
                <w:rFonts w:ascii="Open Sans" w:hAnsi="Open Sans" w:cs="Open Sans"/>
                <w:sz w:val="18"/>
                <w:szCs w:val="18"/>
              </w:rPr>
            </w:pPr>
          </w:p>
          <w:p w14:paraId="1D991FC4" w14:textId="77777777" w:rsidR="001C7DFF" w:rsidRPr="007C1151" w:rsidRDefault="001C7DFF" w:rsidP="001C7DFF">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1C7DFF" w:rsidRPr="00C30B4C" w14:paraId="20F58B0B" w14:textId="77777777" w:rsidTr="001C7DFF">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262E3F2" w14:textId="77777777" w:rsidR="001C7DFF" w:rsidRPr="00C30B4C" w:rsidRDefault="001C7DFF" w:rsidP="001C7DFF">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6CF7CDA" w14:textId="77777777" w:rsidR="001C7DFF" w:rsidRPr="001D7F50" w:rsidRDefault="001C7DFF" w:rsidP="001C7DFF">
            <w:pPr>
              <w:pStyle w:val="Tabeller"/>
              <w:rPr>
                <w:rFonts w:ascii="Open Sans" w:hAnsi="Open Sans" w:cs="Open Sans"/>
              </w:rPr>
            </w:pPr>
            <w:r w:rsidRPr="00FB495E">
              <w:rPr>
                <w:rFonts w:ascii="Open Sans" w:hAnsi="Open Sans" w:cs="Open Sans"/>
                <w:i/>
                <w:iCs/>
                <w:highlight w:val="yellow"/>
              </w:rPr>
              <w:t>[ja / nei]</w:t>
            </w:r>
          </w:p>
        </w:tc>
      </w:tr>
    </w:tbl>
    <w:tbl>
      <w:tblPr>
        <w:tblStyle w:val="Rutenettabelllys"/>
        <w:tblW w:w="0" w:type="auto"/>
        <w:tblLook w:val="04A0" w:firstRow="1" w:lastRow="0" w:firstColumn="1" w:lastColumn="0" w:noHBand="0" w:noVBand="1"/>
      </w:tblPr>
      <w:tblGrid>
        <w:gridCol w:w="2147"/>
        <w:gridCol w:w="4309"/>
        <w:gridCol w:w="2605"/>
      </w:tblGrid>
      <w:tr w:rsidR="001C7DFF" w:rsidRPr="00C30B4C" w14:paraId="6370A407"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FCD3ACD" w14:textId="77777777" w:rsidR="001C7DFF" w:rsidRPr="00C30B4C" w:rsidRDefault="001C7DFF" w:rsidP="00D9334C">
            <w:pPr>
              <w:pStyle w:val="Tabeller"/>
              <w:rPr>
                <w:rFonts w:ascii="Open Sans" w:hAnsi="Open Sans" w:cs="Open Sans"/>
                <w:b/>
                <w:bCs/>
              </w:rPr>
            </w:pPr>
            <w:r w:rsidRPr="00B87342">
              <w:rPr>
                <w:rFonts w:ascii="Open Sans" w:hAnsi="Open Sans" w:cs="Open Sans"/>
                <w:b/>
                <w:bCs/>
              </w:rPr>
              <w:lastRenderedPageBreak/>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F55A391" w14:textId="19639729" w:rsidR="001C7DFF" w:rsidRPr="00C30B4C" w:rsidRDefault="00646324" w:rsidP="00D9334C">
            <w:pPr>
              <w:pStyle w:val="Tabeller"/>
              <w:rPr>
                <w:rFonts w:ascii="Open Sans" w:hAnsi="Open Sans" w:cs="Open Sans"/>
                <w:b/>
                <w:bCs/>
              </w:rPr>
            </w:pPr>
            <w:r>
              <w:rPr>
                <w:rFonts w:ascii="Open Sans" w:hAnsi="Open Sans" w:cs="Open Sans"/>
                <w:b/>
                <w:bCs/>
              </w:rPr>
              <w:t>5.2</w:t>
            </w:r>
          </w:p>
        </w:tc>
      </w:tr>
      <w:tr w:rsidR="001C7DFF" w:rsidRPr="00B87342" w14:paraId="0A133A79"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3517CC7" w14:textId="77777777" w:rsidR="001C7DFF" w:rsidRPr="00B87342" w:rsidRDefault="001C7DFF"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82CCF23" w14:textId="77777777" w:rsidR="001C7DFF" w:rsidRPr="00B87342" w:rsidRDefault="001C7DFF"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1C7DFF" w:rsidRPr="00E26E7A" w14:paraId="3EFB4F7F"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EB6F5BF" w14:textId="77777777" w:rsidR="001C7DFF" w:rsidRPr="00956D94" w:rsidRDefault="001C7DFF"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1B9F661" w14:textId="77777777" w:rsidR="001C7DFF" w:rsidRPr="001C7DFF" w:rsidRDefault="001C7DFF" w:rsidP="001C7DFF">
            <w:pPr>
              <w:rPr>
                <w:rFonts w:ascii="Open Sans" w:hAnsi="Open Sans" w:cs="Open Sans"/>
                <w:sz w:val="20"/>
                <w:szCs w:val="20"/>
              </w:rPr>
            </w:pPr>
            <w:r w:rsidRPr="001C7DFF">
              <w:rPr>
                <w:rFonts w:ascii="Open Sans" w:hAnsi="Open Sans" w:cs="Open Sans"/>
                <w:sz w:val="20"/>
                <w:szCs w:val="20"/>
              </w:rPr>
              <w:t xml:space="preserve">All skriftlig dokumentasjon tilknyttet utførelse av oppdrag under Avtalen skal være på norsk.  </w:t>
            </w:r>
          </w:p>
          <w:p w14:paraId="6BFE664B" w14:textId="77777777" w:rsidR="001C7DFF" w:rsidRPr="00E26E7A" w:rsidRDefault="001C7DFF" w:rsidP="00D9334C">
            <w:pPr>
              <w:pStyle w:val="Default"/>
              <w:rPr>
                <w:rFonts w:ascii="Open Sans" w:hAnsi="Open Sans" w:cs="Open Sans"/>
                <w:sz w:val="18"/>
                <w:szCs w:val="18"/>
              </w:rPr>
            </w:pPr>
          </w:p>
          <w:p w14:paraId="19A73725" w14:textId="77777777" w:rsidR="001C7DFF" w:rsidRPr="007C1151" w:rsidRDefault="001C7DFF"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1C7DFF" w:rsidRPr="00C30B4C" w14:paraId="4CE02F96"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A2598CC" w14:textId="77777777" w:rsidR="001C7DFF" w:rsidRPr="00C30B4C" w:rsidRDefault="001C7DFF"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F63A5E6" w14:textId="77777777" w:rsidR="001C7DFF" w:rsidRPr="001D7F50" w:rsidRDefault="001C7DFF" w:rsidP="00D9334C">
            <w:pPr>
              <w:pStyle w:val="Tabeller"/>
              <w:rPr>
                <w:rFonts w:ascii="Open Sans" w:hAnsi="Open Sans" w:cs="Open Sans"/>
              </w:rPr>
            </w:pPr>
            <w:r w:rsidRPr="00FB495E">
              <w:rPr>
                <w:rFonts w:ascii="Open Sans" w:hAnsi="Open Sans" w:cs="Open Sans"/>
                <w:i/>
                <w:iCs/>
                <w:highlight w:val="yellow"/>
              </w:rPr>
              <w:t>[ja / nei]</w:t>
            </w:r>
          </w:p>
        </w:tc>
      </w:tr>
    </w:tbl>
    <w:p w14:paraId="1179594A" w14:textId="77777777" w:rsidR="009003AC" w:rsidRDefault="009003AC" w:rsidP="00B108A2">
      <w:pPr>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DA07A7" w:rsidRPr="00C30B4C" w14:paraId="41BE899C"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91E8AF8" w14:textId="77777777" w:rsidR="00DA07A7" w:rsidRPr="00C30B4C" w:rsidRDefault="00DA07A7"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3C6191E" w14:textId="1FF97A54" w:rsidR="00DA07A7" w:rsidRPr="00C30B4C" w:rsidRDefault="00646324" w:rsidP="00D9334C">
            <w:pPr>
              <w:pStyle w:val="Tabeller"/>
              <w:rPr>
                <w:rFonts w:ascii="Open Sans" w:hAnsi="Open Sans" w:cs="Open Sans"/>
                <w:b/>
                <w:bCs/>
              </w:rPr>
            </w:pPr>
            <w:r>
              <w:rPr>
                <w:rFonts w:ascii="Open Sans" w:hAnsi="Open Sans" w:cs="Open Sans"/>
                <w:b/>
                <w:bCs/>
              </w:rPr>
              <w:t>5.3</w:t>
            </w:r>
          </w:p>
        </w:tc>
      </w:tr>
      <w:tr w:rsidR="00DA07A7" w:rsidRPr="00B87342" w14:paraId="7E4C93B8"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5B20D39" w14:textId="77777777" w:rsidR="00DA07A7" w:rsidRPr="00B87342" w:rsidRDefault="00DA07A7"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B21E98" w14:textId="77777777" w:rsidR="00DA07A7" w:rsidRPr="00B87342" w:rsidRDefault="00DA07A7"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DA07A7" w:rsidRPr="00E26E7A" w14:paraId="26FA3232"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5ACBE644" w14:textId="77777777" w:rsidR="00DA07A7" w:rsidRPr="00956D94" w:rsidRDefault="00DA07A7"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B4D923F" w14:textId="4867FCCA" w:rsidR="00DA07A7" w:rsidRDefault="001C7DFF" w:rsidP="00D9334C">
            <w:pPr>
              <w:pStyle w:val="Default"/>
              <w:rPr>
                <w:rFonts w:ascii="Open Sans" w:hAnsi="Open Sans" w:cs="Open Sans"/>
                <w:sz w:val="20"/>
                <w:szCs w:val="20"/>
              </w:rPr>
            </w:pPr>
            <w:r w:rsidRPr="001C7DFF">
              <w:rPr>
                <w:rFonts w:ascii="Open Sans" w:hAnsi="Open Sans" w:cs="Open Sans"/>
                <w:sz w:val="20"/>
                <w:szCs w:val="20"/>
              </w:rPr>
              <w:t xml:space="preserve">Leverandørens utførende mannskap skal kunne kommunisere og gi og motta beskjeder på norsk eller engelsk.  </w:t>
            </w:r>
          </w:p>
          <w:p w14:paraId="712F0235" w14:textId="77777777" w:rsidR="008B38F8" w:rsidRPr="00E26E7A" w:rsidRDefault="008B38F8" w:rsidP="00D9334C">
            <w:pPr>
              <w:pStyle w:val="Default"/>
              <w:rPr>
                <w:rFonts w:ascii="Open Sans" w:hAnsi="Open Sans" w:cs="Open Sans"/>
                <w:sz w:val="18"/>
                <w:szCs w:val="18"/>
              </w:rPr>
            </w:pPr>
          </w:p>
          <w:p w14:paraId="49F06908" w14:textId="77777777" w:rsidR="00DA07A7" w:rsidRPr="007C1151" w:rsidRDefault="00DA07A7"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DA07A7" w:rsidRPr="00C30B4C" w14:paraId="18244D8D"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7647D48" w14:textId="77777777" w:rsidR="00DA07A7" w:rsidRPr="00C30B4C" w:rsidRDefault="00DA07A7"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5271A30" w14:textId="77777777" w:rsidR="00DA07A7" w:rsidRPr="001D7F50" w:rsidRDefault="00DA07A7" w:rsidP="00D9334C">
            <w:pPr>
              <w:pStyle w:val="Tabeller"/>
              <w:rPr>
                <w:rFonts w:ascii="Open Sans" w:hAnsi="Open Sans" w:cs="Open Sans"/>
              </w:rPr>
            </w:pPr>
            <w:r w:rsidRPr="00FB495E">
              <w:rPr>
                <w:rFonts w:ascii="Open Sans" w:hAnsi="Open Sans" w:cs="Open Sans"/>
                <w:i/>
                <w:iCs/>
                <w:highlight w:val="yellow"/>
              </w:rPr>
              <w:t>[ja / nei]</w:t>
            </w:r>
          </w:p>
        </w:tc>
      </w:tr>
    </w:tbl>
    <w:p w14:paraId="7129AA0C" w14:textId="77777777" w:rsidR="009003AC" w:rsidRDefault="009003AC" w:rsidP="00E55E06">
      <w:pPr>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1C7DFF" w:rsidRPr="00C30B4C" w14:paraId="25958A30"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2500494" w14:textId="77777777" w:rsidR="001C7DFF" w:rsidRPr="00C30B4C" w:rsidRDefault="001C7DFF"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2CC6041" w14:textId="0610D01E" w:rsidR="001C7DFF" w:rsidRPr="00C30B4C" w:rsidRDefault="00646324" w:rsidP="00D9334C">
            <w:pPr>
              <w:pStyle w:val="Tabeller"/>
              <w:rPr>
                <w:rFonts w:ascii="Open Sans" w:hAnsi="Open Sans" w:cs="Open Sans"/>
                <w:b/>
                <w:bCs/>
              </w:rPr>
            </w:pPr>
            <w:r>
              <w:rPr>
                <w:rFonts w:ascii="Open Sans" w:hAnsi="Open Sans" w:cs="Open Sans"/>
                <w:b/>
                <w:bCs/>
              </w:rPr>
              <w:t>5.4</w:t>
            </w:r>
          </w:p>
        </w:tc>
      </w:tr>
      <w:tr w:rsidR="001C7DFF" w:rsidRPr="00B87342" w14:paraId="62D3ED72"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4E30E8E" w14:textId="77777777" w:rsidR="001C7DFF" w:rsidRPr="00B87342" w:rsidRDefault="001C7DFF"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5B2437D" w14:textId="77777777" w:rsidR="001C7DFF" w:rsidRPr="00B87342" w:rsidRDefault="001C7DFF"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1C7DFF" w:rsidRPr="00E26E7A" w14:paraId="257644B9"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74922D9" w14:textId="77777777" w:rsidR="001C7DFF" w:rsidRPr="00956D94" w:rsidRDefault="001C7DFF"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287B667" w14:textId="77777777" w:rsidR="001C7DFF" w:rsidRPr="001C7DFF" w:rsidRDefault="001C7DFF" w:rsidP="001C7DFF">
            <w:pPr>
              <w:keepLines w:val="0"/>
              <w:widowControl/>
              <w:rPr>
                <w:rFonts w:ascii="Open Sans" w:hAnsi="Open Sans" w:cs="Open Sans"/>
                <w:sz w:val="20"/>
                <w:szCs w:val="20"/>
              </w:rPr>
            </w:pPr>
            <w:r w:rsidRPr="001C7DFF">
              <w:rPr>
                <w:rFonts w:ascii="Open Sans" w:hAnsi="Open Sans" w:cs="Open Sans"/>
                <w:sz w:val="20"/>
                <w:szCs w:val="20"/>
              </w:rPr>
              <w:t xml:space="preserve">Alle mediehenvendelser til leverandøren skal henvises til oppdragsgiver. </w:t>
            </w:r>
          </w:p>
          <w:p w14:paraId="60296D91" w14:textId="77777777" w:rsidR="001C7DFF" w:rsidRDefault="001C7DFF" w:rsidP="00D9334C">
            <w:pPr>
              <w:pStyle w:val="Tabeller"/>
              <w:rPr>
                <w:rFonts w:ascii="Open Sans" w:hAnsi="Open Sans" w:cs="Open Sans"/>
                <w:i/>
                <w:iCs/>
                <w:color w:val="00B0F0"/>
              </w:rPr>
            </w:pPr>
          </w:p>
          <w:p w14:paraId="4267DC2B" w14:textId="415E77DF" w:rsidR="001C7DFF" w:rsidRPr="007C1151" w:rsidRDefault="001C7DFF"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1C7DFF" w:rsidRPr="00C30B4C" w14:paraId="72D5F4CB"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53744A6" w14:textId="77777777" w:rsidR="001C7DFF" w:rsidRPr="00C30B4C" w:rsidRDefault="001C7DFF"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4516D2B" w14:textId="77777777" w:rsidR="001C7DFF" w:rsidRPr="001D7F50" w:rsidRDefault="001C7DFF" w:rsidP="00D9334C">
            <w:pPr>
              <w:pStyle w:val="Tabeller"/>
              <w:rPr>
                <w:rFonts w:ascii="Open Sans" w:hAnsi="Open Sans" w:cs="Open Sans"/>
              </w:rPr>
            </w:pPr>
            <w:r w:rsidRPr="00FB495E">
              <w:rPr>
                <w:rFonts w:ascii="Open Sans" w:hAnsi="Open Sans" w:cs="Open Sans"/>
                <w:i/>
                <w:iCs/>
                <w:highlight w:val="yellow"/>
              </w:rPr>
              <w:t>[ja / nei]</w:t>
            </w:r>
          </w:p>
        </w:tc>
      </w:tr>
    </w:tbl>
    <w:p w14:paraId="7BC3E0AB" w14:textId="77777777" w:rsidR="00D7233E" w:rsidRDefault="00D7233E" w:rsidP="00E55E06">
      <w:pPr>
        <w:rPr>
          <w:rFonts w:ascii="Open Sans" w:hAnsi="Open Sans" w:cs="Open Sans"/>
        </w:rPr>
      </w:pPr>
    </w:p>
    <w:p w14:paraId="3DEDC3EE" w14:textId="77777777" w:rsidR="00D7233E" w:rsidRDefault="00D7233E" w:rsidP="00E55E06">
      <w:pPr>
        <w:rPr>
          <w:rFonts w:ascii="Open Sans" w:hAnsi="Open Sans" w:cs="Open Sans"/>
        </w:rPr>
      </w:pPr>
    </w:p>
    <w:p w14:paraId="646B7D15" w14:textId="77777777" w:rsidR="00D7233E" w:rsidRDefault="00D7233E" w:rsidP="00E55E06">
      <w:pPr>
        <w:rPr>
          <w:rFonts w:ascii="Open Sans" w:hAnsi="Open Sans" w:cs="Open Sans"/>
        </w:rPr>
      </w:pPr>
    </w:p>
    <w:p w14:paraId="5E971494" w14:textId="77777777" w:rsidR="00D7233E" w:rsidRDefault="00D7233E" w:rsidP="00E55E06">
      <w:pPr>
        <w:rPr>
          <w:rFonts w:ascii="Open Sans" w:hAnsi="Open Sans" w:cs="Open Sans"/>
        </w:rPr>
      </w:pPr>
    </w:p>
    <w:p w14:paraId="343D2390" w14:textId="77777777" w:rsidR="00D7233E" w:rsidRDefault="00D7233E" w:rsidP="00E55E06">
      <w:pPr>
        <w:rPr>
          <w:rFonts w:ascii="Open Sans" w:hAnsi="Open Sans" w:cs="Open Sans"/>
        </w:rPr>
      </w:pPr>
    </w:p>
    <w:p w14:paraId="6BD5E3AA" w14:textId="77777777" w:rsidR="00D7233E" w:rsidRDefault="00D7233E" w:rsidP="00E55E06">
      <w:pPr>
        <w:rPr>
          <w:rFonts w:ascii="Open Sans" w:hAnsi="Open Sans" w:cs="Open Sans"/>
        </w:rPr>
      </w:pPr>
    </w:p>
    <w:p w14:paraId="503EFA09" w14:textId="77777777" w:rsidR="00D7233E" w:rsidRDefault="00D7233E" w:rsidP="00E55E06">
      <w:pPr>
        <w:rPr>
          <w:rFonts w:ascii="Open Sans" w:hAnsi="Open Sans" w:cs="Open Sans"/>
        </w:rPr>
      </w:pPr>
    </w:p>
    <w:p w14:paraId="3B48D80B" w14:textId="77777777" w:rsidR="00D7233E" w:rsidRDefault="00D7233E" w:rsidP="00E55E06">
      <w:pPr>
        <w:rPr>
          <w:rFonts w:ascii="Open Sans" w:hAnsi="Open Sans" w:cs="Open Sans"/>
        </w:rPr>
      </w:pPr>
    </w:p>
    <w:p w14:paraId="1ACCA846" w14:textId="77777777" w:rsidR="00D7233E" w:rsidRDefault="00D7233E" w:rsidP="00E55E06">
      <w:pPr>
        <w:rPr>
          <w:rFonts w:ascii="Open Sans" w:hAnsi="Open Sans" w:cs="Open Sans"/>
        </w:rPr>
      </w:pPr>
    </w:p>
    <w:p w14:paraId="143DA1F1" w14:textId="77777777" w:rsidR="00D7233E" w:rsidRDefault="00D7233E" w:rsidP="00E55E06">
      <w:pPr>
        <w:rPr>
          <w:rFonts w:ascii="Open Sans" w:hAnsi="Open Sans" w:cs="Open Sans"/>
        </w:rPr>
      </w:pPr>
    </w:p>
    <w:p w14:paraId="01AE5073" w14:textId="77777777" w:rsidR="00D7233E" w:rsidRDefault="00D7233E" w:rsidP="00E55E06">
      <w:pPr>
        <w:rPr>
          <w:rFonts w:ascii="Open Sans" w:hAnsi="Open Sans" w:cs="Open Sans"/>
        </w:rPr>
      </w:pPr>
    </w:p>
    <w:p w14:paraId="55DADCAA" w14:textId="77777777" w:rsidR="00D7233E" w:rsidRDefault="00D7233E" w:rsidP="00E55E06">
      <w:pPr>
        <w:rPr>
          <w:rFonts w:ascii="Open Sans" w:hAnsi="Open Sans" w:cs="Open Sans"/>
        </w:rPr>
      </w:pPr>
    </w:p>
    <w:p w14:paraId="6581FF2C" w14:textId="77777777" w:rsidR="00D7233E" w:rsidRDefault="00D7233E" w:rsidP="00E55E06">
      <w:pPr>
        <w:rPr>
          <w:rFonts w:ascii="Open Sans" w:hAnsi="Open Sans" w:cs="Open Sans"/>
        </w:rPr>
      </w:pPr>
    </w:p>
    <w:p w14:paraId="7EBFDDCD" w14:textId="77777777" w:rsidR="00D7233E" w:rsidRDefault="00D7233E" w:rsidP="00E55E06">
      <w:pPr>
        <w:rPr>
          <w:rFonts w:ascii="Open Sans" w:hAnsi="Open Sans" w:cs="Open Sans"/>
        </w:rPr>
      </w:pPr>
    </w:p>
    <w:p w14:paraId="3CBEAB81" w14:textId="77777777" w:rsidR="00D7233E" w:rsidRDefault="00D7233E" w:rsidP="00E55E06">
      <w:pPr>
        <w:rPr>
          <w:rFonts w:ascii="Open Sans" w:hAnsi="Open Sans" w:cs="Open Sans"/>
        </w:rPr>
      </w:pPr>
    </w:p>
    <w:p w14:paraId="5A08E464" w14:textId="77777777" w:rsidR="00D7233E" w:rsidRDefault="00D7233E" w:rsidP="00E55E06">
      <w:pPr>
        <w:rPr>
          <w:rFonts w:ascii="Open Sans" w:hAnsi="Open Sans" w:cs="Open Sans"/>
        </w:rPr>
      </w:pPr>
    </w:p>
    <w:p w14:paraId="756B21AF" w14:textId="77777777" w:rsidR="00D7233E" w:rsidRDefault="00D7233E" w:rsidP="00E55E06">
      <w:pPr>
        <w:rPr>
          <w:rFonts w:ascii="Open Sans" w:hAnsi="Open Sans" w:cs="Open Sans"/>
        </w:rPr>
      </w:pPr>
    </w:p>
    <w:p w14:paraId="342996C8" w14:textId="77777777" w:rsidR="00D7233E" w:rsidRDefault="00D7233E" w:rsidP="00E55E06">
      <w:pPr>
        <w:rPr>
          <w:rFonts w:ascii="Open Sans" w:hAnsi="Open Sans" w:cs="Open Sans"/>
        </w:rPr>
      </w:pPr>
    </w:p>
    <w:p w14:paraId="1A9E6330" w14:textId="77777777" w:rsidR="00D7233E" w:rsidRDefault="00D7233E" w:rsidP="00E55E06">
      <w:pPr>
        <w:rPr>
          <w:rFonts w:ascii="Open Sans" w:hAnsi="Open Sans" w:cs="Open Sans"/>
        </w:rPr>
      </w:pPr>
    </w:p>
    <w:p w14:paraId="54416D20" w14:textId="77777777" w:rsidR="00D7233E" w:rsidRDefault="00D7233E" w:rsidP="00E55E06">
      <w:pPr>
        <w:rPr>
          <w:rFonts w:ascii="Open Sans" w:hAnsi="Open Sans" w:cs="Open Sans"/>
        </w:rPr>
      </w:pPr>
    </w:p>
    <w:p w14:paraId="197D57F2" w14:textId="77777777" w:rsidR="00D7233E" w:rsidRPr="00E55E06" w:rsidRDefault="00D7233E" w:rsidP="00E55E06">
      <w:pPr>
        <w:rPr>
          <w:rFonts w:ascii="Open Sans" w:hAnsi="Open Sans" w:cs="Open Sans"/>
        </w:rPr>
      </w:pPr>
    </w:p>
    <w:p w14:paraId="63ADC622" w14:textId="77777777" w:rsidR="009003AC" w:rsidRPr="009003AC" w:rsidRDefault="009003AC" w:rsidP="009003AC">
      <w:pPr>
        <w:pStyle w:val="Listeavsnitt"/>
        <w:numPr>
          <w:ilvl w:val="0"/>
          <w:numId w:val="13"/>
        </w:numPr>
        <w:rPr>
          <w:rFonts w:ascii="Open Sans" w:hAnsi="Open Sans" w:cs="Open Sans"/>
          <w:b/>
          <w:bCs/>
          <w:vanish/>
          <w:sz w:val="24"/>
          <w:szCs w:val="24"/>
        </w:rPr>
      </w:pPr>
    </w:p>
    <w:p w14:paraId="498EBC38" w14:textId="6C5DC079" w:rsidR="1D7A8182" w:rsidRPr="002624D3" w:rsidRDefault="1D7A8182" w:rsidP="009003AC">
      <w:pPr>
        <w:pStyle w:val="Listeavsnitt"/>
        <w:numPr>
          <w:ilvl w:val="0"/>
          <w:numId w:val="13"/>
        </w:numPr>
        <w:rPr>
          <w:rFonts w:ascii="Open Sans" w:hAnsi="Open Sans" w:cs="Open Sans"/>
        </w:rPr>
      </w:pPr>
      <w:r w:rsidRPr="002624D3">
        <w:rPr>
          <w:rFonts w:ascii="Open Sans" w:hAnsi="Open Sans" w:cs="Open Sans"/>
          <w:b/>
          <w:bCs/>
          <w:sz w:val="24"/>
          <w:szCs w:val="24"/>
        </w:rPr>
        <w:t xml:space="preserve">Krav til responstid </w:t>
      </w:r>
    </w:p>
    <w:tbl>
      <w:tblPr>
        <w:tblStyle w:val="Rutenettabelllys"/>
        <w:tblW w:w="0" w:type="auto"/>
        <w:tblLook w:val="04A0" w:firstRow="1" w:lastRow="0" w:firstColumn="1" w:lastColumn="0" w:noHBand="0" w:noVBand="1"/>
      </w:tblPr>
      <w:tblGrid>
        <w:gridCol w:w="2147"/>
        <w:gridCol w:w="4309"/>
        <w:gridCol w:w="2605"/>
      </w:tblGrid>
      <w:tr w:rsidR="004A11A5" w:rsidRPr="00C30B4C" w14:paraId="5E6655EC"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92173C7" w14:textId="77777777" w:rsidR="004A11A5" w:rsidRPr="00C30B4C" w:rsidRDefault="004A11A5"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3639560" w14:textId="6F8F3954" w:rsidR="004A11A5" w:rsidRPr="00C30B4C" w:rsidRDefault="00646324" w:rsidP="00D9334C">
            <w:pPr>
              <w:pStyle w:val="Tabeller"/>
              <w:rPr>
                <w:rFonts w:ascii="Open Sans" w:hAnsi="Open Sans" w:cs="Open Sans"/>
                <w:b/>
                <w:bCs/>
              </w:rPr>
            </w:pPr>
            <w:r>
              <w:rPr>
                <w:rFonts w:ascii="Open Sans" w:hAnsi="Open Sans" w:cs="Open Sans"/>
                <w:b/>
                <w:bCs/>
              </w:rPr>
              <w:t>6.1</w:t>
            </w:r>
          </w:p>
        </w:tc>
      </w:tr>
      <w:tr w:rsidR="004A11A5" w:rsidRPr="00B87342" w14:paraId="22387317"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6FB149B" w14:textId="77777777" w:rsidR="004A11A5" w:rsidRPr="00B87342" w:rsidRDefault="004A11A5"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95237EE" w14:textId="77777777" w:rsidR="004A11A5" w:rsidRPr="00B87342" w:rsidRDefault="004A11A5"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4A11A5" w:rsidRPr="00E26E7A" w14:paraId="4043C47A"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AA3F3B9" w14:textId="77777777" w:rsidR="004A11A5" w:rsidRPr="00956D94" w:rsidRDefault="004A11A5"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EC9ED27" w14:textId="54183432" w:rsidR="004A11A5" w:rsidRPr="004A11A5" w:rsidRDefault="004A11A5" w:rsidP="00D9334C">
            <w:pPr>
              <w:rPr>
                <w:rFonts w:ascii="Open Sans" w:hAnsi="Open Sans" w:cs="Open Sans"/>
                <w:sz w:val="20"/>
                <w:szCs w:val="20"/>
              </w:rPr>
            </w:pPr>
            <w:r w:rsidRPr="004A11A5">
              <w:rPr>
                <w:rFonts w:ascii="Open Sans" w:hAnsi="Open Sans" w:cs="Open Sans"/>
                <w:sz w:val="20"/>
                <w:szCs w:val="20"/>
              </w:rPr>
              <w:t>Leverandøren skal være tilgjengelig</w:t>
            </w:r>
            <w:r>
              <w:rPr>
                <w:rFonts w:ascii="Open Sans" w:hAnsi="Open Sans" w:cs="Open Sans"/>
                <w:sz w:val="20"/>
                <w:szCs w:val="20"/>
              </w:rPr>
              <w:t xml:space="preserve"> for henvendelser fra</w:t>
            </w:r>
            <w:r w:rsidRPr="004A11A5">
              <w:rPr>
                <w:rFonts w:ascii="Open Sans" w:hAnsi="Open Sans" w:cs="Open Sans"/>
                <w:sz w:val="20"/>
                <w:szCs w:val="20"/>
              </w:rPr>
              <w:t xml:space="preserve"> oppdragsgiver innenfor ordinær arbeidstid (kl.08.00 – 16.00). </w:t>
            </w:r>
          </w:p>
          <w:p w14:paraId="139BCF0E" w14:textId="77777777" w:rsidR="004A11A5" w:rsidRPr="004A11A5" w:rsidRDefault="004A11A5" w:rsidP="00D9334C">
            <w:pPr>
              <w:rPr>
                <w:rFonts w:ascii="Open Sans" w:hAnsi="Open Sans" w:cs="Open Sans"/>
                <w:sz w:val="20"/>
                <w:szCs w:val="20"/>
              </w:rPr>
            </w:pPr>
          </w:p>
          <w:p w14:paraId="5B63166A" w14:textId="77777777" w:rsidR="004A11A5" w:rsidRPr="004A11A5" w:rsidRDefault="004A11A5" w:rsidP="00D9334C">
            <w:pPr>
              <w:rPr>
                <w:rFonts w:ascii="Open Sans" w:hAnsi="Open Sans" w:cs="Open Sans"/>
                <w:sz w:val="20"/>
                <w:szCs w:val="20"/>
              </w:rPr>
            </w:pPr>
            <w:r w:rsidRPr="004A11A5">
              <w:rPr>
                <w:rFonts w:ascii="Open Sans" w:hAnsi="Open Sans" w:cs="Open Sans"/>
                <w:sz w:val="20"/>
                <w:szCs w:val="20"/>
              </w:rPr>
              <w:t xml:space="preserve">Med responstid menes den tiden leverandøren maksimalt kan bruke på å besvare oppdragsgiver sitt avrop. </w:t>
            </w:r>
          </w:p>
          <w:p w14:paraId="035FC18B" w14:textId="77777777" w:rsidR="004A11A5" w:rsidRPr="004A11A5" w:rsidRDefault="004A11A5" w:rsidP="00D9334C">
            <w:pPr>
              <w:rPr>
                <w:rFonts w:ascii="Open Sans" w:hAnsi="Open Sans" w:cs="Open Sans"/>
                <w:sz w:val="20"/>
                <w:szCs w:val="20"/>
              </w:rPr>
            </w:pPr>
          </w:p>
          <w:p w14:paraId="48604742" w14:textId="0A1489D6" w:rsidR="004A11A5" w:rsidRPr="004A11A5" w:rsidRDefault="004A11A5" w:rsidP="00D9334C">
            <w:pPr>
              <w:rPr>
                <w:rFonts w:ascii="Open Sans" w:hAnsi="Open Sans" w:cs="Open Sans"/>
                <w:sz w:val="20"/>
                <w:szCs w:val="20"/>
              </w:rPr>
            </w:pPr>
            <w:r w:rsidRPr="004A11A5">
              <w:rPr>
                <w:rFonts w:ascii="Open Sans" w:hAnsi="Open Sans" w:cs="Open Sans"/>
                <w:b/>
                <w:bCs/>
                <w:sz w:val="20"/>
                <w:szCs w:val="20"/>
              </w:rPr>
              <w:t xml:space="preserve">Planlagt arbeid: </w:t>
            </w:r>
          </w:p>
          <w:tbl>
            <w:tblPr>
              <w:tblStyle w:val="Tabellrutenett"/>
              <w:tblW w:w="0" w:type="auto"/>
              <w:tblLook w:val="04A0" w:firstRow="1" w:lastRow="0" w:firstColumn="1" w:lastColumn="0" w:noHBand="0" w:noVBand="1"/>
            </w:tblPr>
            <w:tblGrid>
              <w:gridCol w:w="3338"/>
              <w:gridCol w:w="3350"/>
            </w:tblGrid>
            <w:tr w:rsidR="004A11A5" w14:paraId="31ABEC6B" w14:textId="77777777" w:rsidTr="00D9334C">
              <w:tc>
                <w:tcPr>
                  <w:tcW w:w="4530" w:type="dxa"/>
                  <w:shd w:val="clear" w:color="auto" w:fill="D0CECE" w:themeFill="background2" w:themeFillShade="E6"/>
                </w:tcPr>
                <w:p w14:paraId="309A7ACE" w14:textId="77777777" w:rsidR="004A11A5" w:rsidRPr="004A11A5" w:rsidRDefault="004A11A5" w:rsidP="00D9334C">
                  <w:pPr>
                    <w:rPr>
                      <w:rFonts w:ascii="Open Sans" w:hAnsi="Open Sans" w:cs="Open Sans"/>
                      <w:b/>
                      <w:bCs/>
                      <w:sz w:val="18"/>
                      <w:szCs w:val="18"/>
                    </w:rPr>
                  </w:pPr>
                  <w:r w:rsidRPr="004A11A5">
                    <w:rPr>
                      <w:rFonts w:ascii="Open Sans" w:hAnsi="Open Sans" w:cs="Open Sans"/>
                      <w:b/>
                      <w:bCs/>
                      <w:sz w:val="18"/>
                      <w:szCs w:val="18"/>
                    </w:rPr>
                    <w:t xml:space="preserve">Avrop planlagt arbeid </w:t>
                  </w:r>
                </w:p>
              </w:tc>
              <w:tc>
                <w:tcPr>
                  <w:tcW w:w="4531" w:type="dxa"/>
                  <w:shd w:val="clear" w:color="auto" w:fill="D0CECE" w:themeFill="background2" w:themeFillShade="E6"/>
                </w:tcPr>
                <w:p w14:paraId="316603C8" w14:textId="77777777" w:rsidR="004A11A5" w:rsidRPr="004A11A5" w:rsidRDefault="004A11A5" w:rsidP="00D9334C">
                  <w:pPr>
                    <w:rPr>
                      <w:rFonts w:ascii="Open Sans" w:hAnsi="Open Sans" w:cs="Open Sans"/>
                      <w:b/>
                      <w:bCs/>
                      <w:sz w:val="18"/>
                      <w:szCs w:val="18"/>
                    </w:rPr>
                  </w:pPr>
                  <w:r w:rsidRPr="004A11A5">
                    <w:rPr>
                      <w:rFonts w:ascii="Open Sans" w:hAnsi="Open Sans" w:cs="Open Sans"/>
                      <w:b/>
                      <w:bCs/>
                      <w:sz w:val="18"/>
                      <w:szCs w:val="18"/>
                    </w:rPr>
                    <w:t xml:space="preserve">Krav til responstid </w:t>
                  </w:r>
                </w:p>
              </w:tc>
            </w:tr>
            <w:tr w:rsidR="004A11A5" w14:paraId="05413AFE" w14:textId="77777777" w:rsidTr="00AF08B4">
              <w:tc>
                <w:tcPr>
                  <w:tcW w:w="4530" w:type="dxa"/>
                  <w:shd w:val="clear" w:color="auto" w:fill="FFFFFF" w:themeFill="background1"/>
                </w:tcPr>
                <w:p w14:paraId="2B9999C4" w14:textId="77777777" w:rsidR="004A11A5" w:rsidRPr="004A11A5" w:rsidRDefault="004A11A5" w:rsidP="00D9334C">
                  <w:pPr>
                    <w:rPr>
                      <w:rFonts w:ascii="Open Sans" w:hAnsi="Open Sans" w:cs="Open Sans"/>
                      <w:sz w:val="18"/>
                      <w:szCs w:val="18"/>
                    </w:rPr>
                  </w:pPr>
                  <w:r w:rsidRPr="004A11A5">
                    <w:rPr>
                      <w:rFonts w:ascii="Open Sans" w:hAnsi="Open Sans" w:cs="Open Sans"/>
                      <w:sz w:val="18"/>
                      <w:szCs w:val="18"/>
                    </w:rPr>
                    <w:t xml:space="preserve">Bekreftelse på at forespørsel av et avrop er mottatt </w:t>
                  </w:r>
                </w:p>
              </w:tc>
              <w:tc>
                <w:tcPr>
                  <w:tcW w:w="4531" w:type="dxa"/>
                  <w:shd w:val="clear" w:color="auto" w:fill="FFFFFF" w:themeFill="background1"/>
                </w:tcPr>
                <w:p w14:paraId="3EACC653" w14:textId="50F89C6D" w:rsidR="004A11A5" w:rsidRPr="004A11A5" w:rsidRDefault="004A11A5" w:rsidP="00D9334C">
                  <w:pPr>
                    <w:rPr>
                      <w:rFonts w:ascii="Open Sans" w:hAnsi="Open Sans" w:cs="Open Sans"/>
                      <w:sz w:val="18"/>
                      <w:szCs w:val="18"/>
                    </w:rPr>
                  </w:pPr>
                  <w:r w:rsidRPr="004A11A5">
                    <w:rPr>
                      <w:rFonts w:ascii="Open Sans" w:hAnsi="Open Sans" w:cs="Open Sans"/>
                      <w:sz w:val="18"/>
                      <w:szCs w:val="18"/>
                    </w:rPr>
                    <w:t xml:space="preserve">Maksimalt 1 virkedag* </w:t>
                  </w:r>
                </w:p>
              </w:tc>
            </w:tr>
            <w:tr w:rsidR="004A11A5" w14:paraId="76784BAB" w14:textId="77777777" w:rsidTr="00AF08B4">
              <w:tc>
                <w:tcPr>
                  <w:tcW w:w="4530" w:type="dxa"/>
                  <w:shd w:val="clear" w:color="auto" w:fill="FFFFFF" w:themeFill="background1"/>
                </w:tcPr>
                <w:p w14:paraId="3280D7C6" w14:textId="77777777" w:rsidR="004A11A5" w:rsidRPr="004A11A5" w:rsidRDefault="004A11A5" w:rsidP="00D9334C">
                  <w:pPr>
                    <w:rPr>
                      <w:rFonts w:ascii="Open Sans" w:hAnsi="Open Sans" w:cs="Open Sans"/>
                      <w:sz w:val="18"/>
                      <w:szCs w:val="18"/>
                    </w:rPr>
                  </w:pPr>
                  <w:r w:rsidRPr="004A11A5">
                    <w:rPr>
                      <w:rFonts w:ascii="Open Sans" w:hAnsi="Open Sans" w:cs="Open Sans"/>
                      <w:sz w:val="18"/>
                      <w:szCs w:val="18"/>
                    </w:rPr>
                    <w:t xml:space="preserve">Leveranse av fullstendig tilbud på et nytt avrop (i henhold til avropsmal) </w:t>
                  </w:r>
                </w:p>
              </w:tc>
              <w:tc>
                <w:tcPr>
                  <w:tcW w:w="4531" w:type="dxa"/>
                  <w:shd w:val="clear" w:color="auto" w:fill="FFFFFF" w:themeFill="background1"/>
                </w:tcPr>
                <w:p w14:paraId="13E294EF" w14:textId="77777777" w:rsidR="004A11A5" w:rsidRPr="004A11A5" w:rsidRDefault="004A11A5" w:rsidP="00D9334C">
                  <w:pPr>
                    <w:rPr>
                      <w:rFonts w:ascii="Open Sans" w:hAnsi="Open Sans" w:cs="Open Sans"/>
                      <w:sz w:val="18"/>
                      <w:szCs w:val="18"/>
                    </w:rPr>
                  </w:pPr>
                  <w:r w:rsidRPr="004A11A5">
                    <w:rPr>
                      <w:rFonts w:ascii="Open Sans" w:hAnsi="Open Sans" w:cs="Open Sans"/>
                      <w:sz w:val="18"/>
                      <w:szCs w:val="18"/>
                    </w:rPr>
                    <w:t>Maksimalt 4 virkedager*</w:t>
                  </w:r>
                </w:p>
              </w:tc>
            </w:tr>
            <w:tr w:rsidR="004A11A5" w14:paraId="66E6C62C" w14:textId="77777777" w:rsidTr="00AF08B4">
              <w:tc>
                <w:tcPr>
                  <w:tcW w:w="4530" w:type="dxa"/>
                  <w:shd w:val="clear" w:color="auto" w:fill="FFFFFF" w:themeFill="background1"/>
                </w:tcPr>
                <w:p w14:paraId="7FFBDDD2" w14:textId="77777777" w:rsidR="004A11A5" w:rsidRPr="004A11A5" w:rsidRDefault="004A11A5" w:rsidP="00D9334C">
                  <w:pPr>
                    <w:rPr>
                      <w:rFonts w:ascii="Open Sans" w:hAnsi="Open Sans" w:cs="Open Sans"/>
                      <w:sz w:val="18"/>
                      <w:szCs w:val="18"/>
                    </w:rPr>
                  </w:pPr>
                  <w:r w:rsidRPr="004A11A5">
                    <w:rPr>
                      <w:rFonts w:ascii="Open Sans" w:hAnsi="Open Sans" w:cs="Open Sans"/>
                      <w:sz w:val="18"/>
                      <w:szCs w:val="18"/>
                    </w:rPr>
                    <w:t xml:space="preserve">Oppstart avtale etter tildelt avrop </w:t>
                  </w:r>
                </w:p>
              </w:tc>
              <w:tc>
                <w:tcPr>
                  <w:tcW w:w="4531" w:type="dxa"/>
                  <w:shd w:val="clear" w:color="auto" w:fill="FFFFFF" w:themeFill="background1"/>
                </w:tcPr>
                <w:p w14:paraId="7C79C77B" w14:textId="77777777" w:rsidR="004A11A5" w:rsidRPr="004A11A5" w:rsidRDefault="004A11A5" w:rsidP="00D9334C">
                  <w:pPr>
                    <w:rPr>
                      <w:rFonts w:ascii="Open Sans" w:hAnsi="Open Sans" w:cs="Open Sans"/>
                      <w:sz w:val="18"/>
                      <w:szCs w:val="18"/>
                    </w:rPr>
                  </w:pPr>
                  <w:r w:rsidRPr="004A11A5">
                    <w:rPr>
                      <w:rFonts w:ascii="Open Sans" w:hAnsi="Open Sans" w:cs="Open Sans"/>
                      <w:sz w:val="18"/>
                      <w:szCs w:val="18"/>
                    </w:rPr>
                    <w:t xml:space="preserve">Etter avtale </w:t>
                  </w:r>
                </w:p>
              </w:tc>
            </w:tr>
          </w:tbl>
          <w:p w14:paraId="3E4D7601" w14:textId="77777777" w:rsidR="004A11A5" w:rsidRPr="00A5683F" w:rsidRDefault="004A11A5" w:rsidP="00D9334C">
            <w:pPr>
              <w:pStyle w:val="Listeavsnitt"/>
              <w:rPr>
                <w:rFonts w:ascii="Open Sans" w:hAnsi="Open Sans" w:cs="Open Sans"/>
              </w:rPr>
            </w:pPr>
            <w:r>
              <w:rPr>
                <w:rFonts w:ascii="Open Sans" w:hAnsi="Open Sans" w:cs="Open Sans"/>
              </w:rPr>
              <w:t xml:space="preserve">*Med «virkedager» menes mandag til fredag. </w:t>
            </w:r>
          </w:p>
          <w:p w14:paraId="3CB4CD0B" w14:textId="77777777" w:rsidR="004A11A5" w:rsidRPr="004A11A5" w:rsidRDefault="004A11A5" w:rsidP="00D9334C">
            <w:pPr>
              <w:rPr>
                <w:rFonts w:ascii="Open Sans" w:hAnsi="Open Sans" w:cs="Open Sans"/>
                <w:sz w:val="20"/>
                <w:szCs w:val="20"/>
              </w:rPr>
            </w:pPr>
            <w:r w:rsidRPr="004A11A5">
              <w:rPr>
                <w:rFonts w:ascii="Open Sans" w:hAnsi="Open Sans" w:cs="Open Sans"/>
                <w:b/>
                <w:bCs/>
                <w:sz w:val="20"/>
                <w:szCs w:val="20"/>
              </w:rPr>
              <w:t>Hasteoppdrag*:</w:t>
            </w:r>
            <w:r w:rsidRPr="004A11A5">
              <w:rPr>
                <w:rFonts w:ascii="Open Sans" w:hAnsi="Open Sans" w:cs="Open Sans"/>
                <w:sz w:val="20"/>
                <w:szCs w:val="20"/>
              </w:rPr>
              <w:t> </w:t>
            </w:r>
          </w:p>
          <w:p w14:paraId="2FB2AEBE" w14:textId="77777777" w:rsidR="004A11A5" w:rsidRPr="004A11A5" w:rsidRDefault="004A11A5" w:rsidP="00D9334C">
            <w:pPr>
              <w:rPr>
                <w:rFonts w:ascii="Open Sans" w:hAnsi="Open Sans" w:cs="Open Sans"/>
                <w:sz w:val="20"/>
                <w:szCs w:val="20"/>
              </w:rPr>
            </w:pPr>
            <w:r w:rsidRPr="004A11A5">
              <w:rPr>
                <w:rFonts w:ascii="Open Sans" w:hAnsi="Open Sans" w:cs="Open Sans"/>
                <w:sz w:val="20"/>
                <w:szCs w:val="20"/>
              </w:rPr>
              <w:t xml:space="preserve">Hasteoppdrag bestilles på telefon og bekreftes skriftlig. </w:t>
            </w:r>
          </w:p>
          <w:tbl>
            <w:tblPr>
              <w:tblStyle w:val="Tabellrutenett"/>
              <w:tblW w:w="0" w:type="auto"/>
              <w:tblLook w:val="04A0" w:firstRow="1" w:lastRow="0" w:firstColumn="1" w:lastColumn="0" w:noHBand="0" w:noVBand="1"/>
            </w:tblPr>
            <w:tblGrid>
              <w:gridCol w:w="3397"/>
              <w:gridCol w:w="3291"/>
            </w:tblGrid>
            <w:tr w:rsidR="004A11A5" w14:paraId="5BDA01B8" w14:textId="77777777" w:rsidTr="00D9334C">
              <w:tc>
                <w:tcPr>
                  <w:tcW w:w="4530" w:type="dxa"/>
                  <w:shd w:val="clear" w:color="auto" w:fill="D0CECE" w:themeFill="background2" w:themeFillShade="E6"/>
                </w:tcPr>
                <w:p w14:paraId="74E6742E" w14:textId="77777777" w:rsidR="004A11A5" w:rsidRPr="004A11A5" w:rsidRDefault="004A11A5" w:rsidP="00D9334C">
                  <w:pPr>
                    <w:rPr>
                      <w:rFonts w:ascii="Open Sans" w:hAnsi="Open Sans" w:cs="Open Sans"/>
                      <w:b/>
                      <w:bCs/>
                      <w:sz w:val="18"/>
                      <w:szCs w:val="18"/>
                    </w:rPr>
                  </w:pPr>
                  <w:r w:rsidRPr="004A11A5">
                    <w:rPr>
                      <w:rFonts w:ascii="Open Sans" w:hAnsi="Open Sans" w:cs="Open Sans"/>
                      <w:b/>
                      <w:bCs/>
                      <w:sz w:val="18"/>
                      <w:szCs w:val="18"/>
                    </w:rPr>
                    <w:t>Avrop hasteoppdrag</w:t>
                  </w:r>
                </w:p>
              </w:tc>
              <w:tc>
                <w:tcPr>
                  <w:tcW w:w="4531" w:type="dxa"/>
                  <w:shd w:val="clear" w:color="auto" w:fill="D0CECE" w:themeFill="background2" w:themeFillShade="E6"/>
                </w:tcPr>
                <w:p w14:paraId="4803FBA7" w14:textId="77777777" w:rsidR="004A11A5" w:rsidRPr="004A11A5" w:rsidRDefault="004A11A5" w:rsidP="00D9334C">
                  <w:pPr>
                    <w:rPr>
                      <w:rFonts w:ascii="Open Sans" w:hAnsi="Open Sans" w:cs="Open Sans"/>
                      <w:b/>
                      <w:bCs/>
                      <w:sz w:val="18"/>
                      <w:szCs w:val="18"/>
                    </w:rPr>
                  </w:pPr>
                  <w:r w:rsidRPr="004A11A5">
                    <w:rPr>
                      <w:rFonts w:ascii="Open Sans" w:hAnsi="Open Sans" w:cs="Open Sans"/>
                      <w:b/>
                      <w:bCs/>
                      <w:sz w:val="18"/>
                      <w:szCs w:val="18"/>
                    </w:rPr>
                    <w:t xml:space="preserve">Krav til responstid </w:t>
                  </w:r>
                </w:p>
              </w:tc>
            </w:tr>
            <w:tr w:rsidR="004A11A5" w14:paraId="7ED973D4" w14:textId="77777777" w:rsidTr="00AF08B4">
              <w:tc>
                <w:tcPr>
                  <w:tcW w:w="4530" w:type="dxa"/>
                  <w:shd w:val="clear" w:color="auto" w:fill="FFFFFF" w:themeFill="background1"/>
                </w:tcPr>
                <w:p w14:paraId="5580D7B2" w14:textId="77777777" w:rsidR="004A11A5" w:rsidRPr="004A11A5" w:rsidRDefault="004A11A5" w:rsidP="00D9334C">
                  <w:pPr>
                    <w:rPr>
                      <w:rFonts w:ascii="Open Sans" w:hAnsi="Open Sans" w:cs="Open Sans"/>
                      <w:sz w:val="18"/>
                      <w:szCs w:val="18"/>
                    </w:rPr>
                  </w:pPr>
                  <w:r w:rsidRPr="004A11A5">
                    <w:rPr>
                      <w:rFonts w:ascii="Open Sans" w:hAnsi="Open Sans" w:cs="Open Sans"/>
                      <w:sz w:val="18"/>
                      <w:szCs w:val="18"/>
                    </w:rPr>
                    <w:t xml:space="preserve">Oppstart arbeid med nødvendig mannskap og utstyr </w:t>
                  </w:r>
                </w:p>
              </w:tc>
              <w:tc>
                <w:tcPr>
                  <w:tcW w:w="4531" w:type="dxa"/>
                  <w:shd w:val="clear" w:color="auto" w:fill="FFFFFF" w:themeFill="background1"/>
                </w:tcPr>
                <w:p w14:paraId="4ADF9810" w14:textId="77777777" w:rsidR="004A11A5" w:rsidRPr="004A11A5" w:rsidRDefault="004A11A5" w:rsidP="00D9334C">
                  <w:pPr>
                    <w:rPr>
                      <w:rFonts w:ascii="Open Sans" w:hAnsi="Open Sans" w:cs="Open Sans"/>
                      <w:sz w:val="18"/>
                      <w:szCs w:val="18"/>
                    </w:rPr>
                  </w:pPr>
                  <w:r w:rsidRPr="004A11A5">
                    <w:rPr>
                      <w:rFonts w:ascii="Open Sans" w:hAnsi="Open Sans" w:cs="Open Sans"/>
                      <w:sz w:val="18"/>
                      <w:szCs w:val="18"/>
                    </w:rPr>
                    <w:t xml:space="preserve">Maksimalt 2 timer </w:t>
                  </w:r>
                </w:p>
              </w:tc>
            </w:tr>
          </w:tbl>
          <w:p w14:paraId="005AEF78" w14:textId="34B99D62" w:rsidR="004A11A5" w:rsidRDefault="004A11A5" w:rsidP="00D7233E">
            <w:pPr>
              <w:pStyle w:val="Listeavsnitt"/>
            </w:pPr>
            <w:r w:rsidRPr="004A11A5">
              <w:rPr>
                <w:rFonts w:ascii="Open Sans" w:hAnsi="Open Sans" w:cs="Open Sans"/>
                <w:sz w:val="18"/>
                <w:szCs w:val="20"/>
              </w:rPr>
              <w:t>*Hasteoppdrag er hendelser som omfatter, men er ikke begrenset til, situasjoner der det foreligger umiddelbar fare for liv, helse, dyr eller eiendom. Dette kan blant annet gjelde påkjørsel eller annen skade på lysmaster, strømbrudd på kritisk infrastruktur eller andre elektriske komponenter som kan medføre risiko for skade eller driftsstans.</w:t>
            </w:r>
          </w:p>
          <w:p w14:paraId="3BA190FB" w14:textId="77777777" w:rsidR="004A11A5" w:rsidRPr="007C1151" w:rsidRDefault="004A11A5"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4A11A5" w:rsidRPr="00C30B4C" w14:paraId="219B92D6"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2D555A4" w14:textId="77777777" w:rsidR="004A11A5" w:rsidRPr="00C30B4C" w:rsidRDefault="004A11A5"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D431579" w14:textId="77777777" w:rsidR="004A11A5" w:rsidRPr="001D7F50" w:rsidRDefault="004A11A5" w:rsidP="00D9334C">
            <w:pPr>
              <w:pStyle w:val="Tabeller"/>
              <w:rPr>
                <w:rFonts w:ascii="Open Sans" w:hAnsi="Open Sans" w:cs="Open Sans"/>
              </w:rPr>
            </w:pPr>
            <w:r w:rsidRPr="00FB495E">
              <w:rPr>
                <w:rFonts w:ascii="Open Sans" w:hAnsi="Open Sans" w:cs="Open Sans"/>
                <w:i/>
                <w:iCs/>
                <w:highlight w:val="yellow"/>
              </w:rPr>
              <w:t>[ja / nei]</w:t>
            </w:r>
          </w:p>
        </w:tc>
      </w:tr>
    </w:tbl>
    <w:p w14:paraId="2DDC57BA" w14:textId="38A1DEB9" w:rsidR="00E41118" w:rsidRDefault="00E41118" w:rsidP="00E41118">
      <w:pPr>
        <w:rPr>
          <w:rFonts w:ascii="Open Sans" w:hAnsi="Open Sans" w:cs="Open Sans"/>
        </w:rPr>
      </w:pPr>
    </w:p>
    <w:p w14:paraId="65647628" w14:textId="77777777" w:rsidR="00AF2AB0" w:rsidRPr="00E41118" w:rsidRDefault="00AF2AB0" w:rsidP="00E41118">
      <w:pPr>
        <w:rPr>
          <w:rFonts w:ascii="Open Sans" w:hAnsi="Open Sans" w:cs="Open Sans"/>
        </w:rPr>
      </w:pPr>
    </w:p>
    <w:p w14:paraId="29A15EB9" w14:textId="4CD040FC" w:rsidR="00F40E8C" w:rsidRPr="00A56C87" w:rsidRDefault="00CC0A70" w:rsidP="004C6109">
      <w:pPr>
        <w:pStyle w:val="Listeavsnitt"/>
        <w:numPr>
          <w:ilvl w:val="0"/>
          <w:numId w:val="13"/>
        </w:numPr>
        <w:rPr>
          <w:rFonts w:ascii="Open Sans" w:eastAsia="Times New Roman" w:hAnsi="Open Sans" w:cs="Open Sans"/>
          <w:b/>
          <w:bCs/>
          <w:sz w:val="24"/>
          <w:szCs w:val="24"/>
          <w:lang w:eastAsia="nb-NO"/>
        </w:rPr>
      </w:pPr>
      <w:r w:rsidRPr="00CC0A70">
        <w:rPr>
          <w:rFonts w:ascii="Open Sans" w:hAnsi="Open Sans" w:cs="Open Sans"/>
          <w:b/>
          <w:bCs/>
          <w:sz w:val="24"/>
          <w:szCs w:val="24"/>
        </w:rPr>
        <w:t>Generelle krav til d</w:t>
      </w:r>
      <w:r w:rsidR="00F40E8C" w:rsidRPr="00CC0A70">
        <w:rPr>
          <w:rFonts w:ascii="Open Sans" w:hAnsi="Open Sans" w:cs="Open Sans"/>
          <w:b/>
          <w:bCs/>
          <w:sz w:val="24"/>
          <w:szCs w:val="24"/>
        </w:rPr>
        <w:t>rift</w:t>
      </w:r>
      <w:r w:rsidRPr="00CC0A70">
        <w:rPr>
          <w:rFonts w:ascii="Open Sans" w:hAnsi="Open Sans" w:cs="Open Sans"/>
          <w:b/>
          <w:bCs/>
          <w:sz w:val="24"/>
          <w:szCs w:val="24"/>
        </w:rPr>
        <w:t xml:space="preserve"> og vedlikehold </w:t>
      </w:r>
      <w:r w:rsidR="00F40E8C" w:rsidRPr="00CC0A70">
        <w:rPr>
          <w:rFonts w:ascii="Open Sans" w:hAnsi="Open Sans" w:cs="Open Sans"/>
          <w:b/>
          <w:bCs/>
          <w:sz w:val="24"/>
          <w:szCs w:val="24"/>
        </w:rPr>
        <w:t xml:space="preserve">av veilys </w:t>
      </w:r>
    </w:p>
    <w:tbl>
      <w:tblPr>
        <w:tblStyle w:val="Rutenettabelllys"/>
        <w:tblW w:w="0" w:type="auto"/>
        <w:tblLook w:val="04A0" w:firstRow="1" w:lastRow="0" w:firstColumn="1" w:lastColumn="0" w:noHBand="0" w:noVBand="1"/>
      </w:tblPr>
      <w:tblGrid>
        <w:gridCol w:w="2147"/>
        <w:gridCol w:w="4309"/>
        <w:gridCol w:w="2605"/>
      </w:tblGrid>
      <w:tr w:rsidR="003D5056" w:rsidRPr="00C30B4C" w14:paraId="055B9F00"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1CE4BEA" w14:textId="77777777" w:rsidR="003D5056" w:rsidRPr="00C30B4C" w:rsidRDefault="003D5056"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24327D3" w14:textId="5253B3FA" w:rsidR="003D5056" w:rsidRPr="00C30B4C" w:rsidRDefault="00646324" w:rsidP="00D9334C">
            <w:pPr>
              <w:pStyle w:val="Tabeller"/>
              <w:rPr>
                <w:rFonts w:ascii="Open Sans" w:hAnsi="Open Sans" w:cs="Open Sans"/>
                <w:b/>
                <w:bCs/>
              </w:rPr>
            </w:pPr>
            <w:r>
              <w:rPr>
                <w:rFonts w:ascii="Open Sans" w:hAnsi="Open Sans" w:cs="Open Sans"/>
                <w:b/>
                <w:bCs/>
              </w:rPr>
              <w:t>7.1</w:t>
            </w:r>
          </w:p>
        </w:tc>
      </w:tr>
      <w:tr w:rsidR="003D5056" w:rsidRPr="00B87342" w14:paraId="6BA910E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6EF7235" w14:textId="77777777" w:rsidR="003D5056" w:rsidRPr="00B87342" w:rsidRDefault="003D5056"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AFD1F5D" w14:textId="77777777" w:rsidR="003D5056" w:rsidRPr="00B87342" w:rsidRDefault="003D5056"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3D5056" w:rsidRPr="00E26E7A" w14:paraId="04F35B0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FFA006D" w14:textId="77777777" w:rsidR="003D5056" w:rsidRPr="00956D94" w:rsidRDefault="003D5056"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4EF2A57" w14:textId="7A1CFEC1" w:rsidR="003D5056" w:rsidRDefault="003D5056" w:rsidP="00D9334C">
            <w:pPr>
              <w:keepLines w:val="0"/>
              <w:widowControl/>
              <w:rPr>
                <w:rFonts w:ascii="Open Sans" w:hAnsi="Open Sans" w:cs="Open Sans"/>
                <w:sz w:val="20"/>
                <w:szCs w:val="20"/>
              </w:rPr>
            </w:pPr>
            <w:r w:rsidRPr="003D5056">
              <w:rPr>
                <w:rFonts w:ascii="Open Sans" w:hAnsi="Open Sans" w:cs="Open Sans"/>
                <w:sz w:val="20"/>
                <w:szCs w:val="20"/>
              </w:rPr>
              <w:t>Leverandøren skal drifte og</w:t>
            </w:r>
            <w:r w:rsidR="002D21BF">
              <w:rPr>
                <w:rFonts w:ascii="Open Sans" w:hAnsi="Open Sans" w:cs="Open Sans"/>
                <w:sz w:val="20"/>
                <w:szCs w:val="20"/>
              </w:rPr>
              <w:t xml:space="preserve"> v</w:t>
            </w:r>
            <w:r w:rsidRPr="003D5056">
              <w:rPr>
                <w:rFonts w:ascii="Open Sans" w:hAnsi="Open Sans" w:cs="Open Sans"/>
                <w:sz w:val="20"/>
                <w:szCs w:val="20"/>
              </w:rPr>
              <w:t>edlikeholde kommunens gatelysanlegg langs kommunale veier, gater og øvrige områder hvor kommunen er eier av anlegget.</w:t>
            </w:r>
            <w:r w:rsidR="002B5709">
              <w:rPr>
                <w:rFonts w:ascii="Open Sans" w:hAnsi="Open Sans" w:cs="Open Sans"/>
                <w:sz w:val="20"/>
                <w:szCs w:val="20"/>
              </w:rPr>
              <w:t xml:space="preserve"> </w:t>
            </w:r>
            <w:r w:rsidR="00CC296C">
              <w:rPr>
                <w:rFonts w:ascii="Open Sans" w:hAnsi="Open Sans" w:cs="Open Sans"/>
                <w:sz w:val="20"/>
                <w:szCs w:val="20"/>
              </w:rPr>
              <w:t xml:space="preserve">Avrop vil skje </w:t>
            </w:r>
            <w:r w:rsidR="005D3709">
              <w:rPr>
                <w:rFonts w:ascii="Open Sans" w:hAnsi="Open Sans" w:cs="Open Sans"/>
                <w:sz w:val="20"/>
                <w:szCs w:val="20"/>
              </w:rPr>
              <w:t xml:space="preserve">som øvrige oppdrag på avtalen. </w:t>
            </w:r>
            <w:r w:rsidR="00CC296C">
              <w:rPr>
                <w:rFonts w:ascii="Open Sans" w:hAnsi="Open Sans" w:cs="Open Sans"/>
                <w:sz w:val="20"/>
                <w:szCs w:val="20"/>
              </w:rPr>
              <w:t xml:space="preserve"> </w:t>
            </w:r>
          </w:p>
          <w:p w14:paraId="4E9D4FFD" w14:textId="77777777" w:rsidR="00A56C87" w:rsidRDefault="00A56C87" w:rsidP="00D9334C">
            <w:pPr>
              <w:keepLines w:val="0"/>
              <w:widowControl/>
              <w:rPr>
                <w:rFonts w:ascii="Open Sans" w:hAnsi="Open Sans" w:cs="Open Sans"/>
                <w:sz w:val="20"/>
                <w:szCs w:val="20"/>
              </w:rPr>
            </w:pPr>
          </w:p>
          <w:p w14:paraId="26383628" w14:textId="17A54BB9" w:rsidR="003D5056" w:rsidRDefault="008A7E0E" w:rsidP="00787F2C">
            <w:pPr>
              <w:pStyle w:val="paragraph"/>
              <w:spacing w:before="0" w:beforeAutospacing="0" w:after="0" w:afterAutospacing="0"/>
              <w:textAlignment w:val="baseline"/>
              <w:rPr>
                <w:rFonts w:ascii="Open Sans" w:hAnsi="Open Sans" w:cs="Open Sans"/>
                <w:sz w:val="20"/>
                <w:szCs w:val="20"/>
              </w:rPr>
            </w:pPr>
            <w:r>
              <w:rPr>
                <w:rFonts w:ascii="Open Sans" w:hAnsi="Open Sans" w:cs="Open Sans"/>
                <w:sz w:val="20"/>
                <w:szCs w:val="20"/>
              </w:rPr>
              <w:t xml:space="preserve">I tillegg skal Leverandøren </w:t>
            </w:r>
            <w:r w:rsidRPr="003D5056">
              <w:rPr>
                <w:rFonts w:ascii="Open Sans" w:hAnsi="Open Sans" w:cs="Open Sans"/>
                <w:sz w:val="20"/>
                <w:szCs w:val="20"/>
              </w:rPr>
              <w:t>utføre utskifting av eldre anlegg, samt utvidelser og nyetablering av lysanlegg som ikke er omfattet av annen entreprise. </w:t>
            </w:r>
          </w:p>
          <w:p w14:paraId="09F6485E" w14:textId="77777777" w:rsidR="00787F2C" w:rsidRDefault="00787F2C" w:rsidP="00787F2C">
            <w:pPr>
              <w:pStyle w:val="paragraph"/>
              <w:spacing w:before="0" w:beforeAutospacing="0" w:after="0" w:afterAutospacing="0"/>
              <w:textAlignment w:val="baseline"/>
              <w:rPr>
                <w:rFonts w:ascii="Open Sans" w:hAnsi="Open Sans" w:cs="Open Sans"/>
                <w:i/>
                <w:iCs/>
                <w:color w:val="00B0F0"/>
              </w:rPr>
            </w:pPr>
          </w:p>
          <w:p w14:paraId="55825B3F" w14:textId="77777777" w:rsidR="003D5056" w:rsidRPr="007C1151" w:rsidRDefault="003D5056"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3D5056" w:rsidRPr="00C30B4C" w14:paraId="71669FAD"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6F6E40C" w14:textId="77777777" w:rsidR="003D5056" w:rsidRPr="00C30B4C" w:rsidRDefault="003D5056"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8975A0E" w14:textId="77777777" w:rsidR="003D5056" w:rsidRPr="001D7F50" w:rsidRDefault="003D5056" w:rsidP="00D9334C">
            <w:pPr>
              <w:pStyle w:val="Tabeller"/>
              <w:rPr>
                <w:rFonts w:ascii="Open Sans" w:hAnsi="Open Sans" w:cs="Open Sans"/>
              </w:rPr>
            </w:pPr>
            <w:r w:rsidRPr="00FB495E">
              <w:rPr>
                <w:rFonts w:ascii="Open Sans" w:hAnsi="Open Sans" w:cs="Open Sans"/>
                <w:i/>
                <w:iCs/>
                <w:highlight w:val="yellow"/>
              </w:rPr>
              <w:t>[ja / nei]</w:t>
            </w:r>
          </w:p>
        </w:tc>
      </w:tr>
    </w:tbl>
    <w:p w14:paraId="4AEFE206" w14:textId="77777777" w:rsidR="00D7233E" w:rsidRDefault="00D7233E" w:rsidP="00F40E8C">
      <w:pPr>
        <w:pStyle w:val="paragraph"/>
        <w:spacing w:before="0" w:beforeAutospacing="0" w:after="0" w:afterAutospacing="0"/>
        <w:textAlignment w:val="baseline"/>
        <w:rPr>
          <w:rFonts w:ascii="Open Sans" w:hAnsi="Open Sans" w:cs="Open Sans"/>
          <w:sz w:val="22"/>
          <w:szCs w:val="22"/>
        </w:rPr>
      </w:pPr>
    </w:p>
    <w:tbl>
      <w:tblPr>
        <w:tblStyle w:val="Rutenettabelllys"/>
        <w:tblW w:w="0" w:type="auto"/>
        <w:tblLook w:val="04A0" w:firstRow="1" w:lastRow="0" w:firstColumn="1" w:lastColumn="0" w:noHBand="0" w:noVBand="1"/>
      </w:tblPr>
      <w:tblGrid>
        <w:gridCol w:w="2147"/>
        <w:gridCol w:w="4309"/>
        <w:gridCol w:w="2605"/>
      </w:tblGrid>
      <w:tr w:rsidR="00787F2C" w:rsidRPr="00C30B4C" w14:paraId="488EC57D"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B3C3E9C" w14:textId="77777777" w:rsidR="00787F2C" w:rsidRPr="00C30B4C" w:rsidRDefault="00787F2C"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13AD1C9" w14:textId="78A04A7C" w:rsidR="00787F2C" w:rsidRPr="00C30B4C" w:rsidRDefault="00646324" w:rsidP="00D9334C">
            <w:pPr>
              <w:pStyle w:val="Tabeller"/>
              <w:rPr>
                <w:rFonts w:ascii="Open Sans" w:hAnsi="Open Sans" w:cs="Open Sans"/>
                <w:b/>
                <w:bCs/>
              </w:rPr>
            </w:pPr>
            <w:r>
              <w:rPr>
                <w:rFonts w:ascii="Open Sans" w:hAnsi="Open Sans" w:cs="Open Sans"/>
                <w:b/>
                <w:bCs/>
              </w:rPr>
              <w:t>7.2</w:t>
            </w:r>
          </w:p>
        </w:tc>
      </w:tr>
      <w:tr w:rsidR="00787F2C" w:rsidRPr="00B87342" w14:paraId="19D00D8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83B3277" w14:textId="77777777" w:rsidR="00787F2C" w:rsidRPr="00B87342" w:rsidRDefault="00787F2C"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20BCD4F" w14:textId="77777777" w:rsidR="00787F2C" w:rsidRPr="00B87342" w:rsidRDefault="00787F2C"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787F2C" w:rsidRPr="00E26E7A" w14:paraId="167E310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5DA3552C" w14:textId="77777777" w:rsidR="00787F2C" w:rsidRPr="00956D94" w:rsidRDefault="00787F2C"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7A9FF4B" w14:textId="77777777" w:rsidR="00787F2C" w:rsidRDefault="00787F2C" w:rsidP="00787F2C">
            <w:pPr>
              <w:rPr>
                <w:color w:val="0F5C1A"/>
                <w:sz w:val="20"/>
                <w:szCs w:val="20"/>
              </w:rPr>
            </w:pPr>
            <w:r w:rsidRPr="00787F2C">
              <w:rPr>
                <w:rFonts w:ascii="Open Sans" w:hAnsi="Open Sans" w:cs="Open Sans"/>
                <w:sz w:val="20"/>
                <w:szCs w:val="20"/>
              </w:rPr>
              <w:t>Oppdragsgiver benytter seg av en publikumsportal for feilmeldinger på veilysanlegg, samt arbeidsflyt med driftsentreprenøren (leverandøren).</w:t>
            </w:r>
            <w:r w:rsidRPr="00787F2C">
              <w:rPr>
                <w:color w:val="0F5C1A"/>
                <w:sz w:val="20"/>
                <w:szCs w:val="20"/>
              </w:rPr>
              <w:t xml:space="preserve"> </w:t>
            </w:r>
          </w:p>
          <w:p w14:paraId="0A7B7AA3" w14:textId="77777777" w:rsidR="00787F2C" w:rsidRDefault="00787F2C" w:rsidP="00787F2C">
            <w:pPr>
              <w:rPr>
                <w:color w:val="0F5C1A"/>
                <w:sz w:val="20"/>
                <w:szCs w:val="20"/>
              </w:rPr>
            </w:pPr>
          </w:p>
          <w:p w14:paraId="73D9C162" w14:textId="3458EBB3" w:rsidR="00787F2C" w:rsidRPr="00787F2C" w:rsidRDefault="00787F2C" w:rsidP="00787F2C">
            <w:pPr>
              <w:rPr>
                <w:rFonts w:ascii="Open Sans" w:hAnsi="Open Sans" w:cs="Open Sans"/>
                <w:sz w:val="20"/>
                <w:szCs w:val="20"/>
              </w:rPr>
            </w:pPr>
            <w:r>
              <w:rPr>
                <w:rFonts w:ascii="Open Sans" w:hAnsi="Open Sans" w:cs="Open Sans"/>
                <w:sz w:val="20"/>
                <w:szCs w:val="20"/>
              </w:rPr>
              <w:t>L</w:t>
            </w:r>
            <w:r w:rsidRPr="00787F2C">
              <w:rPr>
                <w:rFonts w:ascii="Open Sans" w:hAnsi="Open Sans" w:cs="Open Sans"/>
                <w:sz w:val="20"/>
                <w:szCs w:val="20"/>
              </w:rPr>
              <w:t xml:space="preserve">everandøren skal benytte oppdragsgivers valgte system for håndtering av alle veilysrelaterte oppdrag (driftsoppdrag, internkontroller, avviksutbedring, nyanlegg) </w:t>
            </w:r>
            <w:proofErr w:type="spellStart"/>
            <w:r w:rsidR="00CA4709">
              <w:rPr>
                <w:rFonts w:ascii="Open Sans" w:hAnsi="Open Sans" w:cs="Open Sans"/>
                <w:sz w:val="20"/>
                <w:szCs w:val="20"/>
              </w:rPr>
              <w:t>avropt</w:t>
            </w:r>
            <w:proofErr w:type="spellEnd"/>
            <w:r w:rsidRPr="00787F2C">
              <w:rPr>
                <w:rFonts w:ascii="Open Sans" w:hAnsi="Open Sans" w:cs="Open Sans"/>
                <w:sz w:val="20"/>
                <w:szCs w:val="20"/>
              </w:rPr>
              <w:t xml:space="preserve"> fra kommunen, og dokumentere utført arbeid iht. gjeldende forskrifter og overensstemmelse med oppdragsgiver. </w:t>
            </w:r>
          </w:p>
          <w:p w14:paraId="03DCB4C2" w14:textId="77777777" w:rsidR="00787F2C" w:rsidRPr="00787F2C" w:rsidRDefault="00787F2C" w:rsidP="00787F2C">
            <w:pPr>
              <w:rPr>
                <w:rFonts w:ascii="Open Sans" w:hAnsi="Open Sans" w:cs="Open Sans"/>
                <w:sz w:val="20"/>
                <w:szCs w:val="20"/>
              </w:rPr>
            </w:pPr>
          </w:p>
          <w:p w14:paraId="450F162C" w14:textId="77777777" w:rsidR="00787F2C" w:rsidRPr="00787F2C" w:rsidRDefault="00787F2C" w:rsidP="00787F2C">
            <w:pPr>
              <w:rPr>
                <w:rFonts w:ascii="Open Sans" w:hAnsi="Open Sans" w:cs="Open Sans"/>
                <w:sz w:val="20"/>
                <w:szCs w:val="20"/>
              </w:rPr>
            </w:pPr>
            <w:r w:rsidRPr="00787F2C">
              <w:rPr>
                <w:rFonts w:ascii="Open Sans" w:hAnsi="Open Sans" w:cs="Open Sans"/>
                <w:sz w:val="20"/>
                <w:szCs w:val="20"/>
              </w:rPr>
              <w:t>Tilbyder skal i valgt system oppdatere relevant objekt informasjon på veilysanlegg for oppdragsgiver ved utførte endringer, f.eks. ved armaturskifte.</w:t>
            </w:r>
          </w:p>
          <w:p w14:paraId="6ED26974" w14:textId="77777777" w:rsidR="00787F2C" w:rsidRPr="00787F2C" w:rsidRDefault="00787F2C" w:rsidP="00787F2C">
            <w:pPr>
              <w:keepLines w:val="0"/>
              <w:widowControl/>
              <w:rPr>
                <w:rFonts w:ascii="Open Sans" w:hAnsi="Open Sans" w:cs="Open Sans"/>
                <w:sz w:val="20"/>
                <w:szCs w:val="20"/>
              </w:rPr>
            </w:pPr>
          </w:p>
          <w:p w14:paraId="19246E52" w14:textId="4C0ABB15" w:rsidR="00787F2C" w:rsidRPr="00787F2C" w:rsidRDefault="00787F2C" w:rsidP="00787F2C">
            <w:pPr>
              <w:keepLines w:val="0"/>
              <w:widowControl/>
              <w:rPr>
                <w:rFonts w:ascii="Open Sans" w:hAnsi="Open Sans" w:cs="Open Sans"/>
                <w:sz w:val="20"/>
                <w:szCs w:val="20"/>
              </w:rPr>
            </w:pPr>
            <w:r w:rsidRPr="00787F2C">
              <w:rPr>
                <w:rFonts w:ascii="Open Sans" w:hAnsi="Open Sans" w:cs="Open Sans"/>
                <w:sz w:val="20"/>
                <w:szCs w:val="20"/>
              </w:rPr>
              <w:t xml:space="preserve">Leverandører skal ikke gjennomføre arbeid på veilys uten avrop fra oppdragsgiver. </w:t>
            </w:r>
            <w:r w:rsidR="009C0394">
              <w:rPr>
                <w:rFonts w:ascii="Open Sans" w:hAnsi="Open Sans" w:cs="Open Sans"/>
                <w:sz w:val="20"/>
                <w:szCs w:val="20"/>
              </w:rPr>
              <w:t xml:space="preserve"> Avrop vil skje som øvrige oppdrag på avtalen.  </w:t>
            </w:r>
          </w:p>
          <w:p w14:paraId="5E6527C2" w14:textId="77777777" w:rsidR="00787F2C" w:rsidRDefault="00787F2C" w:rsidP="00D9334C">
            <w:pPr>
              <w:pStyle w:val="Tabeller"/>
              <w:rPr>
                <w:rFonts w:ascii="Open Sans" w:hAnsi="Open Sans" w:cs="Open Sans"/>
                <w:i/>
                <w:iCs/>
                <w:color w:val="00B0F0"/>
              </w:rPr>
            </w:pPr>
          </w:p>
          <w:p w14:paraId="69B316CA" w14:textId="77777777" w:rsidR="00787F2C" w:rsidRPr="007C1151" w:rsidRDefault="00787F2C"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787F2C" w:rsidRPr="00C30B4C" w14:paraId="76260B3E"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22AC33E" w14:textId="77777777" w:rsidR="00787F2C" w:rsidRPr="00C30B4C" w:rsidRDefault="00787F2C"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3D90C6C3" w14:textId="77777777" w:rsidR="00787F2C" w:rsidRPr="001D7F50" w:rsidRDefault="00787F2C" w:rsidP="00D9334C">
            <w:pPr>
              <w:pStyle w:val="Tabeller"/>
              <w:rPr>
                <w:rFonts w:ascii="Open Sans" w:hAnsi="Open Sans" w:cs="Open Sans"/>
              </w:rPr>
            </w:pPr>
            <w:r w:rsidRPr="00FB495E">
              <w:rPr>
                <w:rFonts w:ascii="Open Sans" w:hAnsi="Open Sans" w:cs="Open Sans"/>
                <w:i/>
                <w:iCs/>
                <w:highlight w:val="yellow"/>
              </w:rPr>
              <w:t>[ja / nei]</w:t>
            </w:r>
          </w:p>
        </w:tc>
      </w:tr>
    </w:tbl>
    <w:p w14:paraId="000992BA" w14:textId="77777777" w:rsidR="009003AC" w:rsidRPr="00CA4709" w:rsidRDefault="009003AC" w:rsidP="00CA4709">
      <w:pPr>
        <w:rPr>
          <w:rFonts w:ascii="Open Sans" w:hAnsi="Open Sans" w:cs="Open Sans"/>
          <w:b/>
          <w:bCs/>
          <w:sz w:val="24"/>
          <w:szCs w:val="24"/>
        </w:rPr>
      </w:pPr>
    </w:p>
    <w:tbl>
      <w:tblPr>
        <w:tblStyle w:val="Rutenettabelllys"/>
        <w:tblW w:w="0" w:type="auto"/>
        <w:tblLook w:val="04A0" w:firstRow="1" w:lastRow="0" w:firstColumn="1" w:lastColumn="0" w:noHBand="0" w:noVBand="1"/>
      </w:tblPr>
      <w:tblGrid>
        <w:gridCol w:w="2147"/>
        <w:gridCol w:w="4309"/>
        <w:gridCol w:w="2605"/>
      </w:tblGrid>
      <w:tr w:rsidR="00153B2E" w:rsidRPr="00C30B4C" w14:paraId="6E2D78B8"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427C74D" w14:textId="77777777" w:rsidR="00153B2E" w:rsidRPr="00C30B4C" w:rsidRDefault="00153B2E"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515BE2C" w14:textId="2CC577C3" w:rsidR="00153B2E" w:rsidRPr="00C30B4C" w:rsidRDefault="00646324" w:rsidP="00D9334C">
            <w:pPr>
              <w:pStyle w:val="Tabeller"/>
              <w:rPr>
                <w:rFonts w:ascii="Open Sans" w:hAnsi="Open Sans" w:cs="Open Sans"/>
                <w:b/>
                <w:bCs/>
              </w:rPr>
            </w:pPr>
            <w:r>
              <w:rPr>
                <w:rFonts w:ascii="Open Sans" w:hAnsi="Open Sans" w:cs="Open Sans"/>
                <w:b/>
                <w:bCs/>
              </w:rPr>
              <w:t>7.3</w:t>
            </w:r>
          </w:p>
        </w:tc>
      </w:tr>
      <w:tr w:rsidR="00153B2E" w:rsidRPr="00B87342" w14:paraId="512FECE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17D29C5" w14:textId="77777777" w:rsidR="00153B2E" w:rsidRPr="00B87342" w:rsidRDefault="00153B2E"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9B85F62" w14:textId="77777777" w:rsidR="00153B2E" w:rsidRPr="00B87342" w:rsidRDefault="00153B2E"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153B2E" w:rsidRPr="00E26E7A" w14:paraId="4A58AECB"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69FF32B" w14:textId="77777777" w:rsidR="00153B2E" w:rsidRPr="00956D94" w:rsidRDefault="00153B2E"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AF1F40E" w14:textId="77777777" w:rsidR="00315961" w:rsidRPr="00315961" w:rsidRDefault="00315961" w:rsidP="00315961">
            <w:pPr>
              <w:rPr>
                <w:rFonts w:ascii="Open Sans" w:hAnsi="Open Sans" w:cs="Open Sans"/>
                <w:sz w:val="20"/>
                <w:szCs w:val="20"/>
              </w:rPr>
            </w:pPr>
            <w:r w:rsidRPr="00315961">
              <w:rPr>
                <w:rFonts w:ascii="Open Sans" w:hAnsi="Open Sans" w:cs="Open Sans"/>
                <w:sz w:val="20"/>
                <w:szCs w:val="20"/>
              </w:rPr>
              <w:t>Leverandøren skal sikre at personell som utfører arbeid på veilysanlegg har nødvendig kompetanse til å vurdere råte, skader og tilstand i lysmaster og tilhørende konstruksjonselementer, der dette er relevant for oppdragets art.  </w:t>
            </w:r>
          </w:p>
          <w:p w14:paraId="2F2CAC6E" w14:textId="77777777" w:rsidR="00315961" w:rsidRPr="00315961" w:rsidRDefault="00315961" w:rsidP="00315961">
            <w:pPr>
              <w:rPr>
                <w:rFonts w:ascii="Open Sans" w:hAnsi="Open Sans" w:cs="Open Sans"/>
                <w:sz w:val="20"/>
                <w:szCs w:val="20"/>
              </w:rPr>
            </w:pPr>
            <w:r w:rsidRPr="00315961">
              <w:rPr>
                <w:rFonts w:ascii="Open Sans" w:hAnsi="Open Sans" w:cs="Open Sans"/>
                <w:sz w:val="20"/>
                <w:szCs w:val="20"/>
              </w:rPr>
              <w:t> </w:t>
            </w:r>
          </w:p>
          <w:p w14:paraId="5FDFCECD" w14:textId="77777777" w:rsidR="00315961" w:rsidRDefault="00315961" w:rsidP="00315961">
            <w:pPr>
              <w:rPr>
                <w:rFonts w:ascii="Open Sans" w:hAnsi="Open Sans" w:cs="Open Sans"/>
                <w:sz w:val="20"/>
                <w:szCs w:val="20"/>
              </w:rPr>
            </w:pPr>
            <w:r w:rsidRPr="00315961">
              <w:rPr>
                <w:rFonts w:ascii="Open Sans" w:hAnsi="Open Sans" w:cs="Open Sans"/>
                <w:sz w:val="20"/>
                <w:szCs w:val="20"/>
              </w:rPr>
              <w:t>Leverandøren skal sikre at personell som klatrer eller arbeider i høyden har gyldig sertifisering for klatring og </w:t>
            </w:r>
            <w:proofErr w:type="spellStart"/>
            <w:r w:rsidRPr="00315961">
              <w:rPr>
                <w:rFonts w:ascii="Open Sans" w:hAnsi="Open Sans" w:cs="Open Sans"/>
                <w:sz w:val="20"/>
                <w:szCs w:val="20"/>
              </w:rPr>
              <w:t>nedfiring</w:t>
            </w:r>
            <w:proofErr w:type="spellEnd"/>
            <w:r w:rsidRPr="00315961">
              <w:rPr>
                <w:rFonts w:ascii="Open Sans" w:hAnsi="Open Sans" w:cs="Open Sans"/>
                <w:sz w:val="20"/>
                <w:szCs w:val="20"/>
              </w:rPr>
              <w:t>, samt nødvendige sertifikater for å kjøre lift og andre relevante maskiner og kjøretøy der dette er påkrevd for oppdragets utførelse.  </w:t>
            </w:r>
          </w:p>
          <w:p w14:paraId="18527DD0" w14:textId="77777777" w:rsidR="00315961" w:rsidRDefault="00315961" w:rsidP="00315961">
            <w:pPr>
              <w:rPr>
                <w:rFonts w:ascii="Open Sans" w:hAnsi="Open Sans" w:cs="Open Sans"/>
                <w:sz w:val="20"/>
                <w:szCs w:val="20"/>
              </w:rPr>
            </w:pPr>
          </w:p>
          <w:p w14:paraId="77CE48AC" w14:textId="7C650736" w:rsidR="00153B2E" w:rsidRDefault="008D40F7" w:rsidP="00D9334C">
            <w:pPr>
              <w:pStyle w:val="Tabeller"/>
              <w:rPr>
                <w:rFonts w:ascii="Open Sans" w:hAnsi="Open Sans" w:cs="Open Sans"/>
                <w:i/>
                <w:iCs/>
                <w:color w:val="00B0F0"/>
              </w:rPr>
            </w:pPr>
            <w:r w:rsidRPr="008D40F7">
              <w:rPr>
                <w:rFonts w:ascii="Open Sans" w:hAnsi="Open Sans" w:cs="Open Sans"/>
                <w:sz w:val="20"/>
                <w:szCs w:val="20"/>
              </w:rPr>
              <w:t>Leverandøren skal på forespørsel kunne dokumentere at kravene er oppfylt. </w:t>
            </w:r>
          </w:p>
          <w:p w14:paraId="3FC6D7FC" w14:textId="77777777" w:rsidR="00153B2E" w:rsidRPr="007C1151" w:rsidRDefault="00153B2E"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153B2E" w:rsidRPr="00C30B4C" w14:paraId="11671395"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7369031" w14:textId="77777777" w:rsidR="00153B2E" w:rsidRPr="00C30B4C" w:rsidRDefault="00153B2E"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346779A" w14:textId="77777777" w:rsidR="00153B2E" w:rsidRPr="001D7F50" w:rsidRDefault="00153B2E" w:rsidP="00D9334C">
            <w:pPr>
              <w:pStyle w:val="Tabeller"/>
              <w:rPr>
                <w:rFonts w:ascii="Open Sans" w:hAnsi="Open Sans" w:cs="Open Sans"/>
              </w:rPr>
            </w:pPr>
            <w:r w:rsidRPr="00FB495E">
              <w:rPr>
                <w:rFonts w:ascii="Open Sans" w:hAnsi="Open Sans" w:cs="Open Sans"/>
                <w:i/>
                <w:iCs/>
                <w:highlight w:val="yellow"/>
              </w:rPr>
              <w:t>[ja / nei]</w:t>
            </w:r>
          </w:p>
        </w:tc>
      </w:tr>
    </w:tbl>
    <w:p w14:paraId="17E8DD81" w14:textId="77777777" w:rsidR="00B31B7F" w:rsidRDefault="00B31B7F" w:rsidP="00B31B7F">
      <w:pPr>
        <w:keepLines w:val="0"/>
        <w:widowControl/>
        <w:rPr>
          <w:rFonts w:ascii="Open Sans" w:hAnsi="Open Sans" w:cs="Open Sans"/>
        </w:rPr>
      </w:pPr>
    </w:p>
    <w:p w14:paraId="4322E27E" w14:textId="77777777" w:rsidR="00D7233E" w:rsidRDefault="00D7233E" w:rsidP="00B31B7F">
      <w:pPr>
        <w:keepLines w:val="0"/>
        <w:widowControl/>
        <w:rPr>
          <w:rFonts w:ascii="Open Sans" w:hAnsi="Open Sans" w:cs="Open Sans"/>
        </w:rPr>
      </w:pPr>
    </w:p>
    <w:p w14:paraId="162EA4C2" w14:textId="77777777" w:rsidR="00D7233E" w:rsidRDefault="00D7233E" w:rsidP="00B31B7F">
      <w:pPr>
        <w:keepLines w:val="0"/>
        <w:widowControl/>
        <w:rPr>
          <w:rFonts w:ascii="Open Sans" w:hAnsi="Open Sans" w:cs="Open Sans"/>
        </w:rPr>
      </w:pPr>
    </w:p>
    <w:p w14:paraId="09EE664B" w14:textId="77777777" w:rsidR="00D7233E" w:rsidRDefault="00D7233E" w:rsidP="00B31B7F">
      <w:pPr>
        <w:keepLines w:val="0"/>
        <w:widowControl/>
        <w:rPr>
          <w:rFonts w:ascii="Open Sans" w:hAnsi="Open Sans" w:cs="Open Sans"/>
        </w:rPr>
      </w:pPr>
    </w:p>
    <w:p w14:paraId="3EDA930A" w14:textId="77777777" w:rsidR="00D7233E" w:rsidRDefault="00D7233E" w:rsidP="00B31B7F">
      <w:pPr>
        <w:keepLines w:val="0"/>
        <w:widowControl/>
        <w:rPr>
          <w:rFonts w:ascii="Open Sans" w:hAnsi="Open Sans" w:cs="Open Sans"/>
        </w:rPr>
      </w:pPr>
    </w:p>
    <w:p w14:paraId="51F1A9A6" w14:textId="77777777" w:rsidR="00D7233E" w:rsidRDefault="00D7233E" w:rsidP="00B31B7F">
      <w:pPr>
        <w:keepLines w:val="0"/>
        <w:widowControl/>
        <w:rPr>
          <w:rFonts w:ascii="Open Sans" w:hAnsi="Open Sans" w:cs="Open Sans"/>
        </w:rPr>
      </w:pPr>
    </w:p>
    <w:p w14:paraId="25C6949E" w14:textId="77777777" w:rsidR="00D7233E" w:rsidRDefault="00D7233E" w:rsidP="00B31B7F">
      <w:pPr>
        <w:keepLines w:val="0"/>
        <w:widowControl/>
        <w:rPr>
          <w:rFonts w:ascii="Open Sans" w:hAnsi="Open Sans" w:cs="Open Sans"/>
        </w:rPr>
      </w:pPr>
    </w:p>
    <w:p w14:paraId="71B02BF4" w14:textId="77777777" w:rsidR="00D7233E" w:rsidRDefault="00D7233E" w:rsidP="00B31B7F">
      <w:pPr>
        <w:keepLines w:val="0"/>
        <w:widowControl/>
        <w:rPr>
          <w:rFonts w:ascii="Open Sans" w:hAnsi="Open Sans" w:cs="Open Sans"/>
        </w:rPr>
      </w:pPr>
    </w:p>
    <w:p w14:paraId="4AF3E7E4" w14:textId="714C4D04" w:rsidR="00B31B7F" w:rsidRDefault="00B31B7F" w:rsidP="004C6109">
      <w:pPr>
        <w:pStyle w:val="Listeavsnitt"/>
        <w:numPr>
          <w:ilvl w:val="0"/>
          <w:numId w:val="13"/>
        </w:numPr>
        <w:rPr>
          <w:rFonts w:ascii="Open Sans" w:hAnsi="Open Sans" w:cs="Open Sans"/>
          <w:b/>
          <w:bCs/>
          <w:sz w:val="24"/>
          <w:szCs w:val="24"/>
        </w:rPr>
      </w:pPr>
      <w:r w:rsidRPr="00B31B7F">
        <w:rPr>
          <w:rFonts w:ascii="Open Sans" w:hAnsi="Open Sans" w:cs="Open Sans"/>
          <w:b/>
          <w:bCs/>
          <w:sz w:val="24"/>
          <w:szCs w:val="24"/>
        </w:rPr>
        <w:lastRenderedPageBreak/>
        <w:t xml:space="preserve">Krav til </w:t>
      </w:r>
      <w:r w:rsidR="00632327">
        <w:rPr>
          <w:rFonts w:ascii="Open Sans" w:hAnsi="Open Sans" w:cs="Open Sans"/>
          <w:b/>
          <w:bCs/>
          <w:sz w:val="24"/>
          <w:szCs w:val="24"/>
        </w:rPr>
        <w:t>materiell</w:t>
      </w:r>
      <w:r w:rsidRPr="00B31B7F">
        <w:rPr>
          <w:rFonts w:ascii="Open Sans" w:hAnsi="Open Sans" w:cs="Open Sans"/>
          <w:b/>
          <w:bCs/>
          <w:sz w:val="24"/>
          <w:szCs w:val="24"/>
        </w:rPr>
        <w:t xml:space="preserve"> </w:t>
      </w:r>
    </w:p>
    <w:tbl>
      <w:tblPr>
        <w:tblStyle w:val="Rutenettabelllys"/>
        <w:tblW w:w="0" w:type="auto"/>
        <w:tblLook w:val="04A0" w:firstRow="1" w:lastRow="0" w:firstColumn="1" w:lastColumn="0" w:noHBand="0" w:noVBand="1"/>
      </w:tblPr>
      <w:tblGrid>
        <w:gridCol w:w="2147"/>
        <w:gridCol w:w="4309"/>
        <w:gridCol w:w="2605"/>
      </w:tblGrid>
      <w:tr w:rsidR="00CA4709" w:rsidRPr="00C30B4C" w14:paraId="127AD498"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0D7948D" w14:textId="77777777" w:rsidR="00CA4709" w:rsidRPr="00C30B4C" w:rsidRDefault="00CA4709"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96AD503" w14:textId="6FA2EDB0" w:rsidR="00CA4709" w:rsidRPr="00C30B4C" w:rsidRDefault="00646324" w:rsidP="00D9334C">
            <w:pPr>
              <w:pStyle w:val="Tabeller"/>
              <w:rPr>
                <w:rFonts w:ascii="Open Sans" w:hAnsi="Open Sans" w:cs="Open Sans"/>
                <w:b/>
                <w:bCs/>
              </w:rPr>
            </w:pPr>
            <w:r>
              <w:rPr>
                <w:rFonts w:ascii="Open Sans" w:hAnsi="Open Sans" w:cs="Open Sans"/>
                <w:b/>
                <w:bCs/>
              </w:rPr>
              <w:t>8.1</w:t>
            </w:r>
          </w:p>
        </w:tc>
      </w:tr>
      <w:tr w:rsidR="00CA4709" w:rsidRPr="00B87342" w14:paraId="21B6A3C5"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D3A927B" w14:textId="77777777" w:rsidR="00CA4709" w:rsidRPr="00B87342" w:rsidRDefault="00CA4709"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B122232" w14:textId="77777777" w:rsidR="00CA4709" w:rsidRPr="00B87342" w:rsidRDefault="00CA4709"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CA4709" w:rsidRPr="00E26E7A" w14:paraId="506E0672"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6B57A9B" w14:textId="77777777" w:rsidR="00CA4709" w:rsidRPr="00956D94" w:rsidRDefault="00CA4709"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1705DA0" w14:textId="77777777" w:rsidR="00CA4709" w:rsidRPr="00CA4709" w:rsidRDefault="00CA4709" w:rsidP="00CA4709">
            <w:pPr>
              <w:keepLines w:val="0"/>
              <w:widowControl/>
              <w:rPr>
                <w:rFonts w:ascii="Open Sans" w:hAnsi="Open Sans" w:cs="Open Sans"/>
                <w:sz w:val="20"/>
                <w:szCs w:val="20"/>
              </w:rPr>
            </w:pPr>
            <w:r w:rsidRPr="00CA4709">
              <w:rPr>
                <w:rFonts w:ascii="Open Sans" w:hAnsi="Open Sans" w:cs="Open Sans"/>
                <w:sz w:val="20"/>
                <w:szCs w:val="20"/>
              </w:rPr>
              <w:t xml:space="preserve">Leverandøren skal anskaffe og levere alt materiell som er nødvendig for å utføre tjenester under Avtalen. Alt materiell skal være av god kvalitet og egnet for tiltenkt bruk. </w:t>
            </w:r>
          </w:p>
          <w:p w14:paraId="361A9DD2" w14:textId="77777777" w:rsidR="00CA4709" w:rsidRDefault="00CA4709" w:rsidP="00D9334C">
            <w:pPr>
              <w:pStyle w:val="Tabeller"/>
              <w:rPr>
                <w:rFonts w:ascii="Open Sans" w:hAnsi="Open Sans" w:cs="Open Sans"/>
                <w:i/>
                <w:iCs/>
                <w:color w:val="00B0F0"/>
              </w:rPr>
            </w:pPr>
          </w:p>
          <w:p w14:paraId="36254FAA" w14:textId="77777777" w:rsidR="00CA4709" w:rsidRPr="007C1151" w:rsidRDefault="00CA4709"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CA4709" w:rsidRPr="00C30B4C" w14:paraId="72FD442E"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7FA2D84" w14:textId="77777777" w:rsidR="00CA4709" w:rsidRPr="00C30B4C" w:rsidRDefault="00CA4709"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3B0DC39" w14:textId="77777777" w:rsidR="00CA4709" w:rsidRPr="001D7F50" w:rsidRDefault="00CA4709" w:rsidP="00D9334C">
            <w:pPr>
              <w:pStyle w:val="Tabeller"/>
              <w:rPr>
                <w:rFonts w:ascii="Open Sans" w:hAnsi="Open Sans" w:cs="Open Sans"/>
              </w:rPr>
            </w:pPr>
            <w:r w:rsidRPr="00FB495E">
              <w:rPr>
                <w:rFonts w:ascii="Open Sans" w:hAnsi="Open Sans" w:cs="Open Sans"/>
                <w:i/>
                <w:iCs/>
                <w:highlight w:val="yellow"/>
              </w:rPr>
              <w:t>[ja / nei]</w:t>
            </w:r>
          </w:p>
        </w:tc>
      </w:tr>
    </w:tbl>
    <w:p w14:paraId="06EE2FE3" w14:textId="77777777" w:rsidR="009003AC" w:rsidRPr="00CA4709" w:rsidRDefault="009003AC" w:rsidP="00CA4709">
      <w:pPr>
        <w:rPr>
          <w:rFonts w:ascii="Open Sans" w:hAnsi="Open Sans" w:cs="Open Sans"/>
          <w:b/>
          <w:bCs/>
          <w:sz w:val="24"/>
          <w:szCs w:val="24"/>
        </w:rPr>
      </w:pPr>
    </w:p>
    <w:tbl>
      <w:tblPr>
        <w:tblStyle w:val="Rutenettabelllys"/>
        <w:tblW w:w="0" w:type="auto"/>
        <w:tblLook w:val="04A0" w:firstRow="1" w:lastRow="0" w:firstColumn="1" w:lastColumn="0" w:noHBand="0" w:noVBand="1"/>
      </w:tblPr>
      <w:tblGrid>
        <w:gridCol w:w="2147"/>
        <w:gridCol w:w="4309"/>
        <w:gridCol w:w="2605"/>
      </w:tblGrid>
      <w:tr w:rsidR="00CA4709" w:rsidRPr="00C30B4C" w14:paraId="0F9AAFD7"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1798A12" w14:textId="77777777" w:rsidR="00CA4709" w:rsidRPr="00C30B4C" w:rsidRDefault="00CA4709"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EB27762" w14:textId="5B1052AB" w:rsidR="00CA4709" w:rsidRPr="00C30B4C" w:rsidRDefault="00646324" w:rsidP="00D9334C">
            <w:pPr>
              <w:pStyle w:val="Tabeller"/>
              <w:rPr>
                <w:rFonts w:ascii="Open Sans" w:hAnsi="Open Sans" w:cs="Open Sans"/>
                <w:b/>
                <w:bCs/>
              </w:rPr>
            </w:pPr>
            <w:r>
              <w:rPr>
                <w:rFonts w:ascii="Open Sans" w:hAnsi="Open Sans" w:cs="Open Sans"/>
                <w:b/>
                <w:bCs/>
              </w:rPr>
              <w:t>8.2</w:t>
            </w:r>
          </w:p>
        </w:tc>
      </w:tr>
      <w:tr w:rsidR="00CA4709" w:rsidRPr="00B87342" w14:paraId="570CB03A"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C5883CA" w14:textId="77777777" w:rsidR="00CA4709" w:rsidRPr="00B87342" w:rsidRDefault="00CA4709"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AC4B2D0" w14:textId="77777777" w:rsidR="00CA4709" w:rsidRPr="00B87342" w:rsidRDefault="00CA4709"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CA4709" w:rsidRPr="00E26E7A" w14:paraId="1FC01258"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CD172AB" w14:textId="77777777" w:rsidR="00CA4709" w:rsidRPr="00956D94" w:rsidRDefault="00CA4709"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4F26C8C" w14:textId="628E83D1" w:rsidR="00CA4709" w:rsidRDefault="00CA4709" w:rsidP="00D9334C">
            <w:pPr>
              <w:keepLines w:val="0"/>
              <w:widowControl/>
              <w:rPr>
                <w:rFonts w:ascii="Open Sans" w:hAnsi="Open Sans" w:cs="Open Sans"/>
                <w:sz w:val="20"/>
                <w:szCs w:val="20"/>
              </w:rPr>
            </w:pPr>
            <w:r w:rsidRPr="00CA4709">
              <w:rPr>
                <w:rFonts w:ascii="Open Sans" w:hAnsi="Open Sans" w:cs="Open Sans"/>
                <w:sz w:val="20"/>
                <w:szCs w:val="20"/>
              </w:rPr>
              <w:t xml:space="preserve">Leverandøren skal levere materiell som er kompatibelt med eksisterende materiell i anleggene som er omfattet av Avtalen. Der eksisterende komponenter har ensartet utforming, skal nytt materiell ha tilsvarende tekniske og estetiske egenskaper slik at anleggets funksjon og helhetlige uttrykk opprettholdes. </w:t>
            </w:r>
          </w:p>
          <w:p w14:paraId="0FC5C3DB" w14:textId="5AFC0392" w:rsidR="00CA4709" w:rsidRPr="00DF4527" w:rsidRDefault="00CA4709" w:rsidP="00DF4527">
            <w:pPr>
              <w:keepLines w:val="0"/>
              <w:widowControl/>
              <w:rPr>
                <w:rFonts w:ascii="Open Sans" w:hAnsi="Open Sans" w:cs="Open Sans"/>
                <w:sz w:val="20"/>
                <w:szCs w:val="20"/>
              </w:rPr>
            </w:pPr>
            <w:r>
              <w:rPr>
                <w:rFonts w:ascii="Open Sans" w:hAnsi="Open Sans" w:cs="Open Sans"/>
                <w:sz w:val="20"/>
                <w:szCs w:val="20"/>
              </w:rPr>
              <w:t xml:space="preserve">  </w:t>
            </w:r>
          </w:p>
          <w:p w14:paraId="30F7713E" w14:textId="77777777" w:rsidR="00CA4709" w:rsidRPr="007C1151" w:rsidRDefault="00CA4709"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CA4709" w:rsidRPr="00C30B4C" w14:paraId="51BC2678"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68C8400" w14:textId="77777777" w:rsidR="00CA4709" w:rsidRPr="00C30B4C" w:rsidRDefault="00CA4709"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7B0B928" w14:textId="77777777" w:rsidR="00CA4709" w:rsidRPr="001D7F50" w:rsidRDefault="00CA4709" w:rsidP="00D9334C">
            <w:pPr>
              <w:pStyle w:val="Tabeller"/>
              <w:rPr>
                <w:rFonts w:ascii="Open Sans" w:hAnsi="Open Sans" w:cs="Open Sans"/>
              </w:rPr>
            </w:pPr>
            <w:r w:rsidRPr="00FB495E">
              <w:rPr>
                <w:rFonts w:ascii="Open Sans" w:hAnsi="Open Sans" w:cs="Open Sans"/>
                <w:i/>
                <w:iCs/>
                <w:highlight w:val="yellow"/>
              </w:rPr>
              <w:t>[ja / nei]</w:t>
            </w:r>
          </w:p>
        </w:tc>
      </w:tr>
    </w:tbl>
    <w:p w14:paraId="3B10E146" w14:textId="346244E9" w:rsidR="00B554AC" w:rsidRPr="002406D7" w:rsidRDefault="00B554AC" w:rsidP="00B554AC">
      <w:pPr>
        <w:rPr>
          <w:rFonts w:ascii="Open Sans" w:eastAsiaTheme="minorHAnsi" w:hAnsi="Open Sans" w:cs="Open Sans"/>
          <w:sz w:val="20"/>
          <w:szCs w:val="20"/>
          <w:lang w:eastAsia="en-US"/>
        </w:rPr>
      </w:pPr>
    </w:p>
    <w:tbl>
      <w:tblPr>
        <w:tblStyle w:val="Rutenettabelllys"/>
        <w:tblW w:w="0" w:type="auto"/>
        <w:tblLook w:val="04A0" w:firstRow="1" w:lastRow="0" w:firstColumn="1" w:lastColumn="0" w:noHBand="0" w:noVBand="1"/>
      </w:tblPr>
      <w:tblGrid>
        <w:gridCol w:w="2147"/>
        <w:gridCol w:w="4309"/>
        <w:gridCol w:w="2605"/>
      </w:tblGrid>
      <w:tr w:rsidR="00B554AC" w:rsidRPr="00C30B4C" w14:paraId="03299079"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4DFC8DC" w14:textId="77777777" w:rsidR="00B554AC" w:rsidRPr="00C30B4C" w:rsidRDefault="00B554AC"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8294ADC" w14:textId="48E1059D" w:rsidR="00B554AC" w:rsidRPr="00C30B4C" w:rsidRDefault="00646324" w:rsidP="00D9334C">
            <w:pPr>
              <w:pStyle w:val="Tabeller"/>
              <w:rPr>
                <w:rFonts w:ascii="Open Sans" w:hAnsi="Open Sans" w:cs="Open Sans"/>
                <w:b/>
                <w:bCs/>
              </w:rPr>
            </w:pPr>
            <w:r>
              <w:rPr>
                <w:rFonts w:ascii="Open Sans" w:hAnsi="Open Sans" w:cs="Open Sans"/>
                <w:b/>
                <w:bCs/>
              </w:rPr>
              <w:t>8.3</w:t>
            </w:r>
          </w:p>
        </w:tc>
      </w:tr>
      <w:tr w:rsidR="00B554AC" w:rsidRPr="00B87342" w14:paraId="36BF9DFC"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C982E6C" w14:textId="77777777" w:rsidR="00B554AC" w:rsidRPr="00B87342" w:rsidRDefault="00B554AC"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539D57B" w14:textId="77777777" w:rsidR="00B554AC" w:rsidRPr="00B87342" w:rsidRDefault="00B554AC"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B554AC" w:rsidRPr="00E26E7A" w14:paraId="6D20785B"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01C9F44" w14:textId="77777777" w:rsidR="00B554AC" w:rsidRPr="00956D94" w:rsidRDefault="00B554AC"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D905584" w14:textId="661DC9C7" w:rsidR="009E5B01" w:rsidRDefault="009E5B01" w:rsidP="00D9334C">
            <w:pPr>
              <w:keepLines w:val="0"/>
              <w:widowControl/>
              <w:rPr>
                <w:rFonts w:ascii="Open Sans" w:hAnsi="Open Sans" w:cs="Open Sans"/>
                <w:sz w:val="20"/>
                <w:szCs w:val="20"/>
              </w:rPr>
            </w:pPr>
            <w:r>
              <w:rPr>
                <w:rFonts w:ascii="Open Sans" w:hAnsi="Open Sans" w:cs="Open Sans"/>
                <w:sz w:val="20"/>
                <w:szCs w:val="20"/>
              </w:rPr>
              <w:t>Leverandør skal sørge for at</w:t>
            </w:r>
            <w:r w:rsidR="00DE52BF">
              <w:rPr>
                <w:rFonts w:ascii="Open Sans" w:hAnsi="Open Sans" w:cs="Open Sans"/>
                <w:sz w:val="20"/>
                <w:szCs w:val="20"/>
              </w:rPr>
              <w:t xml:space="preserve"> kontroller og vedlikeholdsrutiner </w:t>
            </w:r>
            <w:r w:rsidR="006C1324">
              <w:rPr>
                <w:rFonts w:ascii="Open Sans" w:hAnsi="Open Sans" w:cs="Open Sans"/>
                <w:sz w:val="20"/>
                <w:szCs w:val="20"/>
              </w:rPr>
              <w:t xml:space="preserve">på levert </w:t>
            </w:r>
            <w:r w:rsidR="00B554AC" w:rsidRPr="002406D7">
              <w:rPr>
                <w:rFonts w:ascii="Open Sans" w:hAnsi="Open Sans" w:cs="Open Sans"/>
                <w:sz w:val="20"/>
                <w:szCs w:val="20"/>
              </w:rPr>
              <w:t>utstyr</w:t>
            </w:r>
            <w:r w:rsidR="00DE52BF">
              <w:rPr>
                <w:rFonts w:ascii="Open Sans" w:hAnsi="Open Sans" w:cs="Open Sans"/>
                <w:sz w:val="20"/>
                <w:szCs w:val="20"/>
              </w:rPr>
              <w:t>/materiell</w:t>
            </w:r>
            <w:r w:rsidR="009B6B5C">
              <w:rPr>
                <w:rFonts w:ascii="Open Sans" w:hAnsi="Open Sans" w:cs="Open Sans"/>
                <w:sz w:val="20"/>
                <w:szCs w:val="20"/>
              </w:rPr>
              <w:t xml:space="preserve"> </w:t>
            </w:r>
            <w:r w:rsidR="007427D4">
              <w:rPr>
                <w:rFonts w:ascii="Open Sans" w:hAnsi="Open Sans" w:cs="Open Sans"/>
                <w:sz w:val="20"/>
                <w:szCs w:val="20"/>
              </w:rPr>
              <w:t>beskrives i FDV-dokumentasjon</w:t>
            </w:r>
            <w:r w:rsidR="00BB0ED6">
              <w:rPr>
                <w:rFonts w:ascii="Open Sans" w:hAnsi="Open Sans" w:cs="Open Sans"/>
                <w:sz w:val="20"/>
                <w:szCs w:val="20"/>
              </w:rPr>
              <w:t xml:space="preserve">. </w:t>
            </w:r>
            <w:r w:rsidR="00B554AC" w:rsidRPr="002406D7">
              <w:rPr>
                <w:rFonts w:ascii="Open Sans" w:hAnsi="Open Sans" w:cs="Open Sans"/>
                <w:sz w:val="20"/>
                <w:szCs w:val="20"/>
              </w:rPr>
              <w:t xml:space="preserve"> </w:t>
            </w:r>
            <w:r w:rsidR="002C1F10">
              <w:rPr>
                <w:rFonts w:ascii="Open Sans" w:hAnsi="Open Sans" w:cs="Open Sans"/>
                <w:sz w:val="20"/>
                <w:szCs w:val="20"/>
              </w:rPr>
              <w:t xml:space="preserve">Dette inkluderer </w:t>
            </w:r>
            <w:r w:rsidR="00995547">
              <w:rPr>
                <w:rFonts w:ascii="Open Sans" w:hAnsi="Open Sans" w:cs="Open Sans"/>
                <w:sz w:val="20"/>
                <w:szCs w:val="20"/>
              </w:rPr>
              <w:t xml:space="preserve">utstyr/materiell som skal </w:t>
            </w:r>
            <w:r w:rsidR="00B554AC" w:rsidRPr="002406D7">
              <w:rPr>
                <w:rFonts w:ascii="Open Sans" w:hAnsi="Open Sans" w:cs="Open Sans"/>
                <w:sz w:val="20"/>
                <w:szCs w:val="20"/>
              </w:rPr>
              <w:t>vedlikeholdes, kontrolleres eller på annen måte følges opp for å ivareta garantier og oppdragsgivers reklamasjonsrettigheter</w:t>
            </w:r>
            <w:r w:rsidR="00995547">
              <w:rPr>
                <w:rFonts w:ascii="Open Sans" w:hAnsi="Open Sans" w:cs="Open Sans"/>
                <w:sz w:val="20"/>
                <w:szCs w:val="20"/>
              </w:rPr>
              <w:t xml:space="preserve">. </w:t>
            </w:r>
          </w:p>
          <w:p w14:paraId="0D703B5A" w14:textId="77777777" w:rsidR="00995547" w:rsidRDefault="00995547" w:rsidP="00D9334C">
            <w:pPr>
              <w:keepLines w:val="0"/>
              <w:widowControl/>
              <w:rPr>
                <w:rFonts w:ascii="Open Sans" w:hAnsi="Open Sans" w:cs="Open Sans"/>
                <w:sz w:val="20"/>
                <w:szCs w:val="20"/>
              </w:rPr>
            </w:pPr>
          </w:p>
          <w:p w14:paraId="7703F023" w14:textId="77777777" w:rsidR="00B554AC" w:rsidRPr="007C1151" w:rsidRDefault="00B554AC"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B554AC" w:rsidRPr="00C30B4C" w14:paraId="4C00C180"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1B62ED3" w14:textId="77777777" w:rsidR="00B554AC" w:rsidRPr="00C30B4C" w:rsidRDefault="00B554AC"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52F208F" w14:textId="77777777" w:rsidR="00B554AC" w:rsidRPr="001D7F50" w:rsidRDefault="00B554AC" w:rsidP="00D9334C">
            <w:pPr>
              <w:pStyle w:val="Tabeller"/>
              <w:rPr>
                <w:rFonts w:ascii="Open Sans" w:hAnsi="Open Sans" w:cs="Open Sans"/>
              </w:rPr>
            </w:pPr>
            <w:r w:rsidRPr="00FB495E">
              <w:rPr>
                <w:rFonts w:ascii="Open Sans" w:hAnsi="Open Sans" w:cs="Open Sans"/>
                <w:i/>
                <w:iCs/>
                <w:highlight w:val="yellow"/>
              </w:rPr>
              <w:t>[ja / nei]</w:t>
            </w:r>
          </w:p>
        </w:tc>
      </w:tr>
    </w:tbl>
    <w:p w14:paraId="45B3A18F" w14:textId="77777777" w:rsidR="009003AC" w:rsidRDefault="009003AC" w:rsidP="00A703B2">
      <w:pPr>
        <w:rPr>
          <w:rFonts w:ascii="Open Sans" w:hAnsi="Open Sans" w:cs="Open Sans"/>
          <w:sz w:val="24"/>
          <w:szCs w:val="24"/>
        </w:rPr>
      </w:pPr>
    </w:p>
    <w:tbl>
      <w:tblPr>
        <w:tblStyle w:val="Rutenettabelllys"/>
        <w:tblW w:w="0" w:type="auto"/>
        <w:tblLook w:val="04A0" w:firstRow="1" w:lastRow="0" w:firstColumn="1" w:lastColumn="0" w:noHBand="0" w:noVBand="1"/>
      </w:tblPr>
      <w:tblGrid>
        <w:gridCol w:w="2147"/>
        <w:gridCol w:w="4309"/>
        <w:gridCol w:w="2605"/>
      </w:tblGrid>
      <w:tr w:rsidR="00244023" w:rsidRPr="00C30B4C" w14:paraId="1B63119F"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B6A53DA" w14:textId="77777777" w:rsidR="00A86C26" w:rsidRPr="00C30B4C" w:rsidRDefault="00A86C26"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91F9350" w14:textId="17E484C9" w:rsidR="00A86C26" w:rsidRPr="00C30B4C" w:rsidRDefault="00646324" w:rsidP="00D9334C">
            <w:pPr>
              <w:pStyle w:val="Tabeller"/>
              <w:rPr>
                <w:rFonts w:ascii="Open Sans" w:hAnsi="Open Sans" w:cs="Open Sans"/>
                <w:b/>
                <w:bCs/>
              </w:rPr>
            </w:pPr>
            <w:r>
              <w:rPr>
                <w:rFonts w:ascii="Open Sans" w:hAnsi="Open Sans" w:cs="Open Sans"/>
                <w:b/>
                <w:bCs/>
              </w:rPr>
              <w:t>8.4</w:t>
            </w:r>
          </w:p>
        </w:tc>
      </w:tr>
      <w:tr w:rsidR="00244023" w:rsidRPr="00B87342" w14:paraId="23B1C147"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2A7C506" w14:textId="77777777" w:rsidR="00A86C26" w:rsidRPr="00B87342" w:rsidRDefault="00A86C26"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93E3CDD" w14:textId="77777777" w:rsidR="00A86C26" w:rsidRPr="00B87342" w:rsidRDefault="00A86C26"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244023" w:rsidRPr="00E26E7A" w14:paraId="11CE8214"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5509635" w14:textId="77777777" w:rsidR="00A86C26" w:rsidRPr="00956D94" w:rsidRDefault="00A86C26"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F9F7228" w14:textId="77777777" w:rsidR="00A86C26" w:rsidRPr="004F76A1" w:rsidRDefault="00A86C26" w:rsidP="00D9334C">
            <w:pPr>
              <w:rPr>
                <w:rFonts w:ascii="Open Sans" w:hAnsi="Open Sans" w:cs="Open Sans"/>
                <w:sz w:val="20"/>
                <w:szCs w:val="20"/>
              </w:rPr>
            </w:pPr>
            <w:r w:rsidRPr="0004691D">
              <w:rPr>
                <w:rFonts w:ascii="Open Sans" w:hAnsi="Open Sans" w:cs="Open Sans"/>
                <w:sz w:val="20"/>
                <w:szCs w:val="20"/>
              </w:rPr>
              <w:t>Alt utstyr som blir brukt på arbeid i forbindelse med denne kontakten skal være godkjent og sertifisert samt være vedlikeholdt i henhold til alle gjeldene relevant standarder, håndbøker og lover og forskrifter</w:t>
            </w:r>
            <w:r>
              <w:rPr>
                <w:rFonts w:ascii="Open Sans" w:hAnsi="Open Sans" w:cs="Open Sans"/>
                <w:sz w:val="20"/>
                <w:szCs w:val="20"/>
              </w:rPr>
              <w:t>.</w:t>
            </w:r>
          </w:p>
          <w:p w14:paraId="12EB2899" w14:textId="77777777" w:rsidR="00A86C26" w:rsidRPr="00E26E7A" w:rsidRDefault="00A86C26" w:rsidP="00D9334C">
            <w:pPr>
              <w:pStyle w:val="Default"/>
              <w:rPr>
                <w:rFonts w:ascii="Open Sans" w:hAnsi="Open Sans" w:cs="Open Sans"/>
                <w:sz w:val="18"/>
                <w:szCs w:val="18"/>
              </w:rPr>
            </w:pPr>
          </w:p>
          <w:p w14:paraId="628134AB" w14:textId="77777777" w:rsidR="00A86C26" w:rsidRPr="007C1151" w:rsidRDefault="00A86C26"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244023" w:rsidRPr="00C30B4C" w14:paraId="180E4324"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A60F9B4" w14:textId="77777777" w:rsidR="00A86C26" w:rsidRPr="00C30B4C" w:rsidRDefault="00A86C26"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35585053" w14:textId="77777777" w:rsidR="00A86C26" w:rsidRPr="001D7F50" w:rsidRDefault="00A86C26" w:rsidP="00D9334C">
            <w:pPr>
              <w:pStyle w:val="Tabeller"/>
              <w:rPr>
                <w:rFonts w:ascii="Open Sans" w:hAnsi="Open Sans" w:cs="Open Sans"/>
              </w:rPr>
            </w:pPr>
            <w:r w:rsidRPr="00FB495E">
              <w:rPr>
                <w:rFonts w:ascii="Open Sans" w:hAnsi="Open Sans" w:cs="Open Sans"/>
                <w:i/>
                <w:iCs/>
                <w:highlight w:val="yellow"/>
              </w:rPr>
              <w:t>[ja / nei]</w:t>
            </w:r>
          </w:p>
        </w:tc>
      </w:tr>
    </w:tbl>
    <w:p w14:paraId="730E6CA1" w14:textId="77777777" w:rsidR="00A86C26" w:rsidRDefault="00A86C26" w:rsidP="00A703B2">
      <w:pPr>
        <w:rPr>
          <w:rFonts w:ascii="Open Sans" w:hAnsi="Open Sans" w:cs="Open Sans"/>
          <w:sz w:val="24"/>
          <w:szCs w:val="24"/>
        </w:rPr>
      </w:pPr>
    </w:p>
    <w:p w14:paraId="3E86BDF8" w14:textId="77777777" w:rsidR="00D7233E" w:rsidRDefault="00D7233E" w:rsidP="00A703B2">
      <w:pPr>
        <w:rPr>
          <w:rFonts w:ascii="Open Sans" w:hAnsi="Open Sans" w:cs="Open Sans"/>
          <w:sz w:val="24"/>
          <w:szCs w:val="24"/>
        </w:rPr>
      </w:pPr>
    </w:p>
    <w:p w14:paraId="3E34B4C5" w14:textId="77777777" w:rsidR="00D7233E" w:rsidRDefault="00D7233E" w:rsidP="00A703B2">
      <w:pPr>
        <w:rPr>
          <w:rFonts w:ascii="Open Sans" w:hAnsi="Open Sans" w:cs="Open Sans"/>
          <w:sz w:val="24"/>
          <w:szCs w:val="24"/>
        </w:rPr>
      </w:pPr>
    </w:p>
    <w:p w14:paraId="66C46121" w14:textId="72B64DE5" w:rsidR="00FE5AB4" w:rsidRPr="00FF2D18" w:rsidRDefault="00D46271" w:rsidP="004C6109">
      <w:pPr>
        <w:pStyle w:val="Listeavsnitt"/>
        <w:numPr>
          <w:ilvl w:val="0"/>
          <w:numId w:val="13"/>
        </w:numPr>
        <w:rPr>
          <w:rFonts w:ascii="Open Sans" w:hAnsi="Open Sans" w:cs="Open Sans"/>
          <w:b/>
          <w:bCs/>
          <w:sz w:val="24"/>
          <w:szCs w:val="24"/>
        </w:rPr>
      </w:pPr>
      <w:r w:rsidRPr="00AF2D0D">
        <w:rPr>
          <w:rFonts w:ascii="Open Sans" w:hAnsi="Open Sans" w:cs="Open Sans"/>
          <w:b/>
          <w:bCs/>
          <w:sz w:val="24"/>
          <w:szCs w:val="24"/>
        </w:rPr>
        <w:lastRenderedPageBreak/>
        <w:t xml:space="preserve">Krav til </w:t>
      </w:r>
      <w:r w:rsidR="00FF2D18">
        <w:rPr>
          <w:rFonts w:ascii="Open Sans" w:hAnsi="Open Sans" w:cs="Open Sans"/>
          <w:b/>
          <w:bCs/>
          <w:sz w:val="24"/>
          <w:szCs w:val="24"/>
        </w:rPr>
        <w:t xml:space="preserve">lærlinger </w:t>
      </w:r>
    </w:p>
    <w:tbl>
      <w:tblPr>
        <w:tblStyle w:val="Rutenettabelllys"/>
        <w:tblW w:w="0" w:type="auto"/>
        <w:tblLook w:val="04A0" w:firstRow="1" w:lastRow="0" w:firstColumn="1" w:lastColumn="0" w:noHBand="0" w:noVBand="1"/>
      </w:tblPr>
      <w:tblGrid>
        <w:gridCol w:w="2147"/>
        <w:gridCol w:w="4309"/>
        <w:gridCol w:w="2605"/>
      </w:tblGrid>
      <w:tr w:rsidR="00DF4527" w:rsidRPr="00C30B4C" w14:paraId="230FCB53"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54F611F" w14:textId="77777777" w:rsidR="00DF4527" w:rsidRPr="00C30B4C" w:rsidRDefault="00DF4527"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14DDC79" w14:textId="7E460E65" w:rsidR="00DF4527" w:rsidRPr="00C30B4C" w:rsidRDefault="00646324" w:rsidP="00D9334C">
            <w:pPr>
              <w:pStyle w:val="Tabeller"/>
              <w:rPr>
                <w:rFonts w:ascii="Open Sans" w:hAnsi="Open Sans" w:cs="Open Sans"/>
                <w:b/>
                <w:bCs/>
              </w:rPr>
            </w:pPr>
            <w:r>
              <w:rPr>
                <w:rFonts w:ascii="Open Sans" w:hAnsi="Open Sans" w:cs="Open Sans"/>
                <w:b/>
                <w:bCs/>
              </w:rPr>
              <w:t>9.1</w:t>
            </w:r>
          </w:p>
        </w:tc>
      </w:tr>
      <w:tr w:rsidR="00DF4527" w:rsidRPr="00B87342" w14:paraId="2C2A51AF"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FF7FFED" w14:textId="77777777" w:rsidR="00DF4527" w:rsidRPr="00B87342" w:rsidRDefault="00DF4527"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8220518" w14:textId="77777777" w:rsidR="00DF4527" w:rsidRPr="00B87342" w:rsidRDefault="00DF4527"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DF4527" w:rsidRPr="00E26E7A" w14:paraId="73F9F05D"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E8C6E34" w14:textId="77777777" w:rsidR="00DF4527" w:rsidRPr="00956D94" w:rsidRDefault="00DF4527"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536266B" w14:textId="77777777" w:rsidR="00DF4527" w:rsidRPr="00DF4527" w:rsidRDefault="00DF4527" w:rsidP="00DF4527">
            <w:pPr>
              <w:jc w:val="both"/>
              <w:rPr>
                <w:rFonts w:ascii="Open Sans" w:hAnsi="Open Sans" w:cs="Open Sans"/>
                <w:sz w:val="20"/>
                <w:szCs w:val="18"/>
              </w:rPr>
            </w:pPr>
            <w:r w:rsidRPr="00DF4527">
              <w:rPr>
                <w:rFonts w:ascii="Open Sans" w:hAnsi="Open Sans" w:cs="Open Sans"/>
                <w:sz w:val="20"/>
                <w:szCs w:val="18"/>
              </w:rPr>
              <w:t xml:space="preserve">Det er et krav om at Leverandøren er tilknyttet en lærlingeordning, og minst 10 % av arbeidet utføres av lærlinger, og at minst én person som deltar i arbeidet med å oppfylle kontrakten skal være en lærling, jf. Forskrift om plikt til å stille krav om bruk av lærlinger i offentlige kontrakter (FOR-2016-12-17-1708) § 6. </w:t>
            </w:r>
          </w:p>
          <w:p w14:paraId="496CAAB7" w14:textId="77777777" w:rsidR="00DF4527" w:rsidRPr="00DF4527" w:rsidRDefault="00DF4527" w:rsidP="00DF4527">
            <w:pPr>
              <w:jc w:val="both"/>
              <w:rPr>
                <w:rFonts w:ascii="Open Sans" w:hAnsi="Open Sans" w:cs="Open Sans"/>
                <w:sz w:val="20"/>
                <w:szCs w:val="18"/>
              </w:rPr>
            </w:pPr>
          </w:p>
          <w:p w14:paraId="68DE1222" w14:textId="77777777" w:rsidR="00DF4527" w:rsidRPr="00DF4527" w:rsidRDefault="00DF4527" w:rsidP="00DF4527">
            <w:pPr>
              <w:jc w:val="both"/>
              <w:rPr>
                <w:rFonts w:ascii="Open Sans" w:hAnsi="Open Sans" w:cs="Open Sans"/>
                <w:sz w:val="20"/>
                <w:szCs w:val="18"/>
              </w:rPr>
            </w:pPr>
            <w:r w:rsidRPr="00DF4527">
              <w:rPr>
                <w:rFonts w:ascii="Open Sans" w:hAnsi="Open Sans" w:cs="Open Sans"/>
                <w:sz w:val="20"/>
                <w:szCs w:val="18"/>
              </w:rPr>
              <w:t xml:space="preserve">Leverandør skal være tilknyttet lærlingeordning innen aktuelle fagområder. Bruk av lærlinger vil avklares i hvert avrop ut ifra egnethet i oppdraget. </w:t>
            </w:r>
          </w:p>
          <w:p w14:paraId="2A6A9285" w14:textId="77777777" w:rsidR="00DF4527" w:rsidRPr="00DF4527" w:rsidRDefault="00DF4527" w:rsidP="00DF4527">
            <w:pPr>
              <w:jc w:val="both"/>
              <w:rPr>
                <w:rFonts w:ascii="Open Sans" w:hAnsi="Open Sans" w:cs="Open Sans"/>
                <w:sz w:val="20"/>
                <w:szCs w:val="18"/>
              </w:rPr>
            </w:pPr>
          </w:p>
          <w:p w14:paraId="4B1370BD" w14:textId="7E778884" w:rsidR="00DF4527" w:rsidRDefault="00DF4527" w:rsidP="00DF4527">
            <w:pPr>
              <w:jc w:val="both"/>
              <w:rPr>
                <w:rFonts w:ascii="Open Sans" w:hAnsi="Open Sans" w:cs="Open Sans"/>
                <w:sz w:val="20"/>
                <w:szCs w:val="18"/>
              </w:rPr>
            </w:pPr>
            <w:r w:rsidRPr="00DF4527">
              <w:rPr>
                <w:rFonts w:ascii="Open Sans" w:hAnsi="Open Sans" w:cs="Open Sans"/>
                <w:sz w:val="20"/>
                <w:szCs w:val="18"/>
              </w:rPr>
              <w:t xml:space="preserve">Nærmere regulering av bruk av lærlinger vil være regulert i kontrakten. </w:t>
            </w:r>
          </w:p>
          <w:p w14:paraId="53F6626B" w14:textId="77777777" w:rsidR="00DF4527" w:rsidRPr="00DF4527" w:rsidRDefault="00DF4527" w:rsidP="00DF4527">
            <w:pPr>
              <w:jc w:val="both"/>
              <w:rPr>
                <w:rFonts w:ascii="Open Sans" w:hAnsi="Open Sans" w:cs="Open Sans"/>
                <w:sz w:val="20"/>
                <w:szCs w:val="18"/>
              </w:rPr>
            </w:pPr>
          </w:p>
          <w:p w14:paraId="43D8EC9C" w14:textId="77777777" w:rsidR="00DF4527" w:rsidRPr="007C1151" w:rsidRDefault="00DF4527"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DF4527" w:rsidRPr="00C30B4C" w14:paraId="262CB389"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6871BDE" w14:textId="77777777" w:rsidR="00DF4527" w:rsidRPr="00C30B4C" w:rsidRDefault="00DF4527"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844E5B3" w14:textId="77777777" w:rsidR="00DF4527" w:rsidRPr="001D7F50" w:rsidRDefault="00DF4527" w:rsidP="00D9334C">
            <w:pPr>
              <w:pStyle w:val="Tabeller"/>
              <w:rPr>
                <w:rFonts w:ascii="Open Sans" w:hAnsi="Open Sans" w:cs="Open Sans"/>
              </w:rPr>
            </w:pPr>
            <w:r w:rsidRPr="00FB495E">
              <w:rPr>
                <w:rFonts w:ascii="Open Sans" w:hAnsi="Open Sans" w:cs="Open Sans"/>
                <w:i/>
                <w:iCs/>
                <w:highlight w:val="yellow"/>
              </w:rPr>
              <w:t>[ja / nei]</w:t>
            </w:r>
          </w:p>
        </w:tc>
      </w:tr>
    </w:tbl>
    <w:p w14:paraId="6937B53D" w14:textId="77777777" w:rsidR="00D7233E" w:rsidRDefault="00D7233E" w:rsidP="00BB4573">
      <w:pPr>
        <w:keepLines w:val="0"/>
        <w:widowControl/>
        <w:rPr>
          <w:rFonts w:ascii="Open Sans" w:hAnsi="Open Sans" w:cs="Open Sans"/>
        </w:rPr>
      </w:pPr>
    </w:p>
    <w:p w14:paraId="718CD305" w14:textId="09427EF6" w:rsidR="0039617E" w:rsidRDefault="0039617E" w:rsidP="004C6109">
      <w:pPr>
        <w:pStyle w:val="Listeavsnitt"/>
        <w:numPr>
          <w:ilvl w:val="0"/>
          <w:numId w:val="13"/>
        </w:numPr>
        <w:rPr>
          <w:rFonts w:ascii="Open Sans" w:eastAsia="Times New Roman" w:hAnsi="Open Sans" w:cs="Open Sans"/>
          <w:b/>
          <w:bCs/>
          <w:sz w:val="24"/>
          <w:szCs w:val="24"/>
          <w:lang w:eastAsia="nb-NO"/>
        </w:rPr>
      </w:pPr>
      <w:r w:rsidRPr="006A3F05">
        <w:rPr>
          <w:rFonts w:ascii="Open Sans" w:eastAsia="Times New Roman" w:hAnsi="Open Sans" w:cs="Open Sans"/>
          <w:b/>
          <w:bCs/>
          <w:sz w:val="24"/>
          <w:szCs w:val="24"/>
          <w:lang w:eastAsia="nb-NO"/>
        </w:rPr>
        <w:t>Krav til klima og miljø</w:t>
      </w:r>
    </w:p>
    <w:p w14:paraId="7C231BC6" w14:textId="07CC4177" w:rsidR="00675E5A" w:rsidRPr="00CB4420" w:rsidRDefault="00675E5A" w:rsidP="00675E5A">
      <w:pPr>
        <w:keepLines w:val="0"/>
        <w:widowControl/>
        <w:rPr>
          <w:rFonts w:ascii="Open Sans" w:hAnsi="Open Sans" w:cs="Open Sans"/>
        </w:rPr>
      </w:pPr>
      <w:r w:rsidRPr="00CB4420">
        <w:rPr>
          <w:rFonts w:ascii="Open Sans" w:hAnsi="Open Sans" w:cs="Open Sans"/>
        </w:rPr>
        <w:t>I samsvar med Kommuneplan – Samfunnsdel 2023-2035 – skal Vaksdal kommune redusere klimagassutslipp og bli et klimavennlig samfunn, styrke evne til å tåle klimaendringene og legge til rette for naturmangfold, ren luft, ren fjord og rene vassdrag.</w:t>
      </w:r>
    </w:p>
    <w:p w14:paraId="69ED73DD" w14:textId="77777777" w:rsidR="00675E5A" w:rsidRDefault="00675E5A" w:rsidP="00675E5A">
      <w:pPr>
        <w:keepLines w:val="0"/>
        <w:widowControl/>
        <w:rPr>
          <w:rFonts w:ascii="Open Sans" w:hAnsi="Open Sans" w:cs="Open Sans"/>
        </w:rPr>
      </w:pPr>
      <w:r w:rsidRPr="00CB4420">
        <w:rPr>
          <w:rFonts w:ascii="Open Sans" w:hAnsi="Open Sans" w:cs="Open Sans"/>
        </w:rPr>
        <w:t>Ifølge kommuneplanen skal Vaksdal kommune:</w:t>
      </w:r>
    </w:p>
    <w:p w14:paraId="5582C5B8" w14:textId="77777777" w:rsidR="00675E5A" w:rsidRPr="00D7233E" w:rsidRDefault="00675E5A" w:rsidP="004C6109">
      <w:pPr>
        <w:pStyle w:val="Listeavsnitt"/>
        <w:numPr>
          <w:ilvl w:val="0"/>
          <w:numId w:val="2"/>
        </w:numPr>
        <w:rPr>
          <w:rFonts w:ascii="Open Sans" w:hAnsi="Open Sans" w:cs="Open Sans"/>
          <w:sz w:val="22"/>
        </w:rPr>
      </w:pPr>
      <w:r w:rsidRPr="00D7233E">
        <w:rPr>
          <w:rFonts w:ascii="Open Sans" w:hAnsi="Open Sans" w:cs="Open Sans"/>
          <w:sz w:val="22"/>
        </w:rPr>
        <w:t>Redusere utslipp i egen virksomhet</w:t>
      </w:r>
    </w:p>
    <w:p w14:paraId="14E7F4EB" w14:textId="77777777" w:rsidR="00675E5A" w:rsidRPr="00D7233E" w:rsidRDefault="00675E5A" w:rsidP="004C6109">
      <w:pPr>
        <w:pStyle w:val="Listeavsnitt"/>
        <w:numPr>
          <w:ilvl w:val="0"/>
          <w:numId w:val="2"/>
        </w:numPr>
        <w:rPr>
          <w:rFonts w:ascii="Open Sans" w:hAnsi="Open Sans" w:cs="Open Sans"/>
          <w:sz w:val="22"/>
        </w:rPr>
      </w:pPr>
      <w:r w:rsidRPr="00D7233E">
        <w:rPr>
          <w:rFonts w:ascii="Open Sans" w:hAnsi="Open Sans" w:cs="Open Sans"/>
          <w:sz w:val="22"/>
        </w:rPr>
        <w:t>Legge vekt på utslippsreduserende tiltak og miljøvennlig innovasjon</w:t>
      </w:r>
    </w:p>
    <w:p w14:paraId="21ABA361" w14:textId="77777777" w:rsidR="00675E5A" w:rsidRPr="00D7233E" w:rsidRDefault="00675E5A" w:rsidP="004C6109">
      <w:pPr>
        <w:pStyle w:val="Listeavsnitt"/>
        <w:numPr>
          <w:ilvl w:val="0"/>
          <w:numId w:val="2"/>
        </w:numPr>
        <w:rPr>
          <w:rFonts w:ascii="Open Sans" w:hAnsi="Open Sans" w:cs="Open Sans"/>
          <w:sz w:val="22"/>
        </w:rPr>
      </w:pPr>
      <w:r w:rsidRPr="00D7233E">
        <w:rPr>
          <w:rFonts w:ascii="Open Sans" w:hAnsi="Open Sans" w:cs="Open Sans"/>
          <w:sz w:val="22"/>
        </w:rPr>
        <w:t>Arbeide med klimatilpassingstiltak i arealforvaltning, nærings- og samfunnsutvikling</w:t>
      </w:r>
    </w:p>
    <w:p w14:paraId="50A78911" w14:textId="77777777" w:rsidR="00675E5A" w:rsidRPr="00D7233E" w:rsidRDefault="00675E5A" w:rsidP="004C6109">
      <w:pPr>
        <w:pStyle w:val="Listeavsnitt"/>
        <w:numPr>
          <w:ilvl w:val="0"/>
          <w:numId w:val="2"/>
        </w:numPr>
        <w:rPr>
          <w:rFonts w:ascii="Open Sans" w:hAnsi="Open Sans" w:cs="Open Sans"/>
          <w:sz w:val="22"/>
        </w:rPr>
      </w:pPr>
      <w:r w:rsidRPr="00D7233E">
        <w:rPr>
          <w:rFonts w:ascii="Open Sans" w:hAnsi="Open Sans" w:cs="Open Sans"/>
          <w:sz w:val="22"/>
        </w:rPr>
        <w:t>Ivaretakelse og bruk av grønne og blå strukturer for trivsel, klimatilpassing og naturmangfold i tettsteder</w:t>
      </w:r>
    </w:p>
    <w:p w14:paraId="256FA4E1" w14:textId="16ACB1F1" w:rsidR="001E6E5C" w:rsidRPr="00D7233E" w:rsidRDefault="00675E5A" w:rsidP="004C6109">
      <w:pPr>
        <w:pStyle w:val="Listeavsnitt"/>
        <w:numPr>
          <w:ilvl w:val="0"/>
          <w:numId w:val="2"/>
        </w:numPr>
        <w:rPr>
          <w:rFonts w:ascii="Open Sans" w:hAnsi="Open Sans" w:cs="Open Sans"/>
          <w:sz w:val="22"/>
        </w:rPr>
      </w:pPr>
      <w:r w:rsidRPr="00D7233E">
        <w:rPr>
          <w:rFonts w:ascii="Open Sans" w:hAnsi="Open Sans" w:cs="Open Sans"/>
          <w:sz w:val="22"/>
        </w:rPr>
        <w:t>Redusere avfallsmengde</w:t>
      </w:r>
    </w:p>
    <w:tbl>
      <w:tblPr>
        <w:tblStyle w:val="Rutenettabelllys"/>
        <w:tblW w:w="0" w:type="auto"/>
        <w:tblLook w:val="04A0" w:firstRow="1" w:lastRow="0" w:firstColumn="1" w:lastColumn="0" w:noHBand="0" w:noVBand="1"/>
      </w:tblPr>
      <w:tblGrid>
        <w:gridCol w:w="2147"/>
        <w:gridCol w:w="4309"/>
        <w:gridCol w:w="2605"/>
      </w:tblGrid>
      <w:tr w:rsidR="00675E5A" w:rsidRPr="00C30B4C" w14:paraId="1540F863"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E9B4A8A" w14:textId="77777777" w:rsidR="00675E5A" w:rsidRPr="00C30B4C" w:rsidRDefault="00675E5A"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6877284" w14:textId="73419E05" w:rsidR="00675E5A" w:rsidRPr="00C30B4C" w:rsidRDefault="00646324" w:rsidP="00D9334C">
            <w:pPr>
              <w:pStyle w:val="Tabeller"/>
              <w:rPr>
                <w:rFonts w:ascii="Open Sans" w:hAnsi="Open Sans" w:cs="Open Sans"/>
                <w:b/>
                <w:bCs/>
              </w:rPr>
            </w:pPr>
            <w:r>
              <w:rPr>
                <w:rFonts w:ascii="Open Sans" w:hAnsi="Open Sans" w:cs="Open Sans"/>
                <w:b/>
                <w:bCs/>
              </w:rPr>
              <w:t>10.1</w:t>
            </w:r>
          </w:p>
        </w:tc>
      </w:tr>
      <w:tr w:rsidR="00675E5A" w:rsidRPr="00B87342" w14:paraId="77C4EA32"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885BDE9" w14:textId="77777777" w:rsidR="00675E5A" w:rsidRPr="00B87342" w:rsidRDefault="00675E5A"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DD38C94" w14:textId="77777777" w:rsidR="00675E5A" w:rsidRPr="00B87342" w:rsidRDefault="00675E5A"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675E5A" w:rsidRPr="00E26E7A" w14:paraId="4DE7DF7D"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58597799" w14:textId="77777777" w:rsidR="00675E5A" w:rsidRPr="00956D94" w:rsidRDefault="00675E5A"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0C0FE6D" w14:textId="77777777" w:rsidR="00675E5A" w:rsidRPr="00675E5A" w:rsidRDefault="00675E5A" w:rsidP="00675E5A">
            <w:pPr>
              <w:rPr>
                <w:rFonts w:ascii="Open Sans" w:hAnsi="Open Sans" w:cs="Open Sans"/>
                <w:sz w:val="20"/>
              </w:rPr>
            </w:pPr>
            <w:r w:rsidRPr="00675E5A">
              <w:rPr>
                <w:rFonts w:ascii="Open Sans" w:hAnsi="Open Sans" w:cs="Open Sans"/>
                <w:sz w:val="20"/>
              </w:rPr>
              <w:t>Leverandøren skal alltid vurdere muligheten for gjenbruk av demontert materiell. Demontert materiell skal ved avtale gjøres tilgjengelig for Oppdragsgiver for inspeksjon før det avhendes, slik at Oppdragsgiver kan delta i beslutning om hvorvidt gjenbruk er mulig.  </w:t>
            </w:r>
          </w:p>
          <w:p w14:paraId="76ED761C" w14:textId="77777777" w:rsidR="00675E5A" w:rsidRPr="00675E5A" w:rsidRDefault="00675E5A" w:rsidP="00675E5A">
            <w:pPr>
              <w:rPr>
                <w:rFonts w:ascii="Open Sans" w:hAnsi="Open Sans" w:cs="Open Sans"/>
                <w:sz w:val="20"/>
              </w:rPr>
            </w:pPr>
          </w:p>
          <w:p w14:paraId="0ED8FA33" w14:textId="77777777" w:rsidR="00675E5A" w:rsidRPr="00675E5A" w:rsidRDefault="00675E5A" w:rsidP="00675E5A">
            <w:pPr>
              <w:rPr>
                <w:rFonts w:ascii="Open Sans" w:hAnsi="Open Sans" w:cs="Open Sans"/>
                <w:sz w:val="20"/>
              </w:rPr>
            </w:pPr>
            <w:r w:rsidRPr="00675E5A">
              <w:rPr>
                <w:rFonts w:ascii="Open Sans" w:hAnsi="Open Sans" w:cs="Open Sans"/>
                <w:sz w:val="20"/>
              </w:rPr>
              <w:t>Materiell som vurderes som ikke egnet for gjenbruk skal håndteres som avfall i henhold til gjeldende regelverk. </w:t>
            </w:r>
          </w:p>
          <w:p w14:paraId="7DD91735" w14:textId="77777777" w:rsidR="00675E5A" w:rsidRDefault="00675E5A" w:rsidP="00D9334C">
            <w:pPr>
              <w:pStyle w:val="Tabeller"/>
              <w:rPr>
                <w:rFonts w:ascii="Open Sans" w:hAnsi="Open Sans" w:cs="Open Sans"/>
                <w:i/>
                <w:iCs/>
                <w:color w:val="00B0F0"/>
              </w:rPr>
            </w:pPr>
          </w:p>
          <w:p w14:paraId="0C5C59A6" w14:textId="77777777" w:rsidR="00675E5A" w:rsidRPr="007C1151" w:rsidRDefault="00675E5A"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675E5A" w:rsidRPr="00C30B4C" w14:paraId="2D722E5D"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375A25D" w14:textId="77777777" w:rsidR="00675E5A" w:rsidRPr="00C30B4C" w:rsidRDefault="00675E5A"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2E2AF76" w14:textId="77777777" w:rsidR="00675E5A" w:rsidRPr="001D7F50" w:rsidRDefault="00675E5A" w:rsidP="00D9334C">
            <w:pPr>
              <w:pStyle w:val="Tabeller"/>
              <w:rPr>
                <w:rFonts w:ascii="Open Sans" w:hAnsi="Open Sans" w:cs="Open Sans"/>
              </w:rPr>
            </w:pPr>
            <w:r w:rsidRPr="00FB495E">
              <w:rPr>
                <w:rFonts w:ascii="Open Sans" w:hAnsi="Open Sans" w:cs="Open Sans"/>
                <w:i/>
                <w:iCs/>
                <w:highlight w:val="yellow"/>
              </w:rPr>
              <w:t>[ja / nei]</w:t>
            </w:r>
          </w:p>
        </w:tc>
      </w:tr>
    </w:tbl>
    <w:p w14:paraId="6BDF1C1B" w14:textId="77777777" w:rsidR="009003AC" w:rsidRPr="00675E5A" w:rsidRDefault="009003AC" w:rsidP="00675E5A">
      <w:pPr>
        <w:rPr>
          <w:rFonts w:ascii="Open Sans" w:hAnsi="Open Sans" w:cs="Open Sans"/>
          <w:b/>
          <w:bCs/>
          <w:sz w:val="24"/>
          <w:szCs w:val="24"/>
        </w:rPr>
      </w:pPr>
    </w:p>
    <w:tbl>
      <w:tblPr>
        <w:tblStyle w:val="Rutenettabelllys"/>
        <w:tblW w:w="0" w:type="auto"/>
        <w:tblLook w:val="04A0" w:firstRow="1" w:lastRow="0" w:firstColumn="1" w:lastColumn="0" w:noHBand="0" w:noVBand="1"/>
      </w:tblPr>
      <w:tblGrid>
        <w:gridCol w:w="2147"/>
        <w:gridCol w:w="4309"/>
        <w:gridCol w:w="2605"/>
      </w:tblGrid>
      <w:tr w:rsidR="00675E5A" w:rsidRPr="00C30B4C" w14:paraId="1D1AF487"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E2FAC7F" w14:textId="77777777" w:rsidR="00675E5A" w:rsidRPr="00C30B4C" w:rsidRDefault="00675E5A"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5F96EC3" w14:textId="6C6BC641" w:rsidR="00675E5A" w:rsidRPr="00C30B4C" w:rsidRDefault="00646324" w:rsidP="00D9334C">
            <w:pPr>
              <w:pStyle w:val="Tabeller"/>
              <w:rPr>
                <w:rFonts w:ascii="Open Sans" w:hAnsi="Open Sans" w:cs="Open Sans"/>
                <w:b/>
                <w:bCs/>
              </w:rPr>
            </w:pPr>
            <w:r>
              <w:rPr>
                <w:rFonts w:ascii="Open Sans" w:hAnsi="Open Sans" w:cs="Open Sans"/>
                <w:b/>
                <w:bCs/>
              </w:rPr>
              <w:t>10.2</w:t>
            </w:r>
          </w:p>
        </w:tc>
      </w:tr>
      <w:tr w:rsidR="00675E5A" w:rsidRPr="00B87342" w14:paraId="5EB61074"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E238FAC" w14:textId="77777777" w:rsidR="00675E5A" w:rsidRPr="00B87342" w:rsidRDefault="00675E5A"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54B8EE8" w14:textId="77777777" w:rsidR="00675E5A" w:rsidRPr="00B87342" w:rsidRDefault="00675E5A"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675E5A" w:rsidRPr="00E26E7A" w14:paraId="083E923E"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9A2187F" w14:textId="77777777" w:rsidR="00675E5A" w:rsidRPr="00956D94" w:rsidRDefault="00675E5A"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01C57B0" w14:textId="72A094E5" w:rsidR="00675E5A" w:rsidRDefault="00675E5A" w:rsidP="00675E5A">
            <w:pPr>
              <w:keepLines w:val="0"/>
              <w:widowControl/>
              <w:rPr>
                <w:rFonts w:ascii="Open Sans" w:hAnsi="Open Sans" w:cs="Open Sans"/>
                <w:sz w:val="20"/>
                <w:szCs w:val="20"/>
              </w:rPr>
            </w:pPr>
            <w:r w:rsidRPr="3B353C89">
              <w:rPr>
                <w:rFonts w:ascii="Open Sans" w:hAnsi="Open Sans" w:cs="Open Sans"/>
                <w:sz w:val="20"/>
                <w:szCs w:val="20"/>
              </w:rPr>
              <w:t>Leverandør</w:t>
            </w:r>
            <w:r w:rsidR="008168CC">
              <w:rPr>
                <w:rFonts w:ascii="Open Sans" w:hAnsi="Open Sans" w:cs="Open Sans"/>
                <w:sz w:val="20"/>
                <w:szCs w:val="20"/>
              </w:rPr>
              <w:t>en</w:t>
            </w:r>
            <w:r w:rsidRPr="00675E5A">
              <w:rPr>
                <w:rFonts w:ascii="Open Sans" w:hAnsi="Open Sans" w:cs="Open Sans"/>
                <w:sz w:val="20"/>
                <w:szCs w:val="20"/>
              </w:rPr>
              <w:t xml:space="preserve"> skal i hvert enkelt avrop vurdere </w:t>
            </w:r>
            <w:r w:rsidR="00AB2E92">
              <w:rPr>
                <w:rFonts w:ascii="Open Sans" w:hAnsi="Open Sans" w:cs="Open Sans"/>
                <w:sz w:val="20"/>
                <w:szCs w:val="20"/>
              </w:rPr>
              <w:t xml:space="preserve">hvilke </w:t>
            </w:r>
            <w:r w:rsidRPr="3B353C89">
              <w:rPr>
                <w:rFonts w:ascii="Open Sans" w:hAnsi="Open Sans" w:cs="Open Sans"/>
                <w:sz w:val="20"/>
                <w:szCs w:val="20"/>
              </w:rPr>
              <w:t>miljøpåvirkning</w:t>
            </w:r>
            <w:r w:rsidR="3FDFC441" w:rsidRPr="3B353C89">
              <w:rPr>
                <w:rFonts w:ascii="Open Sans" w:hAnsi="Open Sans" w:cs="Open Sans"/>
                <w:sz w:val="20"/>
                <w:szCs w:val="20"/>
              </w:rPr>
              <w:t>er</w:t>
            </w:r>
            <w:r w:rsidR="05C127D2" w:rsidRPr="3B353C89">
              <w:rPr>
                <w:rFonts w:ascii="Open Sans" w:hAnsi="Open Sans" w:cs="Open Sans"/>
                <w:sz w:val="20"/>
                <w:szCs w:val="20"/>
              </w:rPr>
              <w:t xml:space="preserve"> oppdraget har </w:t>
            </w:r>
            <w:r w:rsidRPr="00D7233E">
              <w:rPr>
                <w:rFonts w:ascii="Open Sans" w:hAnsi="Open Sans" w:cs="Open Sans"/>
                <w:sz w:val="20"/>
                <w:szCs w:val="20"/>
              </w:rPr>
              <w:t>med hensyn til naturinngrep og energiforbruk.</w:t>
            </w:r>
            <w:r w:rsidRPr="00675E5A">
              <w:rPr>
                <w:rFonts w:ascii="Open Sans" w:hAnsi="Open Sans" w:cs="Open Sans"/>
                <w:sz w:val="20"/>
                <w:szCs w:val="20"/>
              </w:rPr>
              <w:t xml:space="preserve"> </w:t>
            </w:r>
            <w:r w:rsidR="002E66B2">
              <w:rPr>
                <w:rFonts w:ascii="Open Sans" w:hAnsi="Open Sans" w:cs="Open Sans"/>
                <w:sz w:val="20"/>
                <w:szCs w:val="20"/>
              </w:rPr>
              <w:t xml:space="preserve">Leverandøren skal involvere </w:t>
            </w:r>
            <w:r w:rsidR="7AEB8801" w:rsidRPr="3B353C89">
              <w:rPr>
                <w:rFonts w:ascii="Open Sans" w:hAnsi="Open Sans" w:cs="Open Sans"/>
                <w:sz w:val="20"/>
                <w:szCs w:val="20"/>
              </w:rPr>
              <w:t xml:space="preserve">Oppdragsgiver </w:t>
            </w:r>
            <w:r w:rsidR="29559570" w:rsidRPr="3B353C89">
              <w:rPr>
                <w:rFonts w:ascii="Open Sans" w:hAnsi="Open Sans" w:cs="Open Sans"/>
                <w:sz w:val="20"/>
                <w:szCs w:val="20"/>
              </w:rPr>
              <w:t>i vurderinge</w:t>
            </w:r>
            <w:r w:rsidR="002E66B2">
              <w:rPr>
                <w:rFonts w:ascii="Open Sans" w:hAnsi="Open Sans" w:cs="Open Sans"/>
                <w:sz w:val="20"/>
                <w:szCs w:val="20"/>
              </w:rPr>
              <w:t>ne</w:t>
            </w:r>
            <w:r w:rsidR="29559570" w:rsidRPr="3B353C89">
              <w:rPr>
                <w:rFonts w:ascii="Open Sans" w:hAnsi="Open Sans" w:cs="Open Sans"/>
                <w:sz w:val="20"/>
                <w:szCs w:val="20"/>
              </w:rPr>
              <w:t xml:space="preserve"> og beslutning</w:t>
            </w:r>
            <w:r w:rsidR="22F5167E" w:rsidRPr="3B353C89">
              <w:rPr>
                <w:rFonts w:ascii="Open Sans" w:hAnsi="Open Sans" w:cs="Open Sans"/>
                <w:sz w:val="20"/>
                <w:szCs w:val="20"/>
              </w:rPr>
              <w:t>staking</w:t>
            </w:r>
            <w:r w:rsidR="002E66B2">
              <w:rPr>
                <w:rFonts w:ascii="Open Sans" w:hAnsi="Open Sans" w:cs="Open Sans"/>
                <w:sz w:val="20"/>
                <w:szCs w:val="20"/>
              </w:rPr>
              <w:t>en</w:t>
            </w:r>
            <w:r w:rsidR="22F5167E" w:rsidRPr="3B353C89">
              <w:rPr>
                <w:rFonts w:ascii="Open Sans" w:hAnsi="Open Sans" w:cs="Open Sans"/>
                <w:sz w:val="20"/>
                <w:szCs w:val="20"/>
              </w:rPr>
              <w:t xml:space="preserve">. </w:t>
            </w:r>
          </w:p>
          <w:p w14:paraId="52615801" w14:textId="77777777" w:rsidR="00675E5A" w:rsidRPr="00675E5A" w:rsidRDefault="00675E5A" w:rsidP="00675E5A">
            <w:pPr>
              <w:keepLines w:val="0"/>
              <w:widowControl/>
              <w:rPr>
                <w:rFonts w:ascii="Open Sans" w:hAnsi="Open Sans" w:cs="Open Sans"/>
                <w:sz w:val="20"/>
                <w:szCs w:val="20"/>
              </w:rPr>
            </w:pPr>
          </w:p>
          <w:p w14:paraId="6A5CE15D" w14:textId="77777777" w:rsidR="00675E5A" w:rsidRPr="007C1151" w:rsidRDefault="00675E5A"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675E5A" w:rsidRPr="00C30B4C" w14:paraId="4DA76C27"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37D05C0" w14:textId="77777777" w:rsidR="00675E5A" w:rsidRPr="00C30B4C" w:rsidRDefault="00675E5A"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E527D8D" w14:textId="77777777" w:rsidR="00675E5A" w:rsidRPr="001D7F50" w:rsidRDefault="00675E5A" w:rsidP="00D9334C">
            <w:pPr>
              <w:pStyle w:val="Tabeller"/>
              <w:rPr>
                <w:rFonts w:ascii="Open Sans" w:hAnsi="Open Sans" w:cs="Open Sans"/>
              </w:rPr>
            </w:pPr>
            <w:r w:rsidRPr="00FB495E">
              <w:rPr>
                <w:rFonts w:ascii="Open Sans" w:hAnsi="Open Sans" w:cs="Open Sans"/>
                <w:i/>
                <w:iCs/>
                <w:highlight w:val="yellow"/>
              </w:rPr>
              <w:t>[ja / nei]</w:t>
            </w:r>
          </w:p>
        </w:tc>
      </w:tr>
    </w:tbl>
    <w:p w14:paraId="7F223B83" w14:textId="77777777" w:rsidR="009003AC" w:rsidRDefault="009003AC" w:rsidP="00CB4420">
      <w:pPr>
        <w:keepLines w:val="0"/>
        <w:widowControl/>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675E5A" w:rsidRPr="00C30B4C" w14:paraId="3A4C204B"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E6601B4" w14:textId="77777777" w:rsidR="00675E5A" w:rsidRPr="00C30B4C" w:rsidRDefault="00675E5A"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A5C1986" w14:textId="3F3FCF9E" w:rsidR="00675E5A" w:rsidRPr="00C30B4C" w:rsidRDefault="00646324" w:rsidP="00D9334C">
            <w:pPr>
              <w:pStyle w:val="Tabeller"/>
              <w:rPr>
                <w:rFonts w:ascii="Open Sans" w:hAnsi="Open Sans" w:cs="Open Sans"/>
                <w:b/>
                <w:bCs/>
              </w:rPr>
            </w:pPr>
            <w:r>
              <w:rPr>
                <w:rFonts w:ascii="Open Sans" w:hAnsi="Open Sans" w:cs="Open Sans"/>
                <w:b/>
                <w:bCs/>
              </w:rPr>
              <w:t>10.3</w:t>
            </w:r>
          </w:p>
        </w:tc>
      </w:tr>
      <w:tr w:rsidR="00675E5A" w:rsidRPr="00B87342" w14:paraId="5FC6ECF3"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57FA568" w14:textId="77777777" w:rsidR="00675E5A" w:rsidRPr="00B87342" w:rsidRDefault="00675E5A"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CF9372F" w14:textId="77777777" w:rsidR="00675E5A" w:rsidRPr="00B87342" w:rsidRDefault="00675E5A"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675E5A" w:rsidRPr="00E26E7A" w14:paraId="395D84E3"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D7D0F2D" w14:textId="77777777" w:rsidR="00675E5A" w:rsidRPr="00956D94" w:rsidRDefault="00675E5A"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DE38FE8" w14:textId="71027BA6" w:rsidR="00675E5A" w:rsidRPr="00675E5A" w:rsidRDefault="00675E5A" w:rsidP="00675E5A">
            <w:pPr>
              <w:keepLines w:val="0"/>
              <w:widowControl/>
              <w:rPr>
                <w:rFonts w:ascii="Open Sans" w:hAnsi="Open Sans" w:cs="Open Sans"/>
                <w:sz w:val="20"/>
                <w:szCs w:val="20"/>
              </w:rPr>
            </w:pPr>
            <w:r w:rsidRPr="00675E5A">
              <w:rPr>
                <w:rFonts w:ascii="Open Sans" w:hAnsi="Open Sans" w:cs="Open Sans"/>
                <w:sz w:val="20"/>
                <w:szCs w:val="20"/>
              </w:rPr>
              <w:t xml:space="preserve">Grunnet arbeidets art, kommunens topografi og begrensede lademuligheter er det i denne konkurransen ikke satt </w:t>
            </w:r>
            <w:r w:rsidR="00FE39B7">
              <w:rPr>
                <w:rFonts w:ascii="Open Sans" w:hAnsi="Open Sans" w:cs="Open Sans"/>
                <w:sz w:val="20"/>
                <w:szCs w:val="20"/>
              </w:rPr>
              <w:t>minimums</w:t>
            </w:r>
            <w:r w:rsidRPr="00675E5A">
              <w:rPr>
                <w:rFonts w:ascii="Open Sans" w:hAnsi="Open Sans" w:cs="Open Sans"/>
                <w:sz w:val="20"/>
                <w:szCs w:val="20"/>
              </w:rPr>
              <w:t xml:space="preserve">krav til </w:t>
            </w:r>
            <w:r w:rsidR="00FE39B7">
              <w:rPr>
                <w:rFonts w:ascii="Open Sans" w:hAnsi="Open Sans" w:cs="Open Sans"/>
                <w:sz w:val="20"/>
                <w:szCs w:val="20"/>
              </w:rPr>
              <w:t>bruk av</w:t>
            </w:r>
            <w:r w:rsidRPr="00675E5A">
              <w:rPr>
                <w:rFonts w:ascii="Open Sans" w:hAnsi="Open Sans" w:cs="Open Sans"/>
                <w:sz w:val="20"/>
                <w:szCs w:val="20"/>
              </w:rPr>
              <w:t xml:space="preserve"> utslippsfrie kjøretøy og maskiner. Der utslippsfrie kjøretøy, maskiner og/eller utstyr kan benyttes, skal de benyttes. D</w:t>
            </w:r>
            <w:r w:rsidR="00FC7F69">
              <w:rPr>
                <w:rFonts w:ascii="Open Sans" w:hAnsi="Open Sans" w:cs="Open Sans"/>
                <w:sz w:val="20"/>
                <w:szCs w:val="20"/>
              </w:rPr>
              <w:t>et</w:t>
            </w:r>
            <w:r w:rsidRPr="00675E5A">
              <w:rPr>
                <w:rFonts w:ascii="Open Sans" w:hAnsi="Open Sans" w:cs="Open Sans"/>
                <w:sz w:val="20"/>
                <w:szCs w:val="20"/>
              </w:rPr>
              <w:t xml:space="preserve"> skal under ingen omstendigheter lades</w:t>
            </w:r>
            <w:r w:rsidR="00FC7F69">
              <w:rPr>
                <w:rFonts w:ascii="Open Sans" w:hAnsi="Open Sans" w:cs="Open Sans"/>
                <w:sz w:val="20"/>
                <w:szCs w:val="20"/>
              </w:rPr>
              <w:t xml:space="preserve"> kjøretøy eller maskiner</w:t>
            </w:r>
            <w:r w:rsidRPr="00675E5A">
              <w:rPr>
                <w:rFonts w:ascii="Open Sans" w:hAnsi="Open Sans" w:cs="Open Sans"/>
                <w:sz w:val="20"/>
                <w:szCs w:val="20"/>
              </w:rPr>
              <w:t xml:space="preserve"> via dieselaggregat eller lignende.</w:t>
            </w:r>
          </w:p>
          <w:p w14:paraId="5E147E89" w14:textId="77777777" w:rsidR="00675E5A" w:rsidRPr="00675E5A" w:rsidRDefault="00675E5A" w:rsidP="00675E5A">
            <w:pPr>
              <w:keepLines w:val="0"/>
              <w:widowControl/>
              <w:rPr>
                <w:rFonts w:ascii="Open Sans" w:hAnsi="Open Sans" w:cs="Open Sans"/>
                <w:sz w:val="20"/>
                <w:szCs w:val="20"/>
              </w:rPr>
            </w:pPr>
          </w:p>
          <w:p w14:paraId="53474401" w14:textId="1E062004" w:rsidR="00675E5A" w:rsidRPr="00675E5A" w:rsidRDefault="00675E5A" w:rsidP="00675E5A">
            <w:pPr>
              <w:keepLines w:val="0"/>
              <w:widowControl/>
              <w:rPr>
                <w:rFonts w:ascii="Open Sans" w:hAnsi="Open Sans" w:cs="Open Sans"/>
                <w:sz w:val="20"/>
                <w:szCs w:val="20"/>
              </w:rPr>
            </w:pPr>
            <w:r w:rsidRPr="00675E5A">
              <w:rPr>
                <w:rFonts w:ascii="Open Sans" w:hAnsi="Open Sans" w:cs="Open Sans"/>
                <w:sz w:val="20"/>
                <w:szCs w:val="20"/>
              </w:rPr>
              <w:t xml:space="preserve">Ettersom </w:t>
            </w:r>
            <w:r w:rsidR="00FE39B7">
              <w:rPr>
                <w:rFonts w:ascii="Open Sans" w:hAnsi="Open Sans" w:cs="Open Sans"/>
                <w:sz w:val="20"/>
                <w:szCs w:val="20"/>
              </w:rPr>
              <w:t>minimumskrav</w:t>
            </w:r>
            <w:r w:rsidRPr="00675E5A">
              <w:rPr>
                <w:rFonts w:ascii="Open Sans" w:hAnsi="Open Sans" w:cs="Open Sans"/>
                <w:sz w:val="20"/>
                <w:szCs w:val="20"/>
              </w:rPr>
              <w:t xml:space="preserve">krav til bruk av utslippsfrie kjøretøy og maskiner ikke er hensiktsmessig for alt arbeid som utføres på denne rammeavtalen, </w:t>
            </w:r>
            <w:r w:rsidR="00AF464A">
              <w:rPr>
                <w:rFonts w:ascii="Open Sans" w:hAnsi="Open Sans" w:cs="Open Sans"/>
                <w:sz w:val="20"/>
                <w:szCs w:val="20"/>
              </w:rPr>
              <w:t>siller</w:t>
            </w:r>
            <w:r w:rsidRPr="00675E5A">
              <w:rPr>
                <w:rFonts w:ascii="Open Sans" w:hAnsi="Open Sans" w:cs="Open Sans"/>
                <w:sz w:val="20"/>
                <w:szCs w:val="20"/>
              </w:rPr>
              <w:t xml:space="preserve"> </w:t>
            </w:r>
            <w:r w:rsidR="00D83696">
              <w:rPr>
                <w:rFonts w:ascii="Open Sans" w:hAnsi="Open Sans" w:cs="Open Sans"/>
                <w:sz w:val="20"/>
                <w:szCs w:val="20"/>
              </w:rPr>
              <w:t>O</w:t>
            </w:r>
            <w:r w:rsidRPr="00675E5A">
              <w:rPr>
                <w:rFonts w:ascii="Open Sans" w:hAnsi="Open Sans" w:cs="Open Sans"/>
                <w:sz w:val="20"/>
                <w:szCs w:val="20"/>
              </w:rPr>
              <w:t xml:space="preserve">ppdragsgiver minimumskrav om at kjøretøy og maskiner som ikke er utslippsfrie minimum </w:t>
            </w:r>
            <w:r w:rsidR="005F2240">
              <w:rPr>
                <w:rFonts w:ascii="Open Sans" w:hAnsi="Open Sans" w:cs="Open Sans"/>
                <w:sz w:val="20"/>
                <w:szCs w:val="20"/>
              </w:rPr>
              <w:t xml:space="preserve">skal </w:t>
            </w:r>
            <w:r w:rsidRPr="00675E5A">
              <w:rPr>
                <w:rFonts w:ascii="Open Sans" w:hAnsi="Open Sans" w:cs="Open Sans"/>
                <w:sz w:val="20"/>
                <w:szCs w:val="20"/>
              </w:rPr>
              <w:t>tilfredsstille Euro 6-kravene eller Steg V (5)-kravene.</w:t>
            </w:r>
          </w:p>
          <w:p w14:paraId="7008CC54" w14:textId="77777777" w:rsidR="00675E5A" w:rsidRPr="00675E5A" w:rsidRDefault="00675E5A" w:rsidP="00675E5A">
            <w:pPr>
              <w:keepLines w:val="0"/>
              <w:widowControl/>
              <w:rPr>
                <w:rFonts w:ascii="Open Sans" w:hAnsi="Open Sans" w:cs="Open Sans"/>
                <w:sz w:val="20"/>
                <w:szCs w:val="20"/>
              </w:rPr>
            </w:pPr>
          </w:p>
          <w:p w14:paraId="1C9396EC" w14:textId="77777777" w:rsidR="00675E5A" w:rsidRPr="00675E5A" w:rsidRDefault="00675E5A" w:rsidP="00675E5A">
            <w:pPr>
              <w:keepLines w:val="0"/>
              <w:widowControl/>
              <w:rPr>
                <w:rFonts w:ascii="Open Sans" w:hAnsi="Open Sans" w:cs="Open Sans"/>
                <w:sz w:val="20"/>
                <w:szCs w:val="20"/>
              </w:rPr>
            </w:pPr>
            <w:r w:rsidRPr="00675E5A">
              <w:rPr>
                <w:rFonts w:ascii="Open Sans" w:hAnsi="Open Sans" w:cs="Open Sans"/>
                <w:sz w:val="20"/>
                <w:szCs w:val="20"/>
              </w:rPr>
              <w:t xml:space="preserve">Ved bruk av fossile kjøretøy og anleggsmaskiner skal det ikke foregå unødvendig tomgangskjøring. </w:t>
            </w:r>
          </w:p>
          <w:p w14:paraId="71BC1693" w14:textId="77777777" w:rsidR="00675E5A" w:rsidRDefault="00675E5A" w:rsidP="00D9334C">
            <w:pPr>
              <w:pStyle w:val="Tabeller"/>
              <w:rPr>
                <w:rFonts w:ascii="Open Sans" w:hAnsi="Open Sans" w:cs="Open Sans"/>
                <w:i/>
                <w:iCs/>
                <w:color w:val="00B0F0"/>
              </w:rPr>
            </w:pPr>
          </w:p>
          <w:p w14:paraId="57BAEE87" w14:textId="77777777" w:rsidR="00675E5A" w:rsidRPr="007C1151" w:rsidRDefault="00675E5A"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675E5A" w:rsidRPr="00C30B4C" w14:paraId="11EE71CC"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3BFDC1E" w14:textId="77777777" w:rsidR="00675E5A" w:rsidRPr="00C30B4C" w:rsidRDefault="00675E5A" w:rsidP="00D9334C">
            <w:pPr>
              <w:pStyle w:val="Tabeller"/>
              <w:rPr>
                <w:rFonts w:ascii="Open Sans" w:hAnsi="Open Sans" w:cs="Open Sans"/>
                <w:b/>
                <w:bCs/>
              </w:rPr>
            </w:pPr>
            <w:r w:rsidRPr="00C30B4C">
              <w:rPr>
                <w:rFonts w:ascii="Open Sans" w:hAnsi="Open Sans" w:cs="Open Sans"/>
                <w:b/>
                <w:bCs/>
              </w:rPr>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26C5B12" w14:textId="77777777" w:rsidR="00675E5A" w:rsidRPr="001D7F50" w:rsidRDefault="00675E5A" w:rsidP="00D9334C">
            <w:pPr>
              <w:pStyle w:val="Tabeller"/>
              <w:rPr>
                <w:rFonts w:ascii="Open Sans" w:hAnsi="Open Sans" w:cs="Open Sans"/>
              </w:rPr>
            </w:pPr>
            <w:r w:rsidRPr="00FB495E">
              <w:rPr>
                <w:rFonts w:ascii="Open Sans" w:hAnsi="Open Sans" w:cs="Open Sans"/>
                <w:i/>
                <w:iCs/>
                <w:highlight w:val="yellow"/>
              </w:rPr>
              <w:t>[ja / nei]</w:t>
            </w:r>
          </w:p>
        </w:tc>
      </w:tr>
    </w:tbl>
    <w:p w14:paraId="7C24FB73" w14:textId="77777777" w:rsidR="009003AC" w:rsidRDefault="009003AC" w:rsidP="00CB4420">
      <w:pPr>
        <w:keepLines w:val="0"/>
        <w:widowControl/>
        <w:rPr>
          <w:rFonts w:ascii="Open Sans" w:hAnsi="Open Sans" w:cs="Open Sans"/>
        </w:rPr>
      </w:pPr>
    </w:p>
    <w:tbl>
      <w:tblPr>
        <w:tblStyle w:val="Rutenettabelllys"/>
        <w:tblW w:w="0" w:type="auto"/>
        <w:tblLook w:val="04A0" w:firstRow="1" w:lastRow="0" w:firstColumn="1" w:lastColumn="0" w:noHBand="0" w:noVBand="1"/>
      </w:tblPr>
      <w:tblGrid>
        <w:gridCol w:w="2147"/>
        <w:gridCol w:w="4309"/>
        <w:gridCol w:w="2605"/>
      </w:tblGrid>
      <w:tr w:rsidR="00675E5A" w:rsidRPr="00C30B4C" w14:paraId="1502A169"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476AE88" w14:textId="77777777" w:rsidR="00675E5A" w:rsidRPr="00C30B4C" w:rsidRDefault="00675E5A" w:rsidP="00D9334C">
            <w:pPr>
              <w:pStyle w:val="Tabeller"/>
              <w:rPr>
                <w:rFonts w:ascii="Open Sans" w:hAnsi="Open Sans" w:cs="Open Sans"/>
                <w:b/>
                <w:bCs/>
              </w:rPr>
            </w:pPr>
            <w:r w:rsidRPr="00B87342">
              <w:rPr>
                <w:rFonts w:ascii="Open Sans" w:hAnsi="Open Sans" w:cs="Open Sans"/>
                <w:b/>
                <w:bCs/>
              </w:rPr>
              <w:t>Krav nr.:</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81266E8" w14:textId="4F2A19F1" w:rsidR="00675E5A" w:rsidRPr="00C30B4C" w:rsidRDefault="00646324" w:rsidP="00D9334C">
            <w:pPr>
              <w:pStyle w:val="Tabeller"/>
              <w:rPr>
                <w:rFonts w:ascii="Open Sans" w:hAnsi="Open Sans" w:cs="Open Sans"/>
                <w:b/>
                <w:bCs/>
              </w:rPr>
            </w:pPr>
            <w:r>
              <w:rPr>
                <w:rFonts w:ascii="Open Sans" w:hAnsi="Open Sans" w:cs="Open Sans"/>
                <w:b/>
                <w:bCs/>
              </w:rPr>
              <w:t>10.4</w:t>
            </w:r>
          </w:p>
        </w:tc>
      </w:tr>
      <w:tr w:rsidR="00675E5A" w:rsidRPr="00B87342" w14:paraId="4F9F0336"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0F6E56E" w14:textId="77777777" w:rsidR="00675E5A" w:rsidRPr="00B87342" w:rsidRDefault="00675E5A" w:rsidP="00D9334C">
            <w:pPr>
              <w:pStyle w:val="Tabeller"/>
              <w:rPr>
                <w:rFonts w:ascii="Open Sans" w:hAnsi="Open Sans" w:cs="Open Sans"/>
                <w:b/>
                <w:bCs/>
              </w:rPr>
            </w:pPr>
            <w:r w:rsidRPr="00B87342">
              <w:rPr>
                <w:rFonts w:ascii="Open Sans" w:hAnsi="Open Sans" w:cs="Open Sans"/>
                <w:b/>
                <w:bCs/>
              </w:rPr>
              <w:t>Type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ACC6DD9" w14:textId="77777777" w:rsidR="00675E5A" w:rsidRPr="00B87342" w:rsidRDefault="00675E5A" w:rsidP="00D9334C">
            <w:pPr>
              <w:pStyle w:val="Default"/>
              <w:rPr>
                <w:rFonts w:ascii="Open Sans" w:hAnsi="Open Sans" w:cs="Open Sans"/>
                <w:b/>
                <w:bCs/>
                <w:sz w:val="18"/>
                <w:szCs w:val="18"/>
              </w:rPr>
            </w:pPr>
            <w:r w:rsidRPr="00B87342">
              <w:rPr>
                <w:rFonts w:ascii="Open Sans" w:hAnsi="Open Sans" w:cs="Open Sans"/>
                <w:b/>
                <w:bCs/>
                <w:sz w:val="18"/>
                <w:szCs w:val="18"/>
              </w:rPr>
              <w:t>S</w:t>
            </w:r>
          </w:p>
        </w:tc>
      </w:tr>
      <w:tr w:rsidR="00675E5A" w:rsidRPr="00E26E7A" w14:paraId="7F0444F1" w14:textId="77777777" w:rsidTr="00D9334C">
        <w:tc>
          <w:tcPr>
            <w:tcW w:w="21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24AFF3E" w14:textId="77777777" w:rsidR="00675E5A" w:rsidRPr="00956D94" w:rsidRDefault="00675E5A" w:rsidP="00D9334C">
            <w:pPr>
              <w:pStyle w:val="Tabeller"/>
              <w:rPr>
                <w:rFonts w:ascii="Open Sans" w:hAnsi="Open Sans" w:cs="Open Sans"/>
                <w:b/>
                <w:bCs/>
                <w:highlight w:val="yellow"/>
              </w:rPr>
            </w:pPr>
            <w:r w:rsidRPr="00B87342">
              <w:rPr>
                <w:rFonts w:ascii="Open Sans" w:hAnsi="Open Sans" w:cs="Open Sans"/>
                <w:b/>
                <w:bCs/>
              </w:rPr>
              <w:t>Beskrivelse av krav:</w:t>
            </w:r>
          </w:p>
        </w:tc>
        <w:tc>
          <w:tcPr>
            <w:tcW w:w="69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50A2F6D" w14:textId="77777777" w:rsidR="00675E5A" w:rsidRPr="00675E5A" w:rsidRDefault="00675E5A" w:rsidP="00675E5A">
            <w:pPr>
              <w:keepLines w:val="0"/>
              <w:widowControl/>
              <w:rPr>
                <w:rFonts w:ascii="Open Sans" w:hAnsi="Open Sans" w:cs="Open Sans"/>
                <w:sz w:val="20"/>
                <w:szCs w:val="20"/>
              </w:rPr>
            </w:pPr>
            <w:r w:rsidRPr="00675E5A">
              <w:rPr>
                <w:rFonts w:ascii="Open Sans" w:hAnsi="Open Sans" w:cs="Open Sans"/>
                <w:sz w:val="20"/>
                <w:szCs w:val="20"/>
              </w:rPr>
              <w:t>Leverandøren skal håndtere avfall som oppstår ved utførelse av tjenester under Avtalen på en miljømessig forsvarlig måte. Avfall skal kildesorteres og gjenvinnbare materialer skal leveres til godkjent mottak.</w:t>
            </w:r>
          </w:p>
          <w:p w14:paraId="52CA4D3A" w14:textId="77777777" w:rsidR="00675E5A" w:rsidRPr="00675E5A" w:rsidRDefault="00675E5A" w:rsidP="00675E5A">
            <w:pPr>
              <w:keepLines w:val="0"/>
              <w:widowControl/>
              <w:rPr>
                <w:rFonts w:ascii="Open Sans" w:hAnsi="Open Sans" w:cs="Open Sans"/>
                <w:sz w:val="20"/>
                <w:szCs w:val="20"/>
              </w:rPr>
            </w:pPr>
          </w:p>
          <w:p w14:paraId="360181BD" w14:textId="47116F16" w:rsidR="00675E5A" w:rsidRPr="00675E5A" w:rsidRDefault="00C55278" w:rsidP="00675E5A">
            <w:pPr>
              <w:keepLines w:val="0"/>
              <w:widowControl/>
              <w:rPr>
                <w:rFonts w:ascii="Open Sans" w:hAnsi="Open Sans" w:cs="Open Sans"/>
                <w:sz w:val="20"/>
                <w:szCs w:val="20"/>
              </w:rPr>
            </w:pPr>
            <w:r>
              <w:rPr>
                <w:rFonts w:ascii="Open Sans" w:hAnsi="Open Sans" w:cs="Open Sans"/>
                <w:sz w:val="20"/>
                <w:szCs w:val="20"/>
              </w:rPr>
              <w:t>Der det er relevant</w:t>
            </w:r>
            <w:r w:rsidR="00675E5A" w:rsidRPr="00675E5A">
              <w:rPr>
                <w:rFonts w:ascii="Open Sans" w:hAnsi="Open Sans" w:cs="Open Sans"/>
                <w:sz w:val="20"/>
                <w:szCs w:val="20"/>
              </w:rPr>
              <w:t xml:space="preserve"> skal Leverandøren sørge for:</w:t>
            </w:r>
          </w:p>
          <w:p w14:paraId="72DAF710" w14:textId="77777777" w:rsidR="00675E5A" w:rsidRPr="00675E5A" w:rsidRDefault="00675E5A" w:rsidP="004C6109">
            <w:pPr>
              <w:pStyle w:val="Listeavsnitt"/>
              <w:numPr>
                <w:ilvl w:val="0"/>
                <w:numId w:val="3"/>
              </w:numPr>
              <w:rPr>
                <w:rFonts w:ascii="Open Sans" w:hAnsi="Open Sans" w:cs="Open Sans"/>
              </w:rPr>
            </w:pPr>
            <w:r w:rsidRPr="00675E5A">
              <w:rPr>
                <w:rFonts w:ascii="Open Sans" w:hAnsi="Open Sans" w:cs="Open Sans"/>
              </w:rPr>
              <w:t>Merking av avfallscontainere (på norsk og øvrige språk som benyttes i prosjektet).</w:t>
            </w:r>
          </w:p>
          <w:p w14:paraId="554524FC" w14:textId="77777777" w:rsidR="00675E5A" w:rsidRPr="00675E5A" w:rsidRDefault="00675E5A" w:rsidP="004C6109">
            <w:pPr>
              <w:pStyle w:val="Listeavsnitt"/>
              <w:numPr>
                <w:ilvl w:val="0"/>
                <w:numId w:val="3"/>
              </w:numPr>
              <w:rPr>
                <w:rFonts w:ascii="Open Sans" w:hAnsi="Open Sans" w:cs="Open Sans"/>
              </w:rPr>
            </w:pPr>
            <w:r w:rsidRPr="00675E5A">
              <w:rPr>
                <w:rFonts w:ascii="Open Sans" w:hAnsi="Open Sans" w:cs="Open Sans"/>
              </w:rPr>
              <w:t>Informasjonsoppslag om avfallssortering (på norsk og øvrige språk som benyttes i prosjektet).</w:t>
            </w:r>
          </w:p>
          <w:p w14:paraId="58A8C145" w14:textId="77777777" w:rsidR="00675E5A" w:rsidRPr="00675E5A" w:rsidRDefault="00675E5A" w:rsidP="004C6109">
            <w:pPr>
              <w:pStyle w:val="Listeavsnitt"/>
              <w:numPr>
                <w:ilvl w:val="0"/>
                <w:numId w:val="3"/>
              </w:numPr>
              <w:rPr>
                <w:rFonts w:ascii="Open Sans" w:hAnsi="Open Sans" w:cs="Open Sans"/>
              </w:rPr>
            </w:pPr>
            <w:r w:rsidRPr="00675E5A">
              <w:rPr>
                <w:rFonts w:ascii="Open Sans" w:hAnsi="Open Sans" w:cs="Open Sans"/>
              </w:rPr>
              <w:t>Registrering av farlig avfall.</w:t>
            </w:r>
          </w:p>
          <w:p w14:paraId="5D0B5938" w14:textId="77777777" w:rsidR="00675E5A" w:rsidRPr="00675E5A" w:rsidRDefault="00675E5A" w:rsidP="004C6109">
            <w:pPr>
              <w:pStyle w:val="Listeavsnitt"/>
              <w:numPr>
                <w:ilvl w:val="0"/>
                <w:numId w:val="3"/>
              </w:numPr>
              <w:rPr>
                <w:rFonts w:ascii="Open Sans" w:hAnsi="Open Sans" w:cs="Open Sans"/>
              </w:rPr>
            </w:pPr>
            <w:r w:rsidRPr="00675E5A">
              <w:rPr>
                <w:rFonts w:ascii="Open Sans" w:hAnsi="Open Sans" w:cs="Open Sans"/>
              </w:rPr>
              <w:t>Låst og forsvarlig lagring av helse- og miljøfarlig avfall.</w:t>
            </w:r>
          </w:p>
          <w:p w14:paraId="322EB216" w14:textId="65E52ED0" w:rsidR="00675E5A" w:rsidRPr="00675E5A" w:rsidRDefault="00675E5A" w:rsidP="004C6109">
            <w:pPr>
              <w:pStyle w:val="Listeavsnitt"/>
              <w:numPr>
                <w:ilvl w:val="0"/>
                <w:numId w:val="3"/>
              </w:numPr>
              <w:rPr>
                <w:rFonts w:ascii="Open Sans" w:hAnsi="Open Sans" w:cs="Open Sans"/>
              </w:rPr>
            </w:pPr>
            <w:r w:rsidRPr="00675E5A">
              <w:rPr>
                <w:rFonts w:ascii="Open Sans" w:hAnsi="Open Sans" w:cs="Open Sans"/>
              </w:rPr>
              <w:lastRenderedPageBreak/>
              <w:t>Sorteringsgrad: Minimum 90 %.</w:t>
            </w:r>
          </w:p>
          <w:p w14:paraId="4472B130" w14:textId="77777777" w:rsidR="00675E5A" w:rsidRPr="007C1151" w:rsidRDefault="00675E5A" w:rsidP="00D9334C">
            <w:pPr>
              <w:pStyle w:val="Tabeller"/>
              <w:rPr>
                <w:rFonts w:ascii="Open Sans" w:hAnsi="Open Sans" w:cs="Open Sans"/>
                <w:color w:val="00B0F0"/>
                <w:lang w:val="nn-NO"/>
              </w:rPr>
            </w:pPr>
            <w:r w:rsidRPr="007465DC">
              <w:rPr>
                <w:rFonts w:ascii="Open Sans" w:hAnsi="Open Sans" w:cs="Open Sans"/>
                <w:i/>
                <w:iCs/>
                <w:color w:val="00B0F0"/>
              </w:rPr>
              <w:t>(Leverandøren skal bekrefte at kravet er forstått og akseptert.)</w:t>
            </w:r>
            <w:r w:rsidRPr="007465DC">
              <w:rPr>
                <w:rFonts w:ascii="Open Sans" w:hAnsi="Open Sans" w:cs="Open Sans"/>
                <w:color w:val="00B0F0"/>
              </w:rPr>
              <w:t> </w:t>
            </w:r>
          </w:p>
        </w:tc>
      </w:tr>
      <w:tr w:rsidR="00675E5A" w:rsidRPr="00C30B4C" w14:paraId="79D698AB" w14:textId="77777777" w:rsidTr="00D9334C">
        <w:tc>
          <w:tcPr>
            <w:tcW w:w="645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1D5CED4" w14:textId="77777777" w:rsidR="00675E5A" w:rsidRPr="00C30B4C" w:rsidRDefault="00675E5A" w:rsidP="00D9334C">
            <w:pPr>
              <w:pStyle w:val="Tabeller"/>
              <w:rPr>
                <w:rFonts w:ascii="Open Sans" w:hAnsi="Open Sans" w:cs="Open Sans"/>
                <w:b/>
                <w:bCs/>
              </w:rPr>
            </w:pPr>
            <w:r w:rsidRPr="00C30B4C">
              <w:rPr>
                <w:rFonts w:ascii="Open Sans" w:hAnsi="Open Sans" w:cs="Open Sans"/>
                <w:b/>
                <w:bCs/>
              </w:rPr>
              <w:lastRenderedPageBreak/>
              <w:t xml:space="preserve">Leverandørens bekreftelse </w:t>
            </w:r>
            <w:r w:rsidRPr="00B87342">
              <w:rPr>
                <w:rFonts w:ascii="Open Sans" w:hAnsi="Open Sans" w:cs="Open Sans"/>
                <w:b/>
                <w:bCs/>
              </w:rPr>
              <w:t xml:space="preserve">på oppfyllelse av krav </w:t>
            </w:r>
            <w:r w:rsidRPr="00C30B4C">
              <w:rPr>
                <w:rFonts w:ascii="Open Sans" w:hAnsi="Open Sans" w:cs="Open Sans"/>
                <w:b/>
                <w:bCs/>
              </w:rPr>
              <w:t>(Ja/Nei):</w:t>
            </w:r>
          </w:p>
        </w:tc>
        <w:tc>
          <w:tcPr>
            <w:tcW w:w="2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26C8FD4" w14:textId="77777777" w:rsidR="00675E5A" w:rsidRPr="001D7F50" w:rsidRDefault="00675E5A" w:rsidP="00D9334C">
            <w:pPr>
              <w:pStyle w:val="Tabeller"/>
              <w:rPr>
                <w:rFonts w:ascii="Open Sans" w:hAnsi="Open Sans" w:cs="Open Sans"/>
              </w:rPr>
            </w:pPr>
            <w:r w:rsidRPr="00FB495E">
              <w:rPr>
                <w:rFonts w:ascii="Open Sans" w:hAnsi="Open Sans" w:cs="Open Sans"/>
                <w:i/>
                <w:iCs/>
                <w:highlight w:val="yellow"/>
              </w:rPr>
              <w:t>[ja / nei]</w:t>
            </w:r>
          </w:p>
        </w:tc>
      </w:tr>
    </w:tbl>
    <w:p w14:paraId="55B60F52" w14:textId="77777777" w:rsidR="00675E5A" w:rsidRDefault="00675E5A" w:rsidP="00CB4420">
      <w:pPr>
        <w:keepLines w:val="0"/>
        <w:widowControl/>
        <w:rPr>
          <w:rFonts w:ascii="Open Sans" w:hAnsi="Open Sans" w:cs="Open Sans"/>
        </w:rPr>
      </w:pPr>
    </w:p>
    <w:p w14:paraId="1F8AAD64" w14:textId="77777777" w:rsidR="00534EFA" w:rsidRDefault="00534EFA" w:rsidP="00AF2D0D">
      <w:pPr>
        <w:rPr>
          <w:rFonts w:ascii="Open Sans" w:hAnsi="Open Sans" w:cs="Open Sans"/>
        </w:rPr>
      </w:pPr>
    </w:p>
    <w:p w14:paraId="48B259CD" w14:textId="77777777" w:rsidR="00534EFA" w:rsidRDefault="00534EFA" w:rsidP="00AF2D0D">
      <w:pPr>
        <w:rPr>
          <w:rFonts w:ascii="Open Sans" w:hAnsi="Open Sans" w:cs="Open Sans"/>
        </w:rPr>
      </w:pPr>
    </w:p>
    <w:p w14:paraId="18B1B599" w14:textId="77777777" w:rsidR="00534EFA" w:rsidRDefault="00534EFA" w:rsidP="00AF2D0D">
      <w:pPr>
        <w:rPr>
          <w:rFonts w:ascii="Open Sans" w:hAnsi="Open Sans" w:cs="Open Sans"/>
        </w:rPr>
      </w:pPr>
    </w:p>
    <w:p w14:paraId="653F0664" w14:textId="77777777" w:rsidR="00534EFA" w:rsidRDefault="00534EFA" w:rsidP="00AF2D0D">
      <w:pPr>
        <w:rPr>
          <w:rFonts w:ascii="Open Sans" w:hAnsi="Open Sans" w:cs="Open Sans"/>
        </w:rPr>
      </w:pPr>
    </w:p>
    <w:p w14:paraId="18A69739" w14:textId="77777777" w:rsidR="00534EFA" w:rsidRDefault="00534EFA" w:rsidP="00AF2D0D">
      <w:pPr>
        <w:rPr>
          <w:rFonts w:ascii="Open Sans" w:hAnsi="Open Sans" w:cs="Open Sans"/>
        </w:rPr>
      </w:pPr>
    </w:p>
    <w:p w14:paraId="0C4A767C" w14:textId="08B4BAA5" w:rsidR="00B34C85" w:rsidRDefault="00B34C85" w:rsidP="000E681F">
      <w:pPr>
        <w:keepLines w:val="0"/>
        <w:widowControl/>
        <w:rPr>
          <w:rFonts w:ascii="Arial" w:hAnsi="Arial" w:cs="Arial"/>
        </w:rPr>
      </w:pPr>
    </w:p>
    <w:p w14:paraId="3A0479BA" w14:textId="77777777" w:rsidR="000E681F" w:rsidRDefault="000E681F" w:rsidP="000E681F">
      <w:pPr>
        <w:keepLines w:val="0"/>
        <w:widowControl/>
        <w:rPr>
          <w:rFonts w:ascii="Arial" w:hAnsi="Arial" w:cs="Arial"/>
        </w:rPr>
      </w:pPr>
    </w:p>
    <w:p w14:paraId="229B0D55" w14:textId="77777777" w:rsidR="000E681F" w:rsidRPr="00C739E9" w:rsidRDefault="000E681F" w:rsidP="000E681F">
      <w:pPr>
        <w:keepLines w:val="0"/>
        <w:widowControl/>
        <w:rPr>
          <w:rFonts w:ascii="Arial" w:hAnsi="Arial" w:cs="Arial"/>
          <w:vanish/>
          <w:specVanish/>
        </w:rPr>
      </w:pPr>
    </w:p>
    <w:sectPr w:rsidR="000E681F" w:rsidRPr="00C739E9" w:rsidSect="00B843DE">
      <w:headerReference w:type="default" r:id="rId12"/>
      <w:footerReference w:type="default" r:id="rId13"/>
      <w:pgSz w:w="11907" w:h="16840" w:code="9"/>
      <w:pgMar w:top="1418" w:right="1418" w:bottom="1418" w:left="1418" w:header="709" w:footer="709" w:gutter="0"/>
      <w:paperSrc w:first="7" w:other="7"/>
      <w:cols w:space="708"/>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63CAC" w14:textId="77777777" w:rsidR="000B1BBE" w:rsidRDefault="000B1BBE">
      <w:r>
        <w:separator/>
      </w:r>
    </w:p>
  </w:endnote>
  <w:endnote w:type="continuationSeparator" w:id="0">
    <w:p w14:paraId="7F10B7D1" w14:textId="77777777" w:rsidR="000B1BBE" w:rsidRDefault="000B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34A2F" w14:textId="77777777" w:rsidR="000B1BBE" w:rsidRDefault="000B1BBE">
      <w:r>
        <w:separator/>
      </w:r>
    </w:p>
  </w:footnote>
  <w:footnote w:type="continuationSeparator" w:id="0">
    <w:p w14:paraId="62A0BC2C" w14:textId="77777777" w:rsidR="000B1BBE" w:rsidRDefault="000B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17DD19CC" w:rsidR="00DF7851" w:rsidRPr="00331843" w:rsidRDefault="00CA6501">
    <w:pPr>
      <w:pStyle w:val="Topptekst"/>
      <w:rPr>
        <w:rFonts w:ascii="Calibri" w:hAnsi="Calibri"/>
        <w:sz w:val="20"/>
        <w:szCs w:val="20"/>
      </w:rPr>
    </w:pPr>
    <w:r>
      <w:rPr>
        <w:rFonts w:ascii="Calibri" w:hAnsi="Calibri"/>
        <w:noProof/>
        <w:sz w:val="20"/>
        <w:szCs w:val="20"/>
      </w:rPr>
      <w:drawing>
        <wp:anchor distT="0" distB="0" distL="114300" distR="114300" simplePos="0" relativeHeight="251658240" behindDoc="0" locked="0" layoutInCell="1" allowOverlap="1" wp14:anchorId="79FCB390" wp14:editId="17E6F6C0">
          <wp:simplePos x="0" y="0"/>
          <wp:positionH relativeFrom="column">
            <wp:posOffset>4186555</wp:posOffset>
          </wp:positionH>
          <wp:positionV relativeFrom="paragraph">
            <wp:posOffset>-191686</wp:posOffset>
          </wp:positionV>
          <wp:extent cx="1990725" cy="571500"/>
          <wp:effectExtent l="0" t="0" r="0" b="0"/>
          <wp:wrapNone/>
          <wp:docPr id="249974993" name="Bilde 1" descr="Et bilde som inneholder symbol, logo, Font,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974993" name="Bilde 1" descr="Et bilde som inneholder symbol, logo, Font, Grafikk&#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990725" cy="571500"/>
                  </a:xfrm>
                  <a:prstGeom prst="rect">
                    <a:avLst/>
                  </a:prstGeom>
                </pic:spPr>
              </pic:pic>
            </a:graphicData>
          </a:graphic>
          <wp14:sizeRelH relativeFrom="page">
            <wp14:pctWidth>0</wp14:pctWidth>
          </wp14:sizeRelH>
          <wp14:sizeRelV relativeFrom="page">
            <wp14:pctHeight>0</wp14:pctHeight>
          </wp14:sizeRelV>
        </wp:anchor>
      </w:drawing>
    </w:r>
    <w:r w:rsidR="00BA2C29">
      <w:rPr>
        <w:rFonts w:ascii="Calibri" w:hAnsi="Calibri"/>
        <w:sz w:val="20"/>
        <w:szCs w:val="20"/>
      </w:rPr>
      <w:t>Bilag 1</w:t>
    </w:r>
    <w:r w:rsidR="009D7FC0">
      <w:rPr>
        <w:rFonts w:ascii="Calibri" w:hAnsi="Calibri"/>
        <w:sz w:val="20"/>
        <w:szCs w:val="20"/>
      </w:rPr>
      <w:t xml:space="preserve"> – Oppdragsgivers kravspesifikasjon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159"/>
    <w:multiLevelType w:val="hybridMultilevel"/>
    <w:tmpl w:val="CDEC8826"/>
    <w:lvl w:ilvl="0" w:tplc="E11CB056">
      <w:numFmt w:val="bullet"/>
      <w:lvlText w:val=""/>
      <w:lvlJc w:val="left"/>
      <w:pPr>
        <w:ind w:left="720" w:hanging="360"/>
      </w:pPr>
      <w:rPr>
        <w:rFonts w:ascii="Symbol" w:eastAsia="Times New Roman"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8B273A"/>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43E9DE5"/>
    <w:multiLevelType w:val="hybridMultilevel"/>
    <w:tmpl w:val="6F34C196"/>
    <w:lvl w:ilvl="0" w:tplc="1FA099FA">
      <w:start w:val="1"/>
      <w:numFmt w:val="bullet"/>
      <w:lvlText w:val="-"/>
      <w:lvlJc w:val="left"/>
      <w:pPr>
        <w:ind w:left="720" w:hanging="360"/>
      </w:pPr>
      <w:rPr>
        <w:rFonts w:ascii="Aptos" w:hAnsi="Aptos" w:hint="default"/>
      </w:rPr>
    </w:lvl>
    <w:lvl w:ilvl="1" w:tplc="AE7E9956">
      <w:start w:val="1"/>
      <w:numFmt w:val="bullet"/>
      <w:lvlText w:val="o"/>
      <w:lvlJc w:val="left"/>
      <w:pPr>
        <w:ind w:left="1440" w:hanging="360"/>
      </w:pPr>
      <w:rPr>
        <w:rFonts w:ascii="Courier New" w:hAnsi="Courier New" w:hint="default"/>
      </w:rPr>
    </w:lvl>
    <w:lvl w:ilvl="2" w:tplc="054A58EA">
      <w:start w:val="1"/>
      <w:numFmt w:val="bullet"/>
      <w:lvlText w:val=""/>
      <w:lvlJc w:val="left"/>
      <w:pPr>
        <w:ind w:left="2160" w:hanging="360"/>
      </w:pPr>
      <w:rPr>
        <w:rFonts w:ascii="Wingdings" w:hAnsi="Wingdings" w:hint="default"/>
      </w:rPr>
    </w:lvl>
    <w:lvl w:ilvl="3" w:tplc="7D443226">
      <w:start w:val="1"/>
      <w:numFmt w:val="bullet"/>
      <w:lvlText w:val=""/>
      <w:lvlJc w:val="left"/>
      <w:pPr>
        <w:ind w:left="2880" w:hanging="360"/>
      </w:pPr>
      <w:rPr>
        <w:rFonts w:ascii="Symbol" w:hAnsi="Symbol" w:hint="default"/>
      </w:rPr>
    </w:lvl>
    <w:lvl w:ilvl="4" w:tplc="2C809EC8">
      <w:start w:val="1"/>
      <w:numFmt w:val="bullet"/>
      <w:lvlText w:val="o"/>
      <w:lvlJc w:val="left"/>
      <w:pPr>
        <w:ind w:left="3600" w:hanging="360"/>
      </w:pPr>
      <w:rPr>
        <w:rFonts w:ascii="Courier New" w:hAnsi="Courier New" w:hint="default"/>
      </w:rPr>
    </w:lvl>
    <w:lvl w:ilvl="5" w:tplc="C89CBB68">
      <w:start w:val="1"/>
      <w:numFmt w:val="bullet"/>
      <w:lvlText w:val=""/>
      <w:lvlJc w:val="left"/>
      <w:pPr>
        <w:ind w:left="4320" w:hanging="360"/>
      </w:pPr>
      <w:rPr>
        <w:rFonts w:ascii="Wingdings" w:hAnsi="Wingdings" w:hint="default"/>
      </w:rPr>
    </w:lvl>
    <w:lvl w:ilvl="6" w:tplc="FE408036">
      <w:start w:val="1"/>
      <w:numFmt w:val="bullet"/>
      <w:lvlText w:val=""/>
      <w:lvlJc w:val="left"/>
      <w:pPr>
        <w:ind w:left="5040" w:hanging="360"/>
      </w:pPr>
      <w:rPr>
        <w:rFonts w:ascii="Symbol" w:hAnsi="Symbol" w:hint="default"/>
      </w:rPr>
    </w:lvl>
    <w:lvl w:ilvl="7" w:tplc="266EA462">
      <w:start w:val="1"/>
      <w:numFmt w:val="bullet"/>
      <w:lvlText w:val="o"/>
      <w:lvlJc w:val="left"/>
      <w:pPr>
        <w:ind w:left="5760" w:hanging="360"/>
      </w:pPr>
      <w:rPr>
        <w:rFonts w:ascii="Courier New" w:hAnsi="Courier New" w:hint="default"/>
      </w:rPr>
    </w:lvl>
    <w:lvl w:ilvl="8" w:tplc="CF8A6FD0">
      <w:start w:val="1"/>
      <w:numFmt w:val="bullet"/>
      <w:lvlText w:val=""/>
      <w:lvlJc w:val="left"/>
      <w:pPr>
        <w:ind w:left="6480" w:hanging="360"/>
      </w:pPr>
      <w:rPr>
        <w:rFonts w:ascii="Wingdings" w:hAnsi="Wingdings" w:hint="default"/>
      </w:rPr>
    </w:lvl>
  </w:abstractNum>
  <w:abstractNum w:abstractNumId="3" w15:restartNumberingAfterBreak="0">
    <w:nsid w:val="061A4250"/>
    <w:multiLevelType w:val="multilevel"/>
    <w:tmpl w:val="84B2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E40274"/>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9496B34"/>
    <w:multiLevelType w:val="multilevel"/>
    <w:tmpl w:val="0B2C0FB4"/>
    <w:lvl w:ilvl="0">
      <w:start w:val="1"/>
      <w:numFmt w:val="bullet"/>
      <w:lvlText w:val="o"/>
      <w:lvlJc w:val="left"/>
      <w:pPr>
        <w:tabs>
          <w:tab w:val="num" w:pos="720"/>
        </w:tabs>
        <w:ind w:left="1068" w:hanging="360"/>
      </w:pPr>
      <w:rPr>
        <w:rFonts w:ascii="Courier New" w:hAnsi="Courier New" w:hint="default"/>
        <w:sz w:val="20"/>
      </w:rPr>
    </w:lvl>
    <w:lvl w:ilvl="1" w:tentative="1">
      <w:start w:val="1"/>
      <w:numFmt w:val="bullet"/>
      <w:lvlText w:val="o"/>
      <w:lvlJc w:val="left"/>
      <w:pPr>
        <w:tabs>
          <w:tab w:val="num" w:pos="1440"/>
        </w:tabs>
        <w:ind w:left="1788" w:hanging="360"/>
      </w:pPr>
      <w:rPr>
        <w:rFonts w:ascii="Courier New" w:hAnsi="Courier New" w:hint="default"/>
        <w:sz w:val="20"/>
      </w:rPr>
    </w:lvl>
    <w:lvl w:ilvl="2" w:tentative="1">
      <w:start w:val="1"/>
      <w:numFmt w:val="bullet"/>
      <w:lvlText w:val="o"/>
      <w:lvlJc w:val="left"/>
      <w:pPr>
        <w:tabs>
          <w:tab w:val="num" w:pos="2160"/>
        </w:tabs>
        <w:ind w:left="2508" w:hanging="360"/>
      </w:pPr>
      <w:rPr>
        <w:rFonts w:ascii="Courier New" w:hAnsi="Courier New" w:hint="default"/>
        <w:sz w:val="20"/>
      </w:rPr>
    </w:lvl>
    <w:lvl w:ilvl="3" w:tentative="1">
      <w:start w:val="1"/>
      <w:numFmt w:val="bullet"/>
      <w:lvlText w:val="o"/>
      <w:lvlJc w:val="left"/>
      <w:pPr>
        <w:tabs>
          <w:tab w:val="num" w:pos="2880"/>
        </w:tabs>
        <w:ind w:left="3228" w:hanging="360"/>
      </w:pPr>
      <w:rPr>
        <w:rFonts w:ascii="Courier New" w:hAnsi="Courier New" w:hint="default"/>
        <w:sz w:val="20"/>
      </w:rPr>
    </w:lvl>
    <w:lvl w:ilvl="4" w:tentative="1">
      <w:start w:val="1"/>
      <w:numFmt w:val="bullet"/>
      <w:lvlText w:val="o"/>
      <w:lvlJc w:val="left"/>
      <w:pPr>
        <w:tabs>
          <w:tab w:val="num" w:pos="3600"/>
        </w:tabs>
        <w:ind w:left="3948" w:hanging="360"/>
      </w:pPr>
      <w:rPr>
        <w:rFonts w:ascii="Courier New" w:hAnsi="Courier New" w:hint="default"/>
        <w:sz w:val="20"/>
      </w:rPr>
    </w:lvl>
    <w:lvl w:ilvl="5" w:tentative="1">
      <w:start w:val="1"/>
      <w:numFmt w:val="bullet"/>
      <w:lvlText w:val="o"/>
      <w:lvlJc w:val="left"/>
      <w:pPr>
        <w:tabs>
          <w:tab w:val="num" w:pos="4320"/>
        </w:tabs>
        <w:ind w:left="4668" w:hanging="360"/>
      </w:pPr>
      <w:rPr>
        <w:rFonts w:ascii="Courier New" w:hAnsi="Courier New" w:hint="default"/>
        <w:sz w:val="20"/>
      </w:rPr>
    </w:lvl>
    <w:lvl w:ilvl="6" w:tentative="1">
      <w:start w:val="1"/>
      <w:numFmt w:val="bullet"/>
      <w:lvlText w:val="o"/>
      <w:lvlJc w:val="left"/>
      <w:pPr>
        <w:tabs>
          <w:tab w:val="num" w:pos="5040"/>
        </w:tabs>
        <w:ind w:left="5388" w:hanging="360"/>
      </w:pPr>
      <w:rPr>
        <w:rFonts w:ascii="Courier New" w:hAnsi="Courier New" w:hint="default"/>
        <w:sz w:val="20"/>
      </w:rPr>
    </w:lvl>
    <w:lvl w:ilvl="7" w:tentative="1">
      <w:start w:val="1"/>
      <w:numFmt w:val="bullet"/>
      <w:lvlText w:val="o"/>
      <w:lvlJc w:val="left"/>
      <w:pPr>
        <w:tabs>
          <w:tab w:val="num" w:pos="5760"/>
        </w:tabs>
        <w:ind w:left="6108" w:hanging="360"/>
      </w:pPr>
      <w:rPr>
        <w:rFonts w:ascii="Courier New" w:hAnsi="Courier New" w:hint="default"/>
        <w:sz w:val="20"/>
      </w:rPr>
    </w:lvl>
    <w:lvl w:ilvl="8" w:tentative="1">
      <w:start w:val="1"/>
      <w:numFmt w:val="bullet"/>
      <w:lvlText w:val="o"/>
      <w:lvlJc w:val="left"/>
      <w:pPr>
        <w:tabs>
          <w:tab w:val="num" w:pos="6480"/>
        </w:tabs>
        <w:ind w:left="6828" w:hanging="360"/>
      </w:pPr>
      <w:rPr>
        <w:rFonts w:ascii="Courier New" w:hAnsi="Courier New" w:hint="default"/>
        <w:sz w:val="20"/>
      </w:rPr>
    </w:lvl>
  </w:abstractNum>
  <w:abstractNum w:abstractNumId="6" w15:restartNumberingAfterBreak="0">
    <w:nsid w:val="0DD37ED0"/>
    <w:multiLevelType w:val="hybridMultilevel"/>
    <w:tmpl w:val="899C8BA8"/>
    <w:lvl w:ilvl="0" w:tplc="E11CB056">
      <w:numFmt w:val="bullet"/>
      <w:lvlText w:val=""/>
      <w:lvlJc w:val="left"/>
      <w:pPr>
        <w:ind w:left="720" w:hanging="360"/>
      </w:pPr>
      <w:rPr>
        <w:rFonts w:ascii="Symbol" w:eastAsia="Times New Roman"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DE37C49"/>
    <w:multiLevelType w:val="hybridMultilevel"/>
    <w:tmpl w:val="8B84ADC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8C595F"/>
    <w:multiLevelType w:val="multilevel"/>
    <w:tmpl w:val="B224C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FC1B98"/>
    <w:multiLevelType w:val="multilevel"/>
    <w:tmpl w:val="A6EEAA86"/>
    <w:lvl w:ilvl="0">
      <w:start w:val="1"/>
      <w:numFmt w:val="bullet"/>
      <w:lvlText w:val="o"/>
      <w:lvlJc w:val="left"/>
      <w:pPr>
        <w:tabs>
          <w:tab w:val="num" w:pos="720"/>
        </w:tabs>
        <w:ind w:left="1068" w:hanging="360"/>
      </w:pPr>
      <w:rPr>
        <w:rFonts w:ascii="Courier New" w:hAnsi="Courier New" w:hint="default"/>
        <w:sz w:val="20"/>
      </w:rPr>
    </w:lvl>
    <w:lvl w:ilvl="1" w:tentative="1">
      <w:start w:val="1"/>
      <w:numFmt w:val="bullet"/>
      <w:lvlText w:val="o"/>
      <w:lvlJc w:val="left"/>
      <w:pPr>
        <w:tabs>
          <w:tab w:val="num" w:pos="1440"/>
        </w:tabs>
        <w:ind w:left="1788" w:hanging="360"/>
      </w:pPr>
      <w:rPr>
        <w:rFonts w:ascii="Courier New" w:hAnsi="Courier New" w:hint="default"/>
        <w:sz w:val="20"/>
      </w:rPr>
    </w:lvl>
    <w:lvl w:ilvl="2" w:tentative="1">
      <w:start w:val="1"/>
      <w:numFmt w:val="bullet"/>
      <w:lvlText w:val="o"/>
      <w:lvlJc w:val="left"/>
      <w:pPr>
        <w:tabs>
          <w:tab w:val="num" w:pos="2160"/>
        </w:tabs>
        <w:ind w:left="2508" w:hanging="360"/>
      </w:pPr>
      <w:rPr>
        <w:rFonts w:ascii="Courier New" w:hAnsi="Courier New" w:hint="default"/>
        <w:sz w:val="20"/>
      </w:rPr>
    </w:lvl>
    <w:lvl w:ilvl="3" w:tentative="1">
      <w:start w:val="1"/>
      <w:numFmt w:val="bullet"/>
      <w:lvlText w:val="o"/>
      <w:lvlJc w:val="left"/>
      <w:pPr>
        <w:tabs>
          <w:tab w:val="num" w:pos="2880"/>
        </w:tabs>
        <w:ind w:left="3228" w:hanging="360"/>
      </w:pPr>
      <w:rPr>
        <w:rFonts w:ascii="Courier New" w:hAnsi="Courier New" w:hint="default"/>
        <w:sz w:val="20"/>
      </w:rPr>
    </w:lvl>
    <w:lvl w:ilvl="4" w:tentative="1">
      <w:start w:val="1"/>
      <w:numFmt w:val="bullet"/>
      <w:lvlText w:val="o"/>
      <w:lvlJc w:val="left"/>
      <w:pPr>
        <w:tabs>
          <w:tab w:val="num" w:pos="3600"/>
        </w:tabs>
        <w:ind w:left="3948" w:hanging="360"/>
      </w:pPr>
      <w:rPr>
        <w:rFonts w:ascii="Courier New" w:hAnsi="Courier New" w:hint="default"/>
        <w:sz w:val="20"/>
      </w:rPr>
    </w:lvl>
    <w:lvl w:ilvl="5" w:tentative="1">
      <w:start w:val="1"/>
      <w:numFmt w:val="bullet"/>
      <w:lvlText w:val="o"/>
      <w:lvlJc w:val="left"/>
      <w:pPr>
        <w:tabs>
          <w:tab w:val="num" w:pos="4320"/>
        </w:tabs>
        <w:ind w:left="4668" w:hanging="360"/>
      </w:pPr>
      <w:rPr>
        <w:rFonts w:ascii="Courier New" w:hAnsi="Courier New" w:hint="default"/>
        <w:sz w:val="20"/>
      </w:rPr>
    </w:lvl>
    <w:lvl w:ilvl="6" w:tentative="1">
      <w:start w:val="1"/>
      <w:numFmt w:val="bullet"/>
      <w:lvlText w:val="o"/>
      <w:lvlJc w:val="left"/>
      <w:pPr>
        <w:tabs>
          <w:tab w:val="num" w:pos="5040"/>
        </w:tabs>
        <w:ind w:left="5388" w:hanging="360"/>
      </w:pPr>
      <w:rPr>
        <w:rFonts w:ascii="Courier New" w:hAnsi="Courier New" w:hint="default"/>
        <w:sz w:val="20"/>
      </w:rPr>
    </w:lvl>
    <w:lvl w:ilvl="7" w:tentative="1">
      <w:start w:val="1"/>
      <w:numFmt w:val="bullet"/>
      <w:lvlText w:val="o"/>
      <w:lvlJc w:val="left"/>
      <w:pPr>
        <w:tabs>
          <w:tab w:val="num" w:pos="5760"/>
        </w:tabs>
        <w:ind w:left="6108" w:hanging="360"/>
      </w:pPr>
      <w:rPr>
        <w:rFonts w:ascii="Courier New" w:hAnsi="Courier New" w:hint="default"/>
        <w:sz w:val="20"/>
      </w:rPr>
    </w:lvl>
    <w:lvl w:ilvl="8" w:tentative="1">
      <w:start w:val="1"/>
      <w:numFmt w:val="bullet"/>
      <w:lvlText w:val="o"/>
      <w:lvlJc w:val="left"/>
      <w:pPr>
        <w:tabs>
          <w:tab w:val="num" w:pos="6480"/>
        </w:tabs>
        <w:ind w:left="6828" w:hanging="360"/>
      </w:pPr>
      <w:rPr>
        <w:rFonts w:ascii="Courier New" w:hAnsi="Courier New" w:hint="default"/>
        <w:sz w:val="20"/>
      </w:rPr>
    </w:lvl>
  </w:abstractNum>
  <w:abstractNum w:abstractNumId="10" w15:restartNumberingAfterBreak="0">
    <w:nsid w:val="1704181E"/>
    <w:multiLevelType w:val="hybridMultilevel"/>
    <w:tmpl w:val="115696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745706C"/>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9EF2B89"/>
    <w:multiLevelType w:val="hybridMultilevel"/>
    <w:tmpl w:val="CF686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A316E61"/>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B914A06"/>
    <w:multiLevelType w:val="hybridMultilevel"/>
    <w:tmpl w:val="0A944B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FA691D"/>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27A5A76"/>
    <w:multiLevelType w:val="multilevel"/>
    <w:tmpl w:val="9C887C52"/>
    <w:lvl w:ilvl="0">
      <w:start w:val="4"/>
      <w:numFmt w:val="decimal"/>
      <w:lvlText w:val="%1."/>
      <w:lvlJc w:val="left"/>
      <w:pPr>
        <w:ind w:left="720" w:hanging="360"/>
      </w:pPr>
      <w:rPr>
        <w:rFonts w:hint="default"/>
        <w:b/>
        <w:bCs/>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27B0B81"/>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36D53E1"/>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9816C4D"/>
    <w:multiLevelType w:val="hybridMultilevel"/>
    <w:tmpl w:val="81F8A4D6"/>
    <w:lvl w:ilvl="0" w:tplc="7B18C750">
      <w:start w:val="5"/>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C090664"/>
    <w:multiLevelType w:val="multilevel"/>
    <w:tmpl w:val="96CEC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EA78A8"/>
    <w:multiLevelType w:val="hybridMultilevel"/>
    <w:tmpl w:val="4AF40750"/>
    <w:lvl w:ilvl="0" w:tplc="E11CB056">
      <w:numFmt w:val="bullet"/>
      <w:lvlText w:val=""/>
      <w:lvlJc w:val="left"/>
      <w:pPr>
        <w:ind w:left="720" w:hanging="360"/>
      </w:pPr>
      <w:rPr>
        <w:rFonts w:ascii="Symbol" w:eastAsia="Times New Roman"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5874D1A"/>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5FC3B9D"/>
    <w:multiLevelType w:val="hybridMultilevel"/>
    <w:tmpl w:val="5EEA8C68"/>
    <w:lvl w:ilvl="0" w:tplc="E11CB056">
      <w:numFmt w:val="bullet"/>
      <w:lvlText w:val=""/>
      <w:lvlJc w:val="left"/>
      <w:pPr>
        <w:ind w:left="720" w:hanging="360"/>
      </w:pPr>
      <w:rPr>
        <w:rFonts w:ascii="Symbol" w:eastAsia="Times New Roman"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97B69D4"/>
    <w:multiLevelType w:val="multilevel"/>
    <w:tmpl w:val="B15239C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DAA566F"/>
    <w:multiLevelType w:val="hybridMultilevel"/>
    <w:tmpl w:val="60F86A4E"/>
    <w:lvl w:ilvl="0" w:tplc="E11CB056">
      <w:numFmt w:val="bullet"/>
      <w:lvlText w:val=""/>
      <w:lvlJc w:val="left"/>
      <w:pPr>
        <w:ind w:left="720" w:hanging="360"/>
      </w:pPr>
      <w:rPr>
        <w:rFonts w:ascii="Symbol" w:eastAsia="Times New Roman"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F3A5FE5"/>
    <w:multiLevelType w:val="hybridMultilevel"/>
    <w:tmpl w:val="0E4E0318"/>
    <w:lvl w:ilvl="0" w:tplc="E11CB056">
      <w:numFmt w:val="bullet"/>
      <w:lvlText w:val=""/>
      <w:lvlJc w:val="left"/>
      <w:pPr>
        <w:ind w:left="720" w:hanging="360"/>
      </w:pPr>
      <w:rPr>
        <w:rFonts w:ascii="Symbol" w:eastAsia="Times New Roman"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3DA4A19"/>
    <w:multiLevelType w:val="multilevel"/>
    <w:tmpl w:val="E28245A8"/>
    <w:lvl w:ilvl="0">
      <w:start w:val="1"/>
      <w:numFmt w:val="bullet"/>
      <w:lvlText w:val="o"/>
      <w:lvlJc w:val="left"/>
      <w:pPr>
        <w:tabs>
          <w:tab w:val="num" w:pos="720"/>
        </w:tabs>
        <w:ind w:left="1068" w:hanging="360"/>
      </w:pPr>
      <w:rPr>
        <w:rFonts w:ascii="Courier New" w:hAnsi="Courier New" w:hint="default"/>
        <w:sz w:val="20"/>
      </w:rPr>
    </w:lvl>
    <w:lvl w:ilvl="1" w:tentative="1">
      <w:start w:val="1"/>
      <w:numFmt w:val="bullet"/>
      <w:lvlText w:val="o"/>
      <w:lvlJc w:val="left"/>
      <w:pPr>
        <w:tabs>
          <w:tab w:val="num" w:pos="1440"/>
        </w:tabs>
        <w:ind w:left="1788" w:hanging="360"/>
      </w:pPr>
      <w:rPr>
        <w:rFonts w:ascii="Courier New" w:hAnsi="Courier New" w:hint="default"/>
        <w:sz w:val="20"/>
      </w:rPr>
    </w:lvl>
    <w:lvl w:ilvl="2" w:tentative="1">
      <w:start w:val="1"/>
      <w:numFmt w:val="bullet"/>
      <w:lvlText w:val="o"/>
      <w:lvlJc w:val="left"/>
      <w:pPr>
        <w:tabs>
          <w:tab w:val="num" w:pos="2160"/>
        </w:tabs>
        <w:ind w:left="2508" w:hanging="360"/>
      </w:pPr>
      <w:rPr>
        <w:rFonts w:ascii="Courier New" w:hAnsi="Courier New" w:hint="default"/>
        <w:sz w:val="20"/>
      </w:rPr>
    </w:lvl>
    <w:lvl w:ilvl="3" w:tentative="1">
      <w:start w:val="1"/>
      <w:numFmt w:val="bullet"/>
      <w:lvlText w:val="o"/>
      <w:lvlJc w:val="left"/>
      <w:pPr>
        <w:tabs>
          <w:tab w:val="num" w:pos="2880"/>
        </w:tabs>
        <w:ind w:left="3228" w:hanging="360"/>
      </w:pPr>
      <w:rPr>
        <w:rFonts w:ascii="Courier New" w:hAnsi="Courier New" w:hint="default"/>
        <w:sz w:val="20"/>
      </w:rPr>
    </w:lvl>
    <w:lvl w:ilvl="4" w:tentative="1">
      <w:start w:val="1"/>
      <w:numFmt w:val="bullet"/>
      <w:lvlText w:val="o"/>
      <w:lvlJc w:val="left"/>
      <w:pPr>
        <w:tabs>
          <w:tab w:val="num" w:pos="3600"/>
        </w:tabs>
        <w:ind w:left="3948" w:hanging="360"/>
      </w:pPr>
      <w:rPr>
        <w:rFonts w:ascii="Courier New" w:hAnsi="Courier New" w:hint="default"/>
        <w:sz w:val="20"/>
      </w:rPr>
    </w:lvl>
    <w:lvl w:ilvl="5" w:tentative="1">
      <w:start w:val="1"/>
      <w:numFmt w:val="bullet"/>
      <w:lvlText w:val="o"/>
      <w:lvlJc w:val="left"/>
      <w:pPr>
        <w:tabs>
          <w:tab w:val="num" w:pos="4320"/>
        </w:tabs>
        <w:ind w:left="4668" w:hanging="360"/>
      </w:pPr>
      <w:rPr>
        <w:rFonts w:ascii="Courier New" w:hAnsi="Courier New" w:hint="default"/>
        <w:sz w:val="20"/>
      </w:rPr>
    </w:lvl>
    <w:lvl w:ilvl="6" w:tentative="1">
      <w:start w:val="1"/>
      <w:numFmt w:val="bullet"/>
      <w:lvlText w:val="o"/>
      <w:lvlJc w:val="left"/>
      <w:pPr>
        <w:tabs>
          <w:tab w:val="num" w:pos="5040"/>
        </w:tabs>
        <w:ind w:left="5388" w:hanging="360"/>
      </w:pPr>
      <w:rPr>
        <w:rFonts w:ascii="Courier New" w:hAnsi="Courier New" w:hint="default"/>
        <w:sz w:val="20"/>
      </w:rPr>
    </w:lvl>
    <w:lvl w:ilvl="7" w:tentative="1">
      <w:start w:val="1"/>
      <w:numFmt w:val="bullet"/>
      <w:lvlText w:val="o"/>
      <w:lvlJc w:val="left"/>
      <w:pPr>
        <w:tabs>
          <w:tab w:val="num" w:pos="5760"/>
        </w:tabs>
        <w:ind w:left="6108" w:hanging="360"/>
      </w:pPr>
      <w:rPr>
        <w:rFonts w:ascii="Courier New" w:hAnsi="Courier New" w:hint="default"/>
        <w:sz w:val="20"/>
      </w:rPr>
    </w:lvl>
    <w:lvl w:ilvl="8" w:tentative="1">
      <w:start w:val="1"/>
      <w:numFmt w:val="bullet"/>
      <w:lvlText w:val="o"/>
      <w:lvlJc w:val="left"/>
      <w:pPr>
        <w:tabs>
          <w:tab w:val="num" w:pos="6480"/>
        </w:tabs>
        <w:ind w:left="6828" w:hanging="360"/>
      </w:pPr>
      <w:rPr>
        <w:rFonts w:ascii="Courier New" w:hAnsi="Courier New" w:hint="default"/>
        <w:sz w:val="20"/>
      </w:rPr>
    </w:lvl>
  </w:abstractNum>
  <w:abstractNum w:abstractNumId="28" w15:restartNumberingAfterBreak="0">
    <w:nsid w:val="4428009F"/>
    <w:multiLevelType w:val="multilevel"/>
    <w:tmpl w:val="DFD45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DC30A2"/>
    <w:multiLevelType w:val="multilevel"/>
    <w:tmpl w:val="D35A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13F50"/>
    <w:multiLevelType w:val="hybridMultilevel"/>
    <w:tmpl w:val="292275D2"/>
    <w:lvl w:ilvl="0" w:tplc="E11CB056">
      <w:numFmt w:val="bullet"/>
      <w:lvlText w:val=""/>
      <w:lvlJc w:val="left"/>
      <w:pPr>
        <w:ind w:left="720" w:hanging="360"/>
      </w:pPr>
      <w:rPr>
        <w:rFonts w:ascii="Symbol" w:eastAsia="Times New Roman"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E990DF5"/>
    <w:multiLevelType w:val="hybridMultilevel"/>
    <w:tmpl w:val="EC68D35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4F3271F0"/>
    <w:multiLevelType w:val="hybridMultilevel"/>
    <w:tmpl w:val="C76AC572"/>
    <w:lvl w:ilvl="0" w:tplc="E11CB056">
      <w:numFmt w:val="bullet"/>
      <w:lvlText w:val=""/>
      <w:lvlJc w:val="left"/>
      <w:pPr>
        <w:ind w:left="720" w:hanging="360"/>
      </w:pPr>
      <w:rPr>
        <w:rFonts w:ascii="Symbol" w:eastAsia="Times New Roman" w:hAnsi="Symbol" w:cs="Open San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4FEC5AA2"/>
    <w:multiLevelType w:val="multilevel"/>
    <w:tmpl w:val="5F8E2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DB7F53"/>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A234B33"/>
    <w:multiLevelType w:val="hybridMultilevel"/>
    <w:tmpl w:val="2F564CA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E2E49DC"/>
    <w:multiLevelType w:val="hybridMultilevel"/>
    <w:tmpl w:val="685E6E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5930B8C"/>
    <w:multiLevelType w:val="hybridMultilevel"/>
    <w:tmpl w:val="1A22D434"/>
    <w:lvl w:ilvl="0" w:tplc="75E6724C">
      <w:start w:val="1"/>
      <w:numFmt w:val="decimal"/>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85F5B8C"/>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718D7520"/>
    <w:multiLevelType w:val="multilevel"/>
    <w:tmpl w:val="535A1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5A6E52"/>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D480990"/>
    <w:multiLevelType w:val="hybridMultilevel"/>
    <w:tmpl w:val="FD624D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E3D4A42"/>
    <w:multiLevelType w:val="multilevel"/>
    <w:tmpl w:val="9B0E1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853570003">
    <w:abstractNumId w:val="24"/>
  </w:num>
  <w:num w:numId="2" w16cid:durableId="102193536">
    <w:abstractNumId w:val="30"/>
  </w:num>
  <w:num w:numId="3" w16cid:durableId="80302166">
    <w:abstractNumId w:val="21"/>
  </w:num>
  <w:num w:numId="4" w16cid:durableId="751971765">
    <w:abstractNumId w:val="26"/>
  </w:num>
  <w:num w:numId="5" w16cid:durableId="2108885199">
    <w:abstractNumId w:val="14"/>
  </w:num>
  <w:num w:numId="6" w16cid:durableId="1064910423">
    <w:abstractNumId w:val="36"/>
  </w:num>
  <w:num w:numId="7" w16cid:durableId="1982153896">
    <w:abstractNumId w:val="10"/>
  </w:num>
  <w:num w:numId="8" w16cid:durableId="645427257">
    <w:abstractNumId w:val="9"/>
  </w:num>
  <w:num w:numId="9" w16cid:durableId="1519658546">
    <w:abstractNumId w:val="5"/>
  </w:num>
  <w:num w:numId="10" w16cid:durableId="1569880592">
    <w:abstractNumId w:val="27"/>
  </w:num>
  <w:num w:numId="11" w16cid:durableId="1311522961">
    <w:abstractNumId w:val="3"/>
  </w:num>
  <w:num w:numId="12" w16cid:durableId="1592007250">
    <w:abstractNumId w:val="29"/>
  </w:num>
  <w:num w:numId="13" w16cid:durableId="1820464016">
    <w:abstractNumId w:val="16"/>
  </w:num>
  <w:num w:numId="14" w16cid:durableId="185871794">
    <w:abstractNumId w:val="39"/>
  </w:num>
  <w:num w:numId="15" w16cid:durableId="192354309">
    <w:abstractNumId w:val="33"/>
  </w:num>
  <w:num w:numId="16" w16cid:durableId="690452693">
    <w:abstractNumId w:val="20"/>
  </w:num>
  <w:num w:numId="17" w16cid:durableId="1401781370">
    <w:abstractNumId w:val="28"/>
  </w:num>
  <w:num w:numId="18" w16cid:durableId="1150631343">
    <w:abstractNumId w:val="8"/>
  </w:num>
  <w:num w:numId="19" w16cid:durableId="981035897">
    <w:abstractNumId w:val="2"/>
  </w:num>
  <w:num w:numId="20" w16cid:durableId="2104261607">
    <w:abstractNumId w:val="12"/>
  </w:num>
  <w:num w:numId="21" w16cid:durableId="393822271">
    <w:abstractNumId w:val="31"/>
  </w:num>
  <w:num w:numId="22" w16cid:durableId="71859350">
    <w:abstractNumId w:val="37"/>
  </w:num>
  <w:num w:numId="23" w16cid:durableId="567157625">
    <w:abstractNumId w:val="6"/>
  </w:num>
  <w:num w:numId="24" w16cid:durableId="999037470">
    <w:abstractNumId w:val="23"/>
  </w:num>
  <w:num w:numId="25" w16cid:durableId="115485985">
    <w:abstractNumId w:val="0"/>
  </w:num>
  <w:num w:numId="26" w16cid:durableId="1300377556">
    <w:abstractNumId w:val="4"/>
  </w:num>
  <w:num w:numId="27" w16cid:durableId="2113628875">
    <w:abstractNumId w:val="25"/>
  </w:num>
  <w:num w:numId="28" w16cid:durableId="373701070">
    <w:abstractNumId w:val="32"/>
  </w:num>
  <w:num w:numId="29" w16cid:durableId="75056914">
    <w:abstractNumId w:val="42"/>
  </w:num>
  <w:num w:numId="30" w16cid:durableId="1568104661">
    <w:abstractNumId w:val="15"/>
  </w:num>
  <w:num w:numId="31" w16cid:durableId="1486435957">
    <w:abstractNumId w:val="38"/>
  </w:num>
  <w:num w:numId="32" w16cid:durableId="1941914685">
    <w:abstractNumId w:val="34"/>
  </w:num>
  <w:num w:numId="33" w16cid:durableId="548735602">
    <w:abstractNumId w:val="35"/>
  </w:num>
  <w:num w:numId="34" w16cid:durableId="391925740">
    <w:abstractNumId w:val="40"/>
  </w:num>
  <w:num w:numId="35" w16cid:durableId="130288636">
    <w:abstractNumId w:val="41"/>
  </w:num>
  <w:num w:numId="36" w16cid:durableId="55786309">
    <w:abstractNumId w:val="1"/>
  </w:num>
  <w:num w:numId="37" w16cid:durableId="2104256290">
    <w:abstractNumId w:val="17"/>
  </w:num>
  <w:num w:numId="38" w16cid:durableId="1163620486">
    <w:abstractNumId w:val="18"/>
  </w:num>
  <w:num w:numId="39" w16cid:durableId="1921139564">
    <w:abstractNumId w:val="19"/>
  </w:num>
  <w:num w:numId="40" w16cid:durableId="1552376057">
    <w:abstractNumId w:val="13"/>
  </w:num>
  <w:num w:numId="41" w16cid:durableId="901137521">
    <w:abstractNumId w:val="11"/>
  </w:num>
  <w:num w:numId="42" w16cid:durableId="481310472">
    <w:abstractNumId w:val="22"/>
  </w:num>
  <w:num w:numId="43" w16cid:durableId="108587924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0200"/>
    <w:rsid w:val="0000050E"/>
    <w:rsid w:val="00002BB5"/>
    <w:rsid w:val="00002D26"/>
    <w:rsid w:val="000031B3"/>
    <w:rsid w:val="00003332"/>
    <w:rsid w:val="00006396"/>
    <w:rsid w:val="0000792D"/>
    <w:rsid w:val="00007A98"/>
    <w:rsid w:val="000130F5"/>
    <w:rsid w:val="00014A61"/>
    <w:rsid w:val="00014D09"/>
    <w:rsid w:val="000174CA"/>
    <w:rsid w:val="000226BF"/>
    <w:rsid w:val="00025715"/>
    <w:rsid w:val="00025FCE"/>
    <w:rsid w:val="000266A9"/>
    <w:rsid w:val="000268AB"/>
    <w:rsid w:val="00027BC8"/>
    <w:rsid w:val="00030988"/>
    <w:rsid w:val="00032362"/>
    <w:rsid w:val="0003367D"/>
    <w:rsid w:val="00033CBC"/>
    <w:rsid w:val="00035D04"/>
    <w:rsid w:val="00036E2D"/>
    <w:rsid w:val="00037245"/>
    <w:rsid w:val="00042775"/>
    <w:rsid w:val="00042AA9"/>
    <w:rsid w:val="000436A0"/>
    <w:rsid w:val="00043D29"/>
    <w:rsid w:val="00044961"/>
    <w:rsid w:val="0004691D"/>
    <w:rsid w:val="00051161"/>
    <w:rsid w:val="00051AEB"/>
    <w:rsid w:val="00052CE2"/>
    <w:rsid w:val="00053F1D"/>
    <w:rsid w:val="0005509B"/>
    <w:rsid w:val="000555F3"/>
    <w:rsid w:val="000559D0"/>
    <w:rsid w:val="00060309"/>
    <w:rsid w:val="00060A88"/>
    <w:rsid w:val="000617D5"/>
    <w:rsid w:val="00061874"/>
    <w:rsid w:val="00062EE9"/>
    <w:rsid w:val="00064D77"/>
    <w:rsid w:val="000663EC"/>
    <w:rsid w:val="00066C6F"/>
    <w:rsid w:val="00066D32"/>
    <w:rsid w:val="00067A3F"/>
    <w:rsid w:val="00067C07"/>
    <w:rsid w:val="000702C1"/>
    <w:rsid w:val="00071D67"/>
    <w:rsid w:val="00072B9B"/>
    <w:rsid w:val="00073ECA"/>
    <w:rsid w:val="000765E9"/>
    <w:rsid w:val="00076E7E"/>
    <w:rsid w:val="00080975"/>
    <w:rsid w:val="00083A40"/>
    <w:rsid w:val="00084D59"/>
    <w:rsid w:val="0008583B"/>
    <w:rsid w:val="00087938"/>
    <w:rsid w:val="00087D9A"/>
    <w:rsid w:val="00087F05"/>
    <w:rsid w:val="000903F8"/>
    <w:rsid w:val="00090B89"/>
    <w:rsid w:val="00092E37"/>
    <w:rsid w:val="000938E6"/>
    <w:rsid w:val="000944D1"/>
    <w:rsid w:val="00094CAE"/>
    <w:rsid w:val="0009515A"/>
    <w:rsid w:val="00095471"/>
    <w:rsid w:val="0009693F"/>
    <w:rsid w:val="0009747D"/>
    <w:rsid w:val="00097B27"/>
    <w:rsid w:val="000A023E"/>
    <w:rsid w:val="000A4D72"/>
    <w:rsid w:val="000A5FEF"/>
    <w:rsid w:val="000A740D"/>
    <w:rsid w:val="000A76BC"/>
    <w:rsid w:val="000B0575"/>
    <w:rsid w:val="000B16F2"/>
    <w:rsid w:val="000B1952"/>
    <w:rsid w:val="000B1BBE"/>
    <w:rsid w:val="000B1C0D"/>
    <w:rsid w:val="000B4C65"/>
    <w:rsid w:val="000B6050"/>
    <w:rsid w:val="000B63BC"/>
    <w:rsid w:val="000C1088"/>
    <w:rsid w:val="000C2370"/>
    <w:rsid w:val="000C5230"/>
    <w:rsid w:val="000C57C8"/>
    <w:rsid w:val="000D299A"/>
    <w:rsid w:val="000D2D03"/>
    <w:rsid w:val="000D4153"/>
    <w:rsid w:val="000D48EA"/>
    <w:rsid w:val="000D4A89"/>
    <w:rsid w:val="000D4E4A"/>
    <w:rsid w:val="000D5646"/>
    <w:rsid w:val="000D5C9A"/>
    <w:rsid w:val="000D63C1"/>
    <w:rsid w:val="000D6687"/>
    <w:rsid w:val="000D6B9F"/>
    <w:rsid w:val="000D73E7"/>
    <w:rsid w:val="000E0BA5"/>
    <w:rsid w:val="000E1306"/>
    <w:rsid w:val="000E1AE1"/>
    <w:rsid w:val="000E1C22"/>
    <w:rsid w:val="000E223B"/>
    <w:rsid w:val="000E4D80"/>
    <w:rsid w:val="000E5F84"/>
    <w:rsid w:val="000E681F"/>
    <w:rsid w:val="000E6CB0"/>
    <w:rsid w:val="000E6EEE"/>
    <w:rsid w:val="000F02F8"/>
    <w:rsid w:val="000F1BB4"/>
    <w:rsid w:val="000F1BC0"/>
    <w:rsid w:val="000F1C5E"/>
    <w:rsid w:val="000F25EA"/>
    <w:rsid w:val="000F398F"/>
    <w:rsid w:val="000F3ED5"/>
    <w:rsid w:val="000F4564"/>
    <w:rsid w:val="000F4ECB"/>
    <w:rsid w:val="000F5EEB"/>
    <w:rsid w:val="000F72A4"/>
    <w:rsid w:val="00101D7A"/>
    <w:rsid w:val="00102B99"/>
    <w:rsid w:val="00105A27"/>
    <w:rsid w:val="00105D58"/>
    <w:rsid w:val="0011014C"/>
    <w:rsid w:val="001126E0"/>
    <w:rsid w:val="00114A42"/>
    <w:rsid w:val="00115544"/>
    <w:rsid w:val="001157D5"/>
    <w:rsid w:val="00117B00"/>
    <w:rsid w:val="00117E71"/>
    <w:rsid w:val="00121D2D"/>
    <w:rsid w:val="00122206"/>
    <w:rsid w:val="001224A5"/>
    <w:rsid w:val="00123A11"/>
    <w:rsid w:val="00126266"/>
    <w:rsid w:val="00126AED"/>
    <w:rsid w:val="0012794D"/>
    <w:rsid w:val="00130025"/>
    <w:rsid w:val="0013097C"/>
    <w:rsid w:val="00130F68"/>
    <w:rsid w:val="00137C53"/>
    <w:rsid w:val="00142F58"/>
    <w:rsid w:val="0014305D"/>
    <w:rsid w:val="00143136"/>
    <w:rsid w:val="001432A2"/>
    <w:rsid w:val="00145CC8"/>
    <w:rsid w:val="001466E2"/>
    <w:rsid w:val="00146ECC"/>
    <w:rsid w:val="0014748E"/>
    <w:rsid w:val="00150512"/>
    <w:rsid w:val="001538C8"/>
    <w:rsid w:val="00153B2E"/>
    <w:rsid w:val="001606D7"/>
    <w:rsid w:val="0016089A"/>
    <w:rsid w:val="00160D0D"/>
    <w:rsid w:val="001645B4"/>
    <w:rsid w:val="00166149"/>
    <w:rsid w:val="00166FF2"/>
    <w:rsid w:val="00171FC6"/>
    <w:rsid w:val="00173C99"/>
    <w:rsid w:val="00174879"/>
    <w:rsid w:val="00174FBD"/>
    <w:rsid w:val="00175B9B"/>
    <w:rsid w:val="00176872"/>
    <w:rsid w:val="00176C93"/>
    <w:rsid w:val="001773BA"/>
    <w:rsid w:val="0017782B"/>
    <w:rsid w:val="00190336"/>
    <w:rsid w:val="001924DB"/>
    <w:rsid w:val="00193A1F"/>
    <w:rsid w:val="00194051"/>
    <w:rsid w:val="00194C42"/>
    <w:rsid w:val="00195E15"/>
    <w:rsid w:val="001A01CB"/>
    <w:rsid w:val="001A1576"/>
    <w:rsid w:val="001A2EB2"/>
    <w:rsid w:val="001A3226"/>
    <w:rsid w:val="001A3835"/>
    <w:rsid w:val="001A48B3"/>
    <w:rsid w:val="001A59DA"/>
    <w:rsid w:val="001A6734"/>
    <w:rsid w:val="001A7245"/>
    <w:rsid w:val="001A7D58"/>
    <w:rsid w:val="001B1211"/>
    <w:rsid w:val="001B20D8"/>
    <w:rsid w:val="001B3798"/>
    <w:rsid w:val="001B39BF"/>
    <w:rsid w:val="001B49B6"/>
    <w:rsid w:val="001B54A3"/>
    <w:rsid w:val="001C1B5E"/>
    <w:rsid w:val="001C269A"/>
    <w:rsid w:val="001C35BB"/>
    <w:rsid w:val="001C373B"/>
    <w:rsid w:val="001C3940"/>
    <w:rsid w:val="001C432E"/>
    <w:rsid w:val="001C7DFF"/>
    <w:rsid w:val="001D0253"/>
    <w:rsid w:val="001D37E5"/>
    <w:rsid w:val="001D54DB"/>
    <w:rsid w:val="001D6B3F"/>
    <w:rsid w:val="001D6CD4"/>
    <w:rsid w:val="001D726C"/>
    <w:rsid w:val="001E02C7"/>
    <w:rsid w:val="001E0F93"/>
    <w:rsid w:val="001E26D3"/>
    <w:rsid w:val="001E4276"/>
    <w:rsid w:val="001E69E1"/>
    <w:rsid w:val="001E6E5C"/>
    <w:rsid w:val="001F0927"/>
    <w:rsid w:val="001F1F7A"/>
    <w:rsid w:val="001F28AA"/>
    <w:rsid w:val="001F2C93"/>
    <w:rsid w:val="001F5C27"/>
    <w:rsid w:val="001F70BB"/>
    <w:rsid w:val="00201355"/>
    <w:rsid w:val="0020553B"/>
    <w:rsid w:val="00205B32"/>
    <w:rsid w:val="00205ED2"/>
    <w:rsid w:val="00206A2E"/>
    <w:rsid w:val="00207A85"/>
    <w:rsid w:val="002115E1"/>
    <w:rsid w:val="00211E0D"/>
    <w:rsid w:val="002124F1"/>
    <w:rsid w:val="0021312A"/>
    <w:rsid w:val="002133D9"/>
    <w:rsid w:val="0021460D"/>
    <w:rsid w:val="00215B76"/>
    <w:rsid w:val="0021607E"/>
    <w:rsid w:val="002160AC"/>
    <w:rsid w:val="002169BF"/>
    <w:rsid w:val="002207A3"/>
    <w:rsid w:val="002212D8"/>
    <w:rsid w:val="00221997"/>
    <w:rsid w:val="00221EBE"/>
    <w:rsid w:val="0022298B"/>
    <w:rsid w:val="00223697"/>
    <w:rsid w:val="00224D84"/>
    <w:rsid w:val="00224F60"/>
    <w:rsid w:val="00225DC5"/>
    <w:rsid w:val="00227388"/>
    <w:rsid w:val="00227436"/>
    <w:rsid w:val="00227643"/>
    <w:rsid w:val="00227775"/>
    <w:rsid w:val="00227CCB"/>
    <w:rsid w:val="00230162"/>
    <w:rsid w:val="002345D8"/>
    <w:rsid w:val="0023563F"/>
    <w:rsid w:val="00235C28"/>
    <w:rsid w:val="00236AF9"/>
    <w:rsid w:val="00237808"/>
    <w:rsid w:val="0023798C"/>
    <w:rsid w:val="00240083"/>
    <w:rsid w:val="002406D7"/>
    <w:rsid w:val="0024182A"/>
    <w:rsid w:val="00244023"/>
    <w:rsid w:val="0024423E"/>
    <w:rsid w:val="00244876"/>
    <w:rsid w:val="0024514D"/>
    <w:rsid w:val="00250B72"/>
    <w:rsid w:val="0025281D"/>
    <w:rsid w:val="00252AE8"/>
    <w:rsid w:val="00253E7A"/>
    <w:rsid w:val="002547B3"/>
    <w:rsid w:val="00254D3B"/>
    <w:rsid w:val="00256347"/>
    <w:rsid w:val="002624D3"/>
    <w:rsid w:val="00262A2F"/>
    <w:rsid w:val="00262A4C"/>
    <w:rsid w:val="002633AA"/>
    <w:rsid w:val="0026393D"/>
    <w:rsid w:val="002655D8"/>
    <w:rsid w:val="00265F5F"/>
    <w:rsid w:val="00267CB8"/>
    <w:rsid w:val="00270947"/>
    <w:rsid w:val="002717C4"/>
    <w:rsid w:val="00276CAC"/>
    <w:rsid w:val="00280552"/>
    <w:rsid w:val="0028088E"/>
    <w:rsid w:val="002815E7"/>
    <w:rsid w:val="002848C6"/>
    <w:rsid w:val="00285510"/>
    <w:rsid w:val="002914C4"/>
    <w:rsid w:val="00291F62"/>
    <w:rsid w:val="00292653"/>
    <w:rsid w:val="002969CE"/>
    <w:rsid w:val="002A17EA"/>
    <w:rsid w:val="002A1C2B"/>
    <w:rsid w:val="002A2479"/>
    <w:rsid w:val="002A3F00"/>
    <w:rsid w:val="002A4D93"/>
    <w:rsid w:val="002A7C3F"/>
    <w:rsid w:val="002B0530"/>
    <w:rsid w:val="002B0F9A"/>
    <w:rsid w:val="002B1A74"/>
    <w:rsid w:val="002B2C46"/>
    <w:rsid w:val="002B320A"/>
    <w:rsid w:val="002B52D0"/>
    <w:rsid w:val="002B56E2"/>
    <w:rsid w:val="002B5709"/>
    <w:rsid w:val="002B57CE"/>
    <w:rsid w:val="002B6366"/>
    <w:rsid w:val="002B66D0"/>
    <w:rsid w:val="002C1F10"/>
    <w:rsid w:val="002C31D6"/>
    <w:rsid w:val="002C39B3"/>
    <w:rsid w:val="002C4733"/>
    <w:rsid w:val="002C66BA"/>
    <w:rsid w:val="002C710D"/>
    <w:rsid w:val="002C7D77"/>
    <w:rsid w:val="002D075A"/>
    <w:rsid w:val="002D0CA2"/>
    <w:rsid w:val="002D0D57"/>
    <w:rsid w:val="002D0FD7"/>
    <w:rsid w:val="002D21BF"/>
    <w:rsid w:val="002D4C33"/>
    <w:rsid w:val="002D4EEF"/>
    <w:rsid w:val="002D5BDD"/>
    <w:rsid w:val="002E12F6"/>
    <w:rsid w:val="002E1EF2"/>
    <w:rsid w:val="002E498A"/>
    <w:rsid w:val="002E5037"/>
    <w:rsid w:val="002E51DE"/>
    <w:rsid w:val="002E66B2"/>
    <w:rsid w:val="002E7E7F"/>
    <w:rsid w:val="002F1BC8"/>
    <w:rsid w:val="002F1BE3"/>
    <w:rsid w:val="002F278E"/>
    <w:rsid w:val="002F2E2B"/>
    <w:rsid w:val="002F4876"/>
    <w:rsid w:val="002F7268"/>
    <w:rsid w:val="00300040"/>
    <w:rsid w:val="00300E3E"/>
    <w:rsid w:val="003012C2"/>
    <w:rsid w:val="00301325"/>
    <w:rsid w:val="00303B4C"/>
    <w:rsid w:val="003041F5"/>
    <w:rsid w:val="003042A6"/>
    <w:rsid w:val="00304880"/>
    <w:rsid w:val="00304B4A"/>
    <w:rsid w:val="003052D4"/>
    <w:rsid w:val="003058C5"/>
    <w:rsid w:val="00306F95"/>
    <w:rsid w:val="00307198"/>
    <w:rsid w:val="003105B0"/>
    <w:rsid w:val="00313EB3"/>
    <w:rsid w:val="00313FC3"/>
    <w:rsid w:val="0031491D"/>
    <w:rsid w:val="00315961"/>
    <w:rsid w:val="00316581"/>
    <w:rsid w:val="00316F1D"/>
    <w:rsid w:val="00321A4E"/>
    <w:rsid w:val="00323CA3"/>
    <w:rsid w:val="0032404F"/>
    <w:rsid w:val="00324E15"/>
    <w:rsid w:val="00325387"/>
    <w:rsid w:val="003275BA"/>
    <w:rsid w:val="00330D91"/>
    <w:rsid w:val="00331068"/>
    <w:rsid w:val="003313E3"/>
    <w:rsid w:val="00331843"/>
    <w:rsid w:val="00331F68"/>
    <w:rsid w:val="003329A0"/>
    <w:rsid w:val="00332A94"/>
    <w:rsid w:val="003330CA"/>
    <w:rsid w:val="00334072"/>
    <w:rsid w:val="00334D91"/>
    <w:rsid w:val="0033628A"/>
    <w:rsid w:val="00336818"/>
    <w:rsid w:val="00340DC9"/>
    <w:rsid w:val="00341706"/>
    <w:rsid w:val="00341FAE"/>
    <w:rsid w:val="003435FA"/>
    <w:rsid w:val="003451BD"/>
    <w:rsid w:val="00345950"/>
    <w:rsid w:val="00360241"/>
    <w:rsid w:val="00362144"/>
    <w:rsid w:val="00363080"/>
    <w:rsid w:val="00364CBB"/>
    <w:rsid w:val="00365898"/>
    <w:rsid w:val="003659E3"/>
    <w:rsid w:val="00367C1B"/>
    <w:rsid w:val="00371DA3"/>
    <w:rsid w:val="003740FD"/>
    <w:rsid w:val="0037786B"/>
    <w:rsid w:val="00377AF6"/>
    <w:rsid w:val="00381776"/>
    <w:rsid w:val="00381DF8"/>
    <w:rsid w:val="00383AF1"/>
    <w:rsid w:val="003840A6"/>
    <w:rsid w:val="00387785"/>
    <w:rsid w:val="00387CD7"/>
    <w:rsid w:val="003906DF"/>
    <w:rsid w:val="003906ED"/>
    <w:rsid w:val="00391575"/>
    <w:rsid w:val="003923B9"/>
    <w:rsid w:val="003931B6"/>
    <w:rsid w:val="00393964"/>
    <w:rsid w:val="0039617E"/>
    <w:rsid w:val="0039700E"/>
    <w:rsid w:val="003A116A"/>
    <w:rsid w:val="003A3A27"/>
    <w:rsid w:val="003A4C4A"/>
    <w:rsid w:val="003A5663"/>
    <w:rsid w:val="003A68D7"/>
    <w:rsid w:val="003A7829"/>
    <w:rsid w:val="003B0C97"/>
    <w:rsid w:val="003B2B4A"/>
    <w:rsid w:val="003B5640"/>
    <w:rsid w:val="003B5845"/>
    <w:rsid w:val="003B5D7D"/>
    <w:rsid w:val="003B7ED9"/>
    <w:rsid w:val="003B7F10"/>
    <w:rsid w:val="003C01A0"/>
    <w:rsid w:val="003C2550"/>
    <w:rsid w:val="003C2CB7"/>
    <w:rsid w:val="003C3298"/>
    <w:rsid w:val="003C5392"/>
    <w:rsid w:val="003C6A22"/>
    <w:rsid w:val="003C7FA0"/>
    <w:rsid w:val="003D086B"/>
    <w:rsid w:val="003D1602"/>
    <w:rsid w:val="003D2F1F"/>
    <w:rsid w:val="003D34A5"/>
    <w:rsid w:val="003D4B2A"/>
    <w:rsid w:val="003D4FD5"/>
    <w:rsid w:val="003D5056"/>
    <w:rsid w:val="003D5998"/>
    <w:rsid w:val="003D7E29"/>
    <w:rsid w:val="003E06F6"/>
    <w:rsid w:val="003E37D9"/>
    <w:rsid w:val="003E509E"/>
    <w:rsid w:val="003E5979"/>
    <w:rsid w:val="003E6736"/>
    <w:rsid w:val="003E6C4F"/>
    <w:rsid w:val="003E6FDB"/>
    <w:rsid w:val="003E7DEB"/>
    <w:rsid w:val="003F1045"/>
    <w:rsid w:val="003F3196"/>
    <w:rsid w:val="003F3CC6"/>
    <w:rsid w:val="003F4455"/>
    <w:rsid w:val="003F4C0A"/>
    <w:rsid w:val="003F5B2A"/>
    <w:rsid w:val="003F5F5B"/>
    <w:rsid w:val="003F6DC6"/>
    <w:rsid w:val="004002EC"/>
    <w:rsid w:val="00403B1E"/>
    <w:rsid w:val="00404D27"/>
    <w:rsid w:val="00405E2A"/>
    <w:rsid w:val="00406382"/>
    <w:rsid w:val="0041008C"/>
    <w:rsid w:val="00411B4E"/>
    <w:rsid w:val="00412E0A"/>
    <w:rsid w:val="0041406C"/>
    <w:rsid w:val="0041715B"/>
    <w:rsid w:val="00417A06"/>
    <w:rsid w:val="0042183B"/>
    <w:rsid w:val="00422E59"/>
    <w:rsid w:val="0042300B"/>
    <w:rsid w:val="00424A62"/>
    <w:rsid w:val="0042574C"/>
    <w:rsid w:val="00426F76"/>
    <w:rsid w:val="004278A1"/>
    <w:rsid w:val="00427BC6"/>
    <w:rsid w:val="00430685"/>
    <w:rsid w:val="00431331"/>
    <w:rsid w:val="0043299D"/>
    <w:rsid w:val="00432E01"/>
    <w:rsid w:val="004331E0"/>
    <w:rsid w:val="004351BB"/>
    <w:rsid w:val="004362BE"/>
    <w:rsid w:val="00437E01"/>
    <w:rsid w:val="00440D8E"/>
    <w:rsid w:val="00443CFA"/>
    <w:rsid w:val="0044438D"/>
    <w:rsid w:val="00444E2A"/>
    <w:rsid w:val="00444E41"/>
    <w:rsid w:val="004459C6"/>
    <w:rsid w:val="00446F97"/>
    <w:rsid w:val="00447F04"/>
    <w:rsid w:val="00451D69"/>
    <w:rsid w:val="00453650"/>
    <w:rsid w:val="0045515C"/>
    <w:rsid w:val="00455A44"/>
    <w:rsid w:val="00455D37"/>
    <w:rsid w:val="00455D4B"/>
    <w:rsid w:val="0045648B"/>
    <w:rsid w:val="0046375D"/>
    <w:rsid w:val="004638C5"/>
    <w:rsid w:val="00463D55"/>
    <w:rsid w:val="0046464E"/>
    <w:rsid w:val="0046541D"/>
    <w:rsid w:val="00465F82"/>
    <w:rsid w:val="0046690D"/>
    <w:rsid w:val="0046751F"/>
    <w:rsid w:val="00467843"/>
    <w:rsid w:val="00471665"/>
    <w:rsid w:val="0047211C"/>
    <w:rsid w:val="0047275F"/>
    <w:rsid w:val="0047492B"/>
    <w:rsid w:val="00476E4D"/>
    <w:rsid w:val="004806A1"/>
    <w:rsid w:val="00481BF6"/>
    <w:rsid w:val="00484B92"/>
    <w:rsid w:val="00484FAD"/>
    <w:rsid w:val="00486F5A"/>
    <w:rsid w:val="004872D5"/>
    <w:rsid w:val="00490D06"/>
    <w:rsid w:val="00491DB1"/>
    <w:rsid w:val="00492C9E"/>
    <w:rsid w:val="004931DB"/>
    <w:rsid w:val="00493E57"/>
    <w:rsid w:val="00494200"/>
    <w:rsid w:val="00494C5D"/>
    <w:rsid w:val="00495B40"/>
    <w:rsid w:val="004963F7"/>
    <w:rsid w:val="00497972"/>
    <w:rsid w:val="004A11A5"/>
    <w:rsid w:val="004A1F85"/>
    <w:rsid w:val="004A3FAB"/>
    <w:rsid w:val="004A58D6"/>
    <w:rsid w:val="004A67B8"/>
    <w:rsid w:val="004A6A29"/>
    <w:rsid w:val="004A6A6A"/>
    <w:rsid w:val="004A6AB7"/>
    <w:rsid w:val="004A7DA6"/>
    <w:rsid w:val="004B11B9"/>
    <w:rsid w:val="004B1A5E"/>
    <w:rsid w:val="004B39B1"/>
    <w:rsid w:val="004B3C4E"/>
    <w:rsid w:val="004C2984"/>
    <w:rsid w:val="004C31CF"/>
    <w:rsid w:val="004C552A"/>
    <w:rsid w:val="004C579E"/>
    <w:rsid w:val="004C58AB"/>
    <w:rsid w:val="004C5943"/>
    <w:rsid w:val="004C5BD9"/>
    <w:rsid w:val="004C5F18"/>
    <w:rsid w:val="004C6109"/>
    <w:rsid w:val="004C7BF4"/>
    <w:rsid w:val="004D1FD8"/>
    <w:rsid w:val="004D2C8C"/>
    <w:rsid w:val="004D6750"/>
    <w:rsid w:val="004D7DEC"/>
    <w:rsid w:val="004E0261"/>
    <w:rsid w:val="004E0A37"/>
    <w:rsid w:val="004E1BBB"/>
    <w:rsid w:val="004E493B"/>
    <w:rsid w:val="004E4A9B"/>
    <w:rsid w:val="004E7AAF"/>
    <w:rsid w:val="004E7E96"/>
    <w:rsid w:val="004F0117"/>
    <w:rsid w:val="004F1E81"/>
    <w:rsid w:val="004F234E"/>
    <w:rsid w:val="004F237A"/>
    <w:rsid w:val="004F3504"/>
    <w:rsid w:val="004F484F"/>
    <w:rsid w:val="004F76A1"/>
    <w:rsid w:val="004F775A"/>
    <w:rsid w:val="004F7E84"/>
    <w:rsid w:val="0050081E"/>
    <w:rsid w:val="00500B8C"/>
    <w:rsid w:val="00501207"/>
    <w:rsid w:val="00501217"/>
    <w:rsid w:val="00502CF0"/>
    <w:rsid w:val="00503816"/>
    <w:rsid w:val="0050471B"/>
    <w:rsid w:val="00510BE7"/>
    <w:rsid w:val="00511BA6"/>
    <w:rsid w:val="00512866"/>
    <w:rsid w:val="0051465B"/>
    <w:rsid w:val="005148FF"/>
    <w:rsid w:val="0051655D"/>
    <w:rsid w:val="00516D61"/>
    <w:rsid w:val="00516EB7"/>
    <w:rsid w:val="00517084"/>
    <w:rsid w:val="00522B80"/>
    <w:rsid w:val="00522FE1"/>
    <w:rsid w:val="00523BAD"/>
    <w:rsid w:val="00524DD3"/>
    <w:rsid w:val="005263E0"/>
    <w:rsid w:val="0052713B"/>
    <w:rsid w:val="00531879"/>
    <w:rsid w:val="00531939"/>
    <w:rsid w:val="00533338"/>
    <w:rsid w:val="00534EFA"/>
    <w:rsid w:val="005362E2"/>
    <w:rsid w:val="00536631"/>
    <w:rsid w:val="00536689"/>
    <w:rsid w:val="005366DF"/>
    <w:rsid w:val="005368E2"/>
    <w:rsid w:val="005374BB"/>
    <w:rsid w:val="00540781"/>
    <w:rsid w:val="00540C82"/>
    <w:rsid w:val="0054158A"/>
    <w:rsid w:val="005416AC"/>
    <w:rsid w:val="005425D4"/>
    <w:rsid w:val="00543D96"/>
    <w:rsid w:val="005441EA"/>
    <w:rsid w:val="0054446F"/>
    <w:rsid w:val="00547675"/>
    <w:rsid w:val="005500FA"/>
    <w:rsid w:val="00551CB4"/>
    <w:rsid w:val="005540B8"/>
    <w:rsid w:val="005547DC"/>
    <w:rsid w:val="0055519F"/>
    <w:rsid w:val="00556944"/>
    <w:rsid w:val="00556E72"/>
    <w:rsid w:val="00561EB4"/>
    <w:rsid w:val="00562DD1"/>
    <w:rsid w:val="00564FCD"/>
    <w:rsid w:val="0056582D"/>
    <w:rsid w:val="00565EA7"/>
    <w:rsid w:val="00571D99"/>
    <w:rsid w:val="00573D9A"/>
    <w:rsid w:val="00573DB5"/>
    <w:rsid w:val="005752B8"/>
    <w:rsid w:val="00581D5F"/>
    <w:rsid w:val="005838C5"/>
    <w:rsid w:val="00583B8C"/>
    <w:rsid w:val="00584426"/>
    <w:rsid w:val="005855F0"/>
    <w:rsid w:val="00586EA2"/>
    <w:rsid w:val="00587080"/>
    <w:rsid w:val="005901B7"/>
    <w:rsid w:val="00590B78"/>
    <w:rsid w:val="005910A2"/>
    <w:rsid w:val="00591F84"/>
    <w:rsid w:val="00592409"/>
    <w:rsid w:val="005946BE"/>
    <w:rsid w:val="00596FCA"/>
    <w:rsid w:val="00597756"/>
    <w:rsid w:val="005A1062"/>
    <w:rsid w:val="005A1F9D"/>
    <w:rsid w:val="005A2EC5"/>
    <w:rsid w:val="005A3414"/>
    <w:rsid w:val="005A5254"/>
    <w:rsid w:val="005A5298"/>
    <w:rsid w:val="005A661D"/>
    <w:rsid w:val="005B2099"/>
    <w:rsid w:val="005B75B1"/>
    <w:rsid w:val="005C026B"/>
    <w:rsid w:val="005C185B"/>
    <w:rsid w:val="005C5435"/>
    <w:rsid w:val="005C564A"/>
    <w:rsid w:val="005C5CFD"/>
    <w:rsid w:val="005D1764"/>
    <w:rsid w:val="005D3439"/>
    <w:rsid w:val="005D3709"/>
    <w:rsid w:val="005D39DD"/>
    <w:rsid w:val="005D5414"/>
    <w:rsid w:val="005D57C2"/>
    <w:rsid w:val="005D66FC"/>
    <w:rsid w:val="005D76A3"/>
    <w:rsid w:val="005D7EE0"/>
    <w:rsid w:val="005E1BB8"/>
    <w:rsid w:val="005E382B"/>
    <w:rsid w:val="005E4592"/>
    <w:rsid w:val="005E52D1"/>
    <w:rsid w:val="005F1383"/>
    <w:rsid w:val="005F154A"/>
    <w:rsid w:val="005F1B4E"/>
    <w:rsid w:val="005F2240"/>
    <w:rsid w:val="005F2448"/>
    <w:rsid w:val="005F2948"/>
    <w:rsid w:val="005F350B"/>
    <w:rsid w:val="005F658A"/>
    <w:rsid w:val="005F6B4A"/>
    <w:rsid w:val="005F74A1"/>
    <w:rsid w:val="005F778C"/>
    <w:rsid w:val="0060016E"/>
    <w:rsid w:val="00601307"/>
    <w:rsid w:val="0060181D"/>
    <w:rsid w:val="00603F8F"/>
    <w:rsid w:val="00606135"/>
    <w:rsid w:val="00607FC0"/>
    <w:rsid w:val="006109ED"/>
    <w:rsid w:val="00610F39"/>
    <w:rsid w:val="00612B07"/>
    <w:rsid w:val="00614FDC"/>
    <w:rsid w:val="00615515"/>
    <w:rsid w:val="00615939"/>
    <w:rsid w:val="00620F75"/>
    <w:rsid w:val="006210AF"/>
    <w:rsid w:val="006217A0"/>
    <w:rsid w:val="0062228E"/>
    <w:rsid w:val="00622D7B"/>
    <w:rsid w:val="0062542E"/>
    <w:rsid w:val="006267C6"/>
    <w:rsid w:val="00627A68"/>
    <w:rsid w:val="00630265"/>
    <w:rsid w:val="006302EB"/>
    <w:rsid w:val="006309A5"/>
    <w:rsid w:val="006318F5"/>
    <w:rsid w:val="00632327"/>
    <w:rsid w:val="006330ED"/>
    <w:rsid w:val="00634102"/>
    <w:rsid w:val="0063439E"/>
    <w:rsid w:val="00634D11"/>
    <w:rsid w:val="00635BCB"/>
    <w:rsid w:val="00636D98"/>
    <w:rsid w:val="006419E1"/>
    <w:rsid w:val="00641BF1"/>
    <w:rsid w:val="0064206F"/>
    <w:rsid w:val="00642E8E"/>
    <w:rsid w:val="006432F8"/>
    <w:rsid w:val="00643891"/>
    <w:rsid w:val="00644D6E"/>
    <w:rsid w:val="0064525F"/>
    <w:rsid w:val="00646324"/>
    <w:rsid w:val="00646426"/>
    <w:rsid w:val="006474BC"/>
    <w:rsid w:val="0064764E"/>
    <w:rsid w:val="006502E6"/>
    <w:rsid w:val="0065231D"/>
    <w:rsid w:val="006538DA"/>
    <w:rsid w:val="00654600"/>
    <w:rsid w:val="006631A8"/>
    <w:rsid w:val="00666A99"/>
    <w:rsid w:val="00667658"/>
    <w:rsid w:val="00670DDE"/>
    <w:rsid w:val="0067284D"/>
    <w:rsid w:val="006753E7"/>
    <w:rsid w:val="00675E5A"/>
    <w:rsid w:val="00676BED"/>
    <w:rsid w:val="0067795F"/>
    <w:rsid w:val="00680532"/>
    <w:rsid w:val="0068072C"/>
    <w:rsid w:val="00680DBC"/>
    <w:rsid w:val="00682D9F"/>
    <w:rsid w:val="006838E5"/>
    <w:rsid w:val="00684B13"/>
    <w:rsid w:val="00685898"/>
    <w:rsid w:val="00686F82"/>
    <w:rsid w:val="00690C1C"/>
    <w:rsid w:val="00692E6D"/>
    <w:rsid w:val="0069373E"/>
    <w:rsid w:val="006946B8"/>
    <w:rsid w:val="00695C0A"/>
    <w:rsid w:val="006A0B9C"/>
    <w:rsid w:val="006A1830"/>
    <w:rsid w:val="006A2CA9"/>
    <w:rsid w:val="006A327E"/>
    <w:rsid w:val="006A3F05"/>
    <w:rsid w:val="006A53E2"/>
    <w:rsid w:val="006A725C"/>
    <w:rsid w:val="006B1185"/>
    <w:rsid w:val="006C1324"/>
    <w:rsid w:val="006C2AD6"/>
    <w:rsid w:val="006C38F1"/>
    <w:rsid w:val="006C3946"/>
    <w:rsid w:val="006C4A39"/>
    <w:rsid w:val="006C4FCB"/>
    <w:rsid w:val="006C5372"/>
    <w:rsid w:val="006C651D"/>
    <w:rsid w:val="006C7D6F"/>
    <w:rsid w:val="006D076D"/>
    <w:rsid w:val="006D0F3D"/>
    <w:rsid w:val="006D2DD2"/>
    <w:rsid w:val="006D3F8E"/>
    <w:rsid w:val="006D53D7"/>
    <w:rsid w:val="006D6610"/>
    <w:rsid w:val="006D6B45"/>
    <w:rsid w:val="006E0505"/>
    <w:rsid w:val="006E0C86"/>
    <w:rsid w:val="006E0E14"/>
    <w:rsid w:val="006F18DF"/>
    <w:rsid w:val="006F1AB5"/>
    <w:rsid w:val="006F203A"/>
    <w:rsid w:val="006F260E"/>
    <w:rsid w:val="006F31CF"/>
    <w:rsid w:val="006F4781"/>
    <w:rsid w:val="007013CA"/>
    <w:rsid w:val="00703904"/>
    <w:rsid w:val="007135FF"/>
    <w:rsid w:val="00714D39"/>
    <w:rsid w:val="00715665"/>
    <w:rsid w:val="0071670B"/>
    <w:rsid w:val="00716AB6"/>
    <w:rsid w:val="00722EED"/>
    <w:rsid w:val="007234AC"/>
    <w:rsid w:val="007238C1"/>
    <w:rsid w:val="0072491E"/>
    <w:rsid w:val="00724AD2"/>
    <w:rsid w:val="00733CE6"/>
    <w:rsid w:val="007344A2"/>
    <w:rsid w:val="00735094"/>
    <w:rsid w:val="00735717"/>
    <w:rsid w:val="00736EBC"/>
    <w:rsid w:val="007427D4"/>
    <w:rsid w:val="00744C95"/>
    <w:rsid w:val="00744D12"/>
    <w:rsid w:val="00745021"/>
    <w:rsid w:val="00746125"/>
    <w:rsid w:val="00746543"/>
    <w:rsid w:val="007465DC"/>
    <w:rsid w:val="00746BB4"/>
    <w:rsid w:val="00747DB6"/>
    <w:rsid w:val="00751255"/>
    <w:rsid w:val="00751A0F"/>
    <w:rsid w:val="00751EFB"/>
    <w:rsid w:val="00751FE3"/>
    <w:rsid w:val="00752DC9"/>
    <w:rsid w:val="00753975"/>
    <w:rsid w:val="00754387"/>
    <w:rsid w:val="00754B8A"/>
    <w:rsid w:val="00760E09"/>
    <w:rsid w:val="00761C70"/>
    <w:rsid w:val="00761EF1"/>
    <w:rsid w:val="00762A4E"/>
    <w:rsid w:val="00763013"/>
    <w:rsid w:val="00763C79"/>
    <w:rsid w:val="007646FD"/>
    <w:rsid w:val="00764DF3"/>
    <w:rsid w:val="00764EC6"/>
    <w:rsid w:val="00765443"/>
    <w:rsid w:val="007659FA"/>
    <w:rsid w:val="007717A4"/>
    <w:rsid w:val="00771DEA"/>
    <w:rsid w:val="00771E07"/>
    <w:rsid w:val="00771F0C"/>
    <w:rsid w:val="00773D09"/>
    <w:rsid w:val="00773DB4"/>
    <w:rsid w:val="00774A0A"/>
    <w:rsid w:val="00774F0E"/>
    <w:rsid w:val="007756F5"/>
    <w:rsid w:val="00775F8E"/>
    <w:rsid w:val="00776295"/>
    <w:rsid w:val="00776F40"/>
    <w:rsid w:val="00777E34"/>
    <w:rsid w:val="00783660"/>
    <w:rsid w:val="00784982"/>
    <w:rsid w:val="007867C9"/>
    <w:rsid w:val="00787F2C"/>
    <w:rsid w:val="007909CA"/>
    <w:rsid w:val="007919B7"/>
    <w:rsid w:val="00793D92"/>
    <w:rsid w:val="007958B2"/>
    <w:rsid w:val="00795E6C"/>
    <w:rsid w:val="0079783B"/>
    <w:rsid w:val="00797B74"/>
    <w:rsid w:val="007A00D7"/>
    <w:rsid w:val="007A0599"/>
    <w:rsid w:val="007A2AC0"/>
    <w:rsid w:val="007A311A"/>
    <w:rsid w:val="007A46B9"/>
    <w:rsid w:val="007A51A7"/>
    <w:rsid w:val="007A6C76"/>
    <w:rsid w:val="007B1C6B"/>
    <w:rsid w:val="007B21A4"/>
    <w:rsid w:val="007B23E1"/>
    <w:rsid w:val="007B2563"/>
    <w:rsid w:val="007B256E"/>
    <w:rsid w:val="007B33AE"/>
    <w:rsid w:val="007B367B"/>
    <w:rsid w:val="007B43E8"/>
    <w:rsid w:val="007B7A9B"/>
    <w:rsid w:val="007C1151"/>
    <w:rsid w:val="007C19F8"/>
    <w:rsid w:val="007C4917"/>
    <w:rsid w:val="007C4B8C"/>
    <w:rsid w:val="007C5F2A"/>
    <w:rsid w:val="007C6540"/>
    <w:rsid w:val="007C70E3"/>
    <w:rsid w:val="007C7D87"/>
    <w:rsid w:val="007D00FF"/>
    <w:rsid w:val="007D0F83"/>
    <w:rsid w:val="007D2D8C"/>
    <w:rsid w:val="007D4AFC"/>
    <w:rsid w:val="007D6FAA"/>
    <w:rsid w:val="007D7799"/>
    <w:rsid w:val="007D7DA0"/>
    <w:rsid w:val="007E0AEB"/>
    <w:rsid w:val="007E0F92"/>
    <w:rsid w:val="007E12B9"/>
    <w:rsid w:val="007E2202"/>
    <w:rsid w:val="007E2806"/>
    <w:rsid w:val="007E2C34"/>
    <w:rsid w:val="007E5464"/>
    <w:rsid w:val="007F1DE0"/>
    <w:rsid w:val="007F2DE9"/>
    <w:rsid w:val="007F42AD"/>
    <w:rsid w:val="007F47D1"/>
    <w:rsid w:val="007F4A0E"/>
    <w:rsid w:val="007F4C0E"/>
    <w:rsid w:val="007F4C21"/>
    <w:rsid w:val="007F4EB2"/>
    <w:rsid w:val="007F562F"/>
    <w:rsid w:val="007F6101"/>
    <w:rsid w:val="008001E4"/>
    <w:rsid w:val="0080151A"/>
    <w:rsid w:val="008048C6"/>
    <w:rsid w:val="008058B9"/>
    <w:rsid w:val="0080596C"/>
    <w:rsid w:val="008061B0"/>
    <w:rsid w:val="00807187"/>
    <w:rsid w:val="00807F75"/>
    <w:rsid w:val="00810430"/>
    <w:rsid w:val="00810457"/>
    <w:rsid w:val="0081244F"/>
    <w:rsid w:val="008130B8"/>
    <w:rsid w:val="00815308"/>
    <w:rsid w:val="00815733"/>
    <w:rsid w:val="008157D8"/>
    <w:rsid w:val="008165EC"/>
    <w:rsid w:val="008168CC"/>
    <w:rsid w:val="00816E36"/>
    <w:rsid w:val="00820B0F"/>
    <w:rsid w:val="00820DCF"/>
    <w:rsid w:val="00821A08"/>
    <w:rsid w:val="00824D85"/>
    <w:rsid w:val="00825DB9"/>
    <w:rsid w:val="00826081"/>
    <w:rsid w:val="0082659F"/>
    <w:rsid w:val="0083060B"/>
    <w:rsid w:val="00830F27"/>
    <w:rsid w:val="00830F93"/>
    <w:rsid w:val="00831E1A"/>
    <w:rsid w:val="008332BE"/>
    <w:rsid w:val="008334F4"/>
    <w:rsid w:val="0083544E"/>
    <w:rsid w:val="00835746"/>
    <w:rsid w:val="008366BC"/>
    <w:rsid w:val="00837830"/>
    <w:rsid w:val="0083794B"/>
    <w:rsid w:val="008425C7"/>
    <w:rsid w:val="00842737"/>
    <w:rsid w:val="0084274C"/>
    <w:rsid w:val="00842833"/>
    <w:rsid w:val="00843506"/>
    <w:rsid w:val="00843D5E"/>
    <w:rsid w:val="00851585"/>
    <w:rsid w:val="008522AF"/>
    <w:rsid w:val="00855E67"/>
    <w:rsid w:val="00856720"/>
    <w:rsid w:val="00856B13"/>
    <w:rsid w:val="008603A2"/>
    <w:rsid w:val="00861BB6"/>
    <w:rsid w:val="00863E95"/>
    <w:rsid w:val="008640C7"/>
    <w:rsid w:val="00865EA1"/>
    <w:rsid w:val="0087010D"/>
    <w:rsid w:val="00871771"/>
    <w:rsid w:val="00871A2C"/>
    <w:rsid w:val="00872764"/>
    <w:rsid w:val="00872779"/>
    <w:rsid w:val="00873858"/>
    <w:rsid w:val="00876613"/>
    <w:rsid w:val="00880278"/>
    <w:rsid w:val="008813F4"/>
    <w:rsid w:val="008823BC"/>
    <w:rsid w:val="00883316"/>
    <w:rsid w:val="0088687D"/>
    <w:rsid w:val="008868E9"/>
    <w:rsid w:val="00887C3C"/>
    <w:rsid w:val="00891B86"/>
    <w:rsid w:val="00891CF1"/>
    <w:rsid w:val="00891DAF"/>
    <w:rsid w:val="0089206A"/>
    <w:rsid w:val="008928E3"/>
    <w:rsid w:val="00893023"/>
    <w:rsid w:val="00893A09"/>
    <w:rsid w:val="00894684"/>
    <w:rsid w:val="008949A6"/>
    <w:rsid w:val="00894EB1"/>
    <w:rsid w:val="00896A42"/>
    <w:rsid w:val="008A26F4"/>
    <w:rsid w:val="008A52A1"/>
    <w:rsid w:val="008A6B9A"/>
    <w:rsid w:val="008A7E0E"/>
    <w:rsid w:val="008B0C8C"/>
    <w:rsid w:val="008B124B"/>
    <w:rsid w:val="008B38F8"/>
    <w:rsid w:val="008B3D69"/>
    <w:rsid w:val="008B59B6"/>
    <w:rsid w:val="008B79A9"/>
    <w:rsid w:val="008B79ED"/>
    <w:rsid w:val="008C006E"/>
    <w:rsid w:val="008C064B"/>
    <w:rsid w:val="008C0CE9"/>
    <w:rsid w:val="008C122C"/>
    <w:rsid w:val="008C12E5"/>
    <w:rsid w:val="008C26BC"/>
    <w:rsid w:val="008C35BA"/>
    <w:rsid w:val="008C5436"/>
    <w:rsid w:val="008D000C"/>
    <w:rsid w:val="008D016B"/>
    <w:rsid w:val="008D0B80"/>
    <w:rsid w:val="008D0C5F"/>
    <w:rsid w:val="008D40F7"/>
    <w:rsid w:val="008D44BB"/>
    <w:rsid w:val="008D5096"/>
    <w:rsid w:val="008D55CE"/>
    <w:rsid w:val="008D662D"/>
    <w:rsid w:val="008E079F"/>
    <w:rsid w:val="008E08D4"/>
    <w:rsid w:val="008E1007"/>
    <w:rsid w:val="008E12C7"/>
    <w:rsid w:val="008E3391"/>
    <w:rsid w:val="008E4C8F"/>
    <w:rsid w:val="008E6DA1"/>
    <w:rsid w:val="008F0A23"/>
    <w:rsid w:val="008F24B1"/>
    <w:rsid w:val="008F2AED"/>
    <w:rsid w:val="008F34C9"/>
    <w:rsid w:val="008F4171"/>
    <w:rsid w:val="008F6AC1"/>
    <w:rsid w:val="008F7D3F"/>
    <w:rsid w:val="00900341"/>
    <w:rsid w:val="009003AC"/>
    <w:rsid w:val="009011C6"/>
    <w:rsid w:val="00901DE1"/>
    <w:rsid w:val="00903145"/>
    <w:rsid w:val="009041A1"/>
    <w:rsid w:val="00905E8B"/>
    <w:rsid w:val="0091332D"/>
    <w:rsid w:val="00914AE2"/>
    <w:rsid w:val="00916A4D"/>
    <w:rsid w:val="00916CFF"/>
    <w:rsid w:val="00916DAD"/>
    <w:rsid w:val="00917104"/>
    <w:rsid w:val="00917379"/>
    <w:rsid w:val="009178B3"/>
    <w:rsid w:val="00920657"/>
    <w:rsid w:val="00922BF4"/>
    <w:rsid w:val="00923DE0"/>
    <w:rsid w:val="0092496B"/>
    <w:rsid w:val="00924F56"/>
    <w:rsid w:val="009257EC"/>
    <w:rsid w:val="009274B5"/>
    <w:rsid w:val="00927F6E"/>
    <w:rsid w:val="00932A2B"/>
    <w:rsid w:val="00933201"/>
    <w:rsid w:val="00933893"/>
    <w:rsid w:val="00935652"/>
    <w:rsid w:val="00936521"/>
    <w:rsid w:val="0093776A"/>
    <w:rsid w:val="0094214B"/>
    <w:rsid w:val="009430CB"/>
    <w:rsid w:val="00945F6B"/>
    <w:rsid w:val="0094645F"/>
    <w:rsid w:val="00950869"/>
    <w:rsid w:val="00950C2D"/>
    <w:rsid w:val="009514BE"/>
    <w:rsid w:val="0095370D"/>
    <w:rsid w:val="00954071"/>
    <w:rsid w:val="00955AD2"/>
    <w:rsid w:val="009576F7"/>
    <w:rsid w:val="00962815"/>
    <w:rsid w:val="0096299F"/>
    <w:rsid w:val="00964B33"/>
    <w:rsid w:val="0096706C"/>
    <w:rsid w:val="009671E4"/>
    <w:rsid w:val="00972C46"/>
    <w:rsid w:val="0097371C"/>
    <w:rsid w:val="00974B45"/>
    <w:rsid w:val="00975FD3"/>
    <w:rsid w:val="00976AEE"/>
    <w:rsid w:val="00977E4F"/>
    <w:rsid w:val="0098322F"/>
    <w:rsid w:val="00983682"/>
    <w:rsid w:val="009856EC"/>
    <w:rsid w:val="00985D75"/>
    <w:rsid w:val="00986733"/>
    <w:rsid w:val="0099026F"/>
    <w:rsid w:val="0099045D"/>
    <w:rsid w:val="00992B2E"/>
    <w:rsid w:val="00995547"/>
    <w:rsid w:val="00995B1C"/>
    <w:rsid w:val="00996752"/>
    <w:rsid w:val="0099696E"/>
    <w:rsid w:val="009970F7"/>
    <w:rsid w:val="00997AD7"/>
    <w:rsid w:val="009A2B15"/>
    <w:rsid w:val="009A3F59"/>
    <w:rsid w:val="009A4102"/>
    <w:rsid w:val="009A4BEE"/>
    <w:rsid w:val="009A5372"/>
    <w:rsid w:val="009A5FCB"/>
    <w:rsid w:val="009B025E"/>
    <w:rsid w:val="009B1F02"/>
    <w:rsid w:val="009B217F"/>
    <w:rsid w:val="009B2BA5"/>
    <w:rsid w:val="009B4907"/>
    <w:rsid w:val="009B6B5C"/>
    <w:rsid w:val="009B7F48"/>
    <w:rsid w:val="009C0394"/>
    <w:rsid w:val="009C2E72"/>
    <w:rsid w:val="009C7C32"/>
    <w:rsid w:val="009D3770"/>
    <w:rsid w:val="009D37DA"/>
    <w:rsid w:val="009D3FA5"/>
    <w:rsid w:val="009D4BA4"/>
    <w:rsid w:val="009D7380"/>
    <w:rsid w:val="009D7FC0"/>
    <w:rsid w:val="009E03F9"/>
    <w:rsid w:val="009E1598"/>
    <w:rsid w:val="009E2529"/>
    <w:rsid w:val="009E5B01"/>
    <w:rsid w:val="009E5B6C"/>
    <w:rsid w:val="009E5F3E"/>
    <w:rsid w:val="009E683F"/>
    <w:rsid w:val="009E71A1"/>
    <w:rsid w:val="009F025D"/>
    <w:rsid w:val="009F07BB"/>
    <w:rsid w:val="009F122B"/>
    <w:rsid w:val="009F1285"/>
    <w:rsid w:val="009F210A"/>
    <w:rsid w:val="009F25C7"/>
    <w:rsid w:val="009F2A65"/>
    <w:rsid w:val="009F44BE"/>
    <w:rsid w:val="009F4F05"/>
    <w:rsid w:val="009F5869"/>
    <w:rsid w:val="009F670A"/>
    <w:rsid w:val="009F72ED"/>
    <w:rsid w:val="00A00021"/>
    <w:rsid w:val="00A025F3"/>
    <w:rsid w:val="00A04801"/>
    <w:rsid w:val="00A05F20"/>
    <w:rsid w:val="00A06FB0"/>
    <w:rsid w:val="00A07763"/>
    <w:rsid w:val="00A1044A"/>
    <w:rsid w:val="00A1071D"/>
    <w:rsid w:val="00A11447"/>
    <w:rsid w:val="00A1159E"/>
    <w:rsid w:val="00A118F7"/>
    <w:rsid w:val="00A119DA"/>
    <w:rsid w:val="00A12BFA"/>
    <w:rsid w:val="00A13C29"/>
    <w:rsid w:val="00A15621"/>
    <w:rsid w:val="00A16A1E"/>
    <w:rsid w:val="00A16C2F"/>
    <w:rsid w:val="00A2086C"/>
    <w:rsid w:val="00A2639C"/>
    <w:rsid w:val="00A27520"/>
    <w:rsid w:val="00A32538"/>
    <w:rsid w:val="00A32D80"/>
    <w:rsid w:val="00A3348A"/>
    <w:rsid w:val="00A375ED"/>
    <w:rsid w:val="00A41798"/>
    <w:rsid w:val="00A41C78"/>
    <w:rsid w:val="00A42DF7"/>
    <w:rsid w:val="00A42EBB"/>
    <w:rsid w:val="00A43F0F"/>
    <w:rsid w:val="00A44DA0"/>
    <w:rsid w:val="00A52111"/>
    <w:rsid w:val="00A53137"/>
    <w:rsid w:val="00A53BAF"/>
    <w:rsid w:val="00A5499C"/>
    <w:rsid w:val="00A5683F"/>
    <w:rsid w:val="00A56C87"/>
    <w:rsid w:val="00A61B84"/>
    <w:rsid w:val="00A61D6D"/>
    <w:rsid w:val="00A62431"/>
    <w:rsid w:val="00A6264F"/>
    <w:rsid w:val="00A642D5"/>
    <w:rsid w:val="00A65E74"/>
    <w:rsid w:val="00A66DB1"/>
    <w:rsid w:val="00A703B2"/>
    <w:rsid w:val="00A7457F"/>
    <w:rsid w:val="00A74732"/>
    <w:rsid w:val="00A76A24"/>
    <w:rsid w:val="00A76CC9"/>
    <w:rsid w:val="00A77423"/>
    <w:rsid w:val="00A7799F"/>
    <w:rsid w:val="00A77DB9"/>
    <w:rsid w:val="00A824DE"/>
    <w:rsid w:val="00A8265D"/>
    <w:rsid w:val="00A83073"/>
    <w:rsid w:val="00A83CDE"/>
    <w:rsid w:val="00A83F45"/>
    <w:rsid w:val="00A856EF"/>
    <w:rsid w:val="00A86C26"/>
    <w:rsid w:val="00A907C2"/>
    <w:rsid w:val="00A9105C"/>
    <w:rsid w:val="00A91575"/>
    <w:rsid w:val="00A9168E"/>
    <w:rsid w:val="00A932E3"/>
    <w:rsid w:val="00A97648"/>
    <w:rsid w:val="00A97BB1"/>
    <w:rsid w:val="00AA0173"/>
    <w:rsid w:val="00AA15DD"/>
    <w:rsid w:val="00AA230B"/>
    <w:rsid w:val="00AA2390"/>
    <w:rsid w:val="00AA3752"/>
    <w:rsid w:val="00AA46E0"/>
    <w:rsid w:val="00AA6035"/>
    <w:rsid w:val="00AB0083"/>
    <w:rsid w:val="00AB1565"/>
    <w:rsid w:val="00AB1A08"/>
    <w:rsid w:val="00AB1EF4"/>
    <w:rsid w:val="00AB24A0"/>
    <w:rsid w:val="00AB2D40"/>
    <w:rsid w:val="00AB2E92"/>
    <w:rsid w:val="00AB3573"/>
    <w:rsid w:val="00AB48CA"/>
    <w:rsid w:val="00AB6637"/>
    <w:rsid w:val="00AB7E62"/>
    <w:rsid w:val="00AC4246"/>
    <w:rsid w:val="00AC552C"/>
    <w:rsid w:val="00AC573E"/>
    <w:rsid w:val="00AC61DC"/>
    <w:rsid w:val="00AC67FF"/>
    <w:rsid w:val="00AD01B2"/>
    <w:rsid w:val="00AD1BD4"/>
    <w:rsid w:val="00AD2724"/>
    <w:rsid w:val="00AD3452"/>
    <w:rsid w:val="00AD4089"/>
    <w:rsid w:val="00AD4360"/>
    <w:rsid w:val="00AD4C1C"/>
    <w:rsid w:val="00AD4D98"/>
    <w:rsid w:val="00AD658E"/>
    <w:rsid w:val="00AD6626"/>
    <w:rsid w:val="00AD69CE"/>
    <w:rsid w:val="00AE351E"/>
    <w:rsid w:val="00AE4912"/>
    <w:rsid w:val="00AE507F"/>
    <w:rsid w:val="00AE58B5"/>
    <w:rsid w:val="00AE5E0F"/>
    <w:rsid w:val="00AE78A1"/>
    <w:rsid w:val="00AF08B4"/>
    <w:rsid w:val="00AF2650"/>
    <w:rsid w:val="00AF2AB0"/>
    <w:rsid w:val="00AF2D0D"/>
    <w:rsid w:val="00AF3950"/>
    <w:rsid w:val="00AF464A"/>
    <w:rsid w:val="00AF491F"/>
    <w:rsid w:val="00AF5E0E"/>
    <w:rsid w:val="00AF78B0"/>
    <w:rsid w:val="00B003B1"/>
    <w:rsid w:val="00B017E5"/>
    <w:rsid w:val="00B01FC3"/>
    <w:rsid w:val="00B02BB2"/>
    <w:rsid w:val="00B03262"/>
    <w:rsid w:val="00B039AD"/>
    <w:rsid w:val="00B05366"/>
    <w:rsid w:val="00B05A2A"/>
    <w:rsid w:val="00B07002"/>
    <w:rsid w:val="00B1012E"/>
    <w:rsid w:val="00B108A2"/>
    <w:rsid w:val="00B11199"/>
    <w:rsid w:val="00B124BC"/>
    <w:rsid w:val="00B12A4A"/>
    <w:rsid w:val="00B13BCA"/>
    <w:rsid w:val="00B147AE"/>
    <w:rsid w:val="00B15F10"/>
    <w:rsid w:val="00B167DA"/>
    <w:rsid w:val="00B21CC0"/>
    <w:rsid w:val="00B23380"/>
    <w:rsid w:val="00B25F02"/>
    <w:rsid w:val="00B26930"/>
    <w:rsid w:val="00B27095"/>
    <w:rsid w:val="00B27A29"/>
    <w:rsid w:val="00B30923"/>
    <w:rsid w:val="00B309CD"/>
    <w:rsid w:val="00B30D24"/>
    <w:rsid w:val="00B311E6"/>
    <w:rsid w:val="00B3142F"/>
    <w:rsid w:val="00B31B7F"/>
    <w:rsid w:val="00B31DAB"/>
    <w:rsid w:val="00B339E2"/>
    <w:rsid w:val="00B33B19"/>
    <w:rsid w:val="00B34C85"/>
    <w:rsid w:val="00B35341"/>
    <w:rsid w:val="00B35749"/>
    <w:rsid w:val="00B36DA5"/>
    <w:rsid w:val="00B37AF4"/>
    <w:rsid w:val="00B40FD3"/>
    <w:rsid w:val="00B41874"/>
    <w:rsid w:val="00B41942"/>
    <w:rsid w:val="00B42893"/>
    <w:rsid w:val="00B442AA"/>
    <w:rsid w:val="00B45792"/>
    <w:rsid w:val="00B45A86"/>
    <w:rsid w:val="00B4604C"/>
    <w:rsid w:val="00B4622D"/>
    <w:rsid w:val="00B47296"/>
    <w:rsid w:val="00B500CA"/>
    <w:rsid w:val="00B505CB"/>
    <w:rsid w:val="00B508EE"/>
    <w:rsid w:val="00B51FE9"/>
    <w:rsid w:val="00B554AC"/>
    <w:rsid w:val="00B5550B"/>
    <w:rsid w:val="00B55B04"/>
    <w:rsid w:val="00B56FBF"/>
    <w:rsid w:val="00B61205"/>
    <w:rsid w:val="00B64EF5"/>
    <w:rsid w:val="00B6586D"/>
    <w:rsid w:val="00B6590C"/>
    <w:rsid w:val="00B710A3"/>
    <w:rsid w:val="00B7166B"/>
    <w:rsid w:val="00B71C7E"/>
    <w:rsid w:val="00B7324E"/>
    <w:rsid w:val="00B734AD"/>
    <w:rsid w:val="00B739FF"/>
    <w:rsid w:val="00B73E59"/>
    <w:rsid w:val="00B77014"/>
    <w:rsid w:val="00B7736C"/>
    <w:rsid w:val="00B773EB"/>
    <w:rsid w:val="00B77791"/>
    <w:rsid w:val="00B8097E"/>
    <w:rsid w:val="00B81F8A"/>
    <w:rsid w:val="00B82F7B"/>
    <w:rsid w:val="00B843DE"/>
    <w:rsid w:val="00B84671"/>
    <w:rsid w:val="00B858C8"/>
    <w:rsid w:val="00B865FC"/>
    <w:rsid w:val="00B86B61"/>
    <w:rsid w:val="00B872FF"/>
    <w:rsid w:val="00B907EF"/>
    <w:rsid w:val="00B92FBD"/>
    <w:rsid w:val="00B93DB9"/>
    <w:rsid w:val="00B93F55"/>
    <w:rsid w:val="00B94EB6"/>
    <w:rsid w:val="00B95253"/>
    <w:rsid w:val="00B9532A"/>
    <w:rsid w:val="00B96CA7"/>
    <w:rsid w:val="00BA2C29"/>
    <w:rsid w:val="00BA539B"/>
    <w:rsid w:val="00BA7E17"/>
    <w:rsid w:val="00BB0ED6"/>
    <w:rsid w:val="00BB2A50"/>
    <w:rsid w:val="00BB4573"/>
    <w:rsid w:val="00BB4662"/>
    <w:rsid w:val="00BB5751"/>
    <w:rsid w:val="00BB5C3D"/>
    <w:rsid w:val="00BB6E8F"/>
    <w:rsid w:val="00BC03F8"/>
    <w:rsid w:val="00BC06DF"/>
    <w:rsid w:val="00BC0F2B"/>
    <w:rsid w:val="00BC1CF8"/>
    <w:rsid w:val="00BC2C13"/>
    <w:rsid w:val="00BC2DD7"/>
    <w:rsid w:val="00BC47E3"/>
    <w:rsid w:val="00BC6E23"/>
    <w:rsid w:val="00BD045A"/>
    <w:rsid w:val="00BD0FB0"/>
    <w:rsid w:val="00BD2633"/>
    <w:rsid w:val="00BD2A10"/>
    <w:rsid w:val="00BD4064"/>
    <w:rsid w:val="00BD50A2"/>
    <w:rsid w:val="00BD567E"/>
    <w:rsid w:val="00BD6BC5"/>
    <w:rsid w:val="00BD74B3"/>
    <w:rsid w:val="00BD7C66"/>
    <w:rsid w:val="00BE0C0C"/>
    <w:rsid w:val="00BE11AD"/>
    <w:rsid w:val="00BE1BBF"/>
    <w:rsid w:val="00BE1BFE"/>
    <w:rsid w:val="00BE217B"/>
    <w:rsid w:val="00BE468D"/>
    <w:rsid w:val="00BE5A6D"/>
    <w:rsid w:val="00BF00DE"/>
    <w:rsid w:val="00BF24B9"/>
    <w:rsid w:val="00BF2ADD"/>
    <w:rsid w:val="00BF4B39"/>
    <w:rsid w:val="00BF575D"/>
    <w:rsid w:val="00C0013F"/>
    <w:rsid w:val="00C0062F"/>
    <w:rsid w:val="00C00931"/>
    <w:rsid w:val="00C01679"/>
    <w:rsid w:val="00C02A46"/>
    <w:rsid w:val="00C06512"/>
    <w:rsid w:val="00C0667C"/>
    <w:rsid w:val="00C06DE1"/>
    <w:rsid w:val="00C077D4"/>
    <w:rsid w:val="00C1001E"/>
    <w:rsid w:val="00C11257"/>
    <w:rsid w:val="00C113F0"/>
    <w:rsid w:val="00C12D01"/>
    <w:rsid w:val="00C14294"/>
    <w:rsid w:val="00C14F36"/>
    <w:rsid w:val="00C16012"/>
    <w:rsid w:val="00C16318"/>
    <w:rsid w:val="00C16C3F"/>
    <w:rsid w:val="00C17E03"/>
    <w:rsid w:val="00C2151A"/>
    <w:rsid w:val="00C22313"/>
    <w:rsid w:val="00C22F66"/>
    <w:rsid w:val="00C22FC4"/>
    <w:rsid w:val="00C231CF"/>
    <w:rsid w:val="00C236DB"/>
    <w:rsid w:val="00C23B07"/>
    <w:rsid w:val="00C23C5C"/>
    <w:rsid w:val="00C2402C"/>
    <w:rsid w:val="00C247B6"/>
    <w:rsid w:val="00C26588"/>
    <w:rsid w:val="00C2779D"/>
    <w:rsid w:val="00C27C03"/>
    <w:rsid w:val="00C30207"/>
    <w:rsid w:val="00C31645"/>
    <w:rsid w:val="00C31FD5"/>
    <w:rsid w:val="00C3248F"/>
    <w:rsid w:val="00C324FE"/>
    <w:rsid w:val="00C328E6"/>
    <w:rsid w:val="00C3336E"/>
    <w:rsid w:val="00C36CF8"/>
    <w:rsid w:val="00C40A77"/>
    <w:rsid w:val="00C414E1"/>
    <w:rsid w:val="00C427FD"/>
    <w:rsid w:val="00C43AE2"/>
    <w:rsid w:val="00C447E5"/>
    <w:rsid w:val="00C44E38"/>
    <w:rsid w:val="00C458FF"/>
    <w:rsid w:val="00C46828"/>
    <w:rsid w:val="00C46F1A"/>
    <w:rsid w:val="00C506A4"/>
    <w:rsid w:val="00C50995"/>
    <w:rsid w:val="00C50D27"/>
    <w:rsid w:val="00C516A4"/>
    <w:rsid w:val="00C53C25"/>
    <w:rsid w:val="00C54D19"/>
    <w:rsid w:val="00C55278"/>
    <w:rsid w:val="00C55F48"/>
    <w:rsid w:val="00C570AD"/>
    <w:rsid w:val="00C64448"/>
    <w:rsid w:val="00C655F8"/>
    <w:rsid w:val="00C659D6"/>
    <w:rsid w:val="00C71120"/>
    <w:rsid w:val="00C71A50"/>
    <w:rsid w:val="00C72C30"/>
    <w:rsid w:val="00C739E9"/>
    <w:rsid w:val="00C7449B"/>
    <w:rsid w:val="00C75052"/>
    <w:rsid w:val="00C75778"/>
    <w:rsid w:val="00C76261"/>
    <w:rsid w:val="00C76A4D"/>
    <w:rsid w:val="00C8097A"/>
    <w:rsid w:val="00C818C9"/>
    <w:rsid w:val="00C81F8A"/>
    <w:rsid w:val="00C82905"/>
    <w:rsid w:val="00C84B83"/>
    <w:rsid w:val="00C85D2F"/>
    <w:rsid w:val="00C85D44"/>
    <w:rsid w:val="00C90F66"/>
    <w:rsid w:val="00C9257F"/>
    <w:rsid w:val="00C93682"/>
    <w:rsid w:val="00C93C3B"/>
    <w:rsid w:val="00CA16A8"/>
    <w:rsid w:val="00CA1C39"/>
    <w:rsid w:val="00CA22FE"/>
    <w:rsid w:val="00CA4709"/>
    <w:rsid w:val="00CA60A6"/>
    <w:rsid w:val="00CA6501"/>
    <w:rsid w:val="00CA6B4C"/>
    <w:rsid w:val="00CA7636"/>
    <w:rsid w:val="00CB07BF"/>
    <w:rsid w:val="00CB1421"/>
    <w:rsid w:val="00CB1ABE"/>
    <w:rsid w:val="00CB315D"/>
    <w:rsid w:val="00CB436A"/>
    <w:rsid w:val="00CB4420"/>
    <w:rsid w:val="00CB609F"/>
    <w:rsid w:val="00CB6BF2"/>
    <w:rsid w:val="00CB6E65"/>
    <w:rsid w:val="00CB7CE7"/>
    <w:rsid w:val="00CC0A70"/>
    <w:rsid w:val="00CC264D"/>
    <w:rsid w:val="00CC296C"/>
    <w:rsid w:val="00CC3F2C"/>
    <w:rsid w:val="00CC41D3"/>
    <w:rsid w:val="00CC4C46"/>
    <w:rsid w:val="00CC7476"/>
    <w:rsid w:val="00CD29EC"/>
    <w:rsid w:val="00CD2C11"/>
    <w:rsid w:val="00CD35B0"/>
    <w:rsid w:val="00CD4593"/>
    <w:rsid w:val="00CD4AAD"/>
    <w:rsid w:val="00CD59DC"/>
    <w:rsid w:val="00CE2BED"/>
    <w:rsid w:val="00CE2CEE"/>
    <w:rsid w:val="00CE4659"/>
    <w:rsid w:val="00CE4BE6"/>
    <w:rsid w:val="00CE5525"/>
    <w:rsid w:val="00CE5F0C"/>
    <w:rsid w:val="00CE74B3"/>
    <w:rsid w:val="00CE756F"/>
    <w:rsid w:val="00CF1B54"/>
    <w:rsid w:val="00CF1FDF"/>
    <w:rsid w:val="00CF30E1"/>
    <w:rsid w:val="00CF62D2"/>
    <w:rsid w:val="00CF6E28"/>
    <w:rsid w:val="00CF7DCA"/>
    <w:rsid w:val="00D021B7"/>
    <w:rsid w:val="00D022AC"/>
    <w:rsid w:val="00D047FE"/>
    <w:rsid w:val="00D052C6"/>
    <w:rsid w:val="00D05704"/>
    <w:rsid w:val="00D07BFE"/>
    <w:rsid w:val="00D10164"/>
    <w:rsid w:val="00D13A92"/>
    <w:rsid w:val="00D14F8C"/>
    <w:rsid w:val="00D17136"/>
    <w:rsid w:val="00D2143B"/>
    <w:rsid w:val="00D21AD1"/>
    <w:rsid w:val="00D21F6C"/>
    <w:rsid w:val="00D22845"/>
    <w:rsid w:val="00D22BF1"/>
    <w:rsid w:val="00D2401E"/>
    <w:rsid w:val="00D24C3C"/>
    <w:rsid w:val="00D26135"/>
    <w:rsid w:val="00D27F3D"/>
    <w:rsid w:val="00D307EF"/>
    <w:rsid w:val="00D320B3"/>
    <w:rsid w:val="00D33785"/>
    <w:rsid w:val="00D34382"/>
    <w:rsid w:val="00D3571C"/>
    <w:rsid w:val="00D36185"/>
    <w:rsid w:val="00D36AF6"/>
    <w:rsid w:val="00D37F03"/>
    <w:rsid w:val="00D4297D"/>
    <w:rsid w:val="00D4431C"/>
    <w:rsid w:val="00D4480C"/>
    <w:rsid w:val="00D4523D"/>
    <w:rsid w:val="00D46271"/>
    <w:rsid w:val="00D469B8"/>
    <w:rsid w:val="00D52612"/>
    <w:rsid w:val="00D527DC"/>
    <w:rsid w:val="00D52F0D"/>
    <w:rsid w:val="00D54984"/>
    <w:rsid w:val="00D55823"/>
    <w:rsid w:val="00D56C18"/>
    <w:rsid w:val="00D56CD5"/>
    <w:rsid w:val="00D57C7F"/>
    <w:rsid w:val="00D60E9B"/>
    <w:rsid w:val="00D62D33"/>
    <w:rsid w:val="00D63040"/>
    <w:rsid w:val="00D637DB"/>
    <w:rsid w:val="00D652AC"/>
    <w:rsid w:val="00D70B26"/>
    <w:rsid w:val="00D7233E"/>
    <w:rsid w:val="00D72838"/>
    <w:rsid w:val="00D733E6"/>
    <w:rsid w:val="00D734A4"/>
    <w:rsid w:val="00D73BB9"/>
    <w:rsid w:val="00D74BAE"/>
    <w:rsid w:val="00D761DD"/>
    <w:rsid w:val="00D768ED"/>
    <w:rsid w:val="00D77581"/>
    <w:rsid w:val="00D81C19"/>
    <w:rsid w:val="00D8201C"/>
    <w:rsid w:val="00D82A3F"/>
    <w:rsid w:val="00D83696"/>
    <w:rsid w:val="00D84DD5"/>
    <w:rsid w:val="00D86DD4"/>
    <w:rsid w:val="00D86FC6"/>
    <w:rsid w:val="00D90654"/>
    <w:rsid w:val="00D91780"/>
    <w:rsid w:val="00D92E41"/>
    <w:rsid w:val="00D930D6"/>
    <w:rsid w:val="00D9334C"/>
    <w:rsid w:val="00D93554"/>
    <w:rsid w:val="00D9402D"/>
    <w:rsid w:val="00D95DD9"/>
    <w:rsid w:val="00D96E4D"/>
    <w:rsid w:val="00D96F2D"/>
    <w:rsid w:val="00D97366"/>
    <w:rsid w:val="00DA07A7"/>
    <w:rsid w:val="00DA1688"/>
    <w:rsid w:val="00DA2634"/>
    <w:rsid w:val="00DA2F0A"/>
    <w:rsid w:val="00DA3B1C"/>
    <w:rsid w:val="00DA498A"/>
    <w:rsid w:val="00DA6390"/>
    <w:rsid w:val="00DA6D7F"/>
    <w:rsid w:val="00DC00A8"/>
    <w:rsid w:val="00DC479C"/>
    <w:rsid w:val="00DC6721"/>
    <w:rsid w:val="00DC6CEC"/>
    <w:rsid w:val="00DC792B"/>
    <w:rsid w:val="00DD05D8"/>
    <w:rsid w:val="00DD106F"/>
    <w:rsid w:val="00DD2946"/>
    <w:rsid w:val="00DD49D3"/>
    <w:rsid w:val="00DD5773"/>
    <w:rsid w:val="00DD5EBF"/>
    <w:rsid w:val="00DE06F7"/>
    <w:rsid w:val="00DE0AB2"/>
    <w:rsid w:val="00DE25E8"/>
    <w:rsid w:val="00DE2AF9"/>
    <w:rsid w:val="00DE52BF"/>
    <w:rsid w:val="00DE697E"/>
    <w:rsid w:val="00DF030C"/>
    <w:rsid w:val="00DF11F9"/>
    <w:rsid w:val="00DF329D"/>
    <w:rsid w:val="00DF4527"/>
    <w:rsid w:val="00DF76EB"/>
    <w:rsid w:val="00DF7851"/>
    <w:rsid w:val="00E003ED"/>
    <w:rsid w:val="00E00684"/>
    <w:rsid w:val="00E019AE"/>
    <w:rsid w:val="00E04E5C"/>
    <w:rsid w:val="00E05E46"/>
    <w:rsid w:val="00E06CFB"/>
    <w:rsid w:val="00E07698"/>
    <w:rsid w:val="00E079D6"/>
    <w:rsid w:val="00E1120F"/>
    <w:rsid w:val="00E1145B"/>
    <w:rsid w:val="00E11F5E"/>
    <w:rsid w:val="00E12965"/>
    <w:rsid w:val="00E14316"/>
    <w:rsid w:val="00E14767"/>
    <w:rsid w:val="00E159BB"/>
    <w:rsid w:val="00E15B66"/>
    <w:rsid w:val="00E20250"/>
    <w:rsid w:val="00E2142B"/>
    <w:rsid w:val="00E21867"/>
    <w:rsid w:val="00E242B7"/>
    <w:rsid w:val="00E2600B"/>
    <w:rsid w:val="00E263AA"/>
    <w:rsid w:val="00E27E57"/>
    <w:rsid w:val="00E33EB5"/>
    <w:rsid w:val="00E3443A"/>
    <w:rsid w:val="00E35C98"/>
    <w:rsid w:val="00E405A6"/>
    <w:rsid w:val="00E40DB1"/>
    <w:rsid w:val="00E41118"/>
    <w:rsid w:val="00E421A2"/>
    <w:rsid w:val="00E43379"/>
    <w:rsid w:val="00E46463"/>
    <w:rsid w:val="00E46D96"/>
    <w:rsid w:val="00E47C67"/>
    <w:rsid w:val="00E55E06"/>
    <w:rsid w:val="00E56C6B"/>
    <w:rsid w:val="00E57D73"/>
    <w:rsid w:val="00E60B4B"/>
    <w:rsid w:val="00E63857"/>
    <w:rsid w:val="00E63A97"/>
    <w:rsid w:val="00E6505B"/>
    <w:rsid w:val="00E7186F"/>
    <w:rsid w:val="00E718C1"/>
    <w:rsid w:val="00E71E35"/>
    <w:rsid w:val="00E71FA9"/>
    <w:rsid w:val="00E72FBE"/>
    <w:rsid w:val="00E735BB"/>
    <w:rsid w:val="00E74085"/>
    <w:rsid w:val="00E75956"/>
    <w:rsid w:val="00E766FA"/>
    <w:rsid w:val="00E806EA"/>
    <w:rsid w:val="00E85865"/>
    <w:rsid w:val="00E923D0"/>
    <w:rsid w:val="00E92932"/>
    <w:rsid w:val="00E94D79"/>
    <w:rsid w:val="00E95D89"/>
    <w:rsid w:val="00E975A7"/>
    <w:rsid w:val="00EA0E6B"/>
    <w:rsid w:val="00EA4857"/>
    <w:rsid w:val="00EA7347"/>
    <w:rsid w:val="00EA7906"/>
    <w:rsid w:val="00EB0CA6"/>
    <w:rsid w:val="00EB1B28"/>
    <w:rsid w:val="00EB253E"/>
    <w:rsid w:val="00EB2E9E"/>
    <w:rsid w:val="00EB3166"/>
    <w:rsid w:val="00EB444D"/>
    <w:rsid w:val="00EB522C"/>
    <w:rsid w:val="00EB5EBD"/>
    <w:rsid w:val="00EB60E8"/>
    <w:rsid w:val="00EB6B5E"/>
    <w:rsid w:val="00EB6E11"/>
    <w:rsid w:val="00EC2DF7"/>
    <w:rsid w:val="00EC4C97"/>
    <w:rsid w:val="00EC569D"/>
    <w:rsid w:val="00EC5F7B"/>
    <w:rsid w:val="00EC6CEF"/>
    <w:rsid w:val="00EC7BC7"/>
    <w:rsid w:val="00ED08FD"/>
    <w:rsid w:val="00ED2377"/>
    <w:rsid w:val="00ED5D00"/>
    <w:rsid w:val="00ED7861"/>
    <w:rsid w:val="00EE17D6"/>
    <w:rsid w:val="00EE2A91"/>
    <w:rsid w:val="00EE3D18"/>
    <w:rsid w:val="00EE4C08"/>
    <w:rsid w:val="00EE6A68"/>
    <w:rsid w:val="00EE7773"/>
    <w:rsid w:val="00EE7857"/>
    <w:rsid w:val="00EE7F62"/>
    <w:rsid w:val="00EF116F"/>
    <w:rsid w:val="00EF1F67"/>
    <w:rsid w:val="00EF3632"/>
    <w:rsid w:val="00EF393E"/>
    <w:rsid w:val="00EF446A"/>
    <w:rsid w:val="00EF5079"/>
    <w:rsid w:val="00EF50E5"/>
    <w:rsid w:val="00EF5A20"/>
    <w:rsid w:val="00EF638B"/>
    <w:rsid w:val="00F001FB"/>
    <w:rsid w:val="00F01429"/>
    <w:rsid w:val="00F02213"/>
    <w:rsid w:val="00F02A20"/>
    <w:rsid w:val="00F02BDA"/>
    <w:rsid w:val="00F02EC0"/>
    <w:rsid w:val="00F03520"/>
    <w:rsid w:val="00F041F2"/>
    <w:rsid w:val="00F04284"/>
    <w:rsid w:val="00F04479"/>
    <w:rsid w:val="00F07429"/>
    <w:rsid w:val="00F11849"/>
    <w:rsid w:val="00F1415B"/>
    <w:rsid w:val="00F17BFA"/>
    <w:rsid w:val="00F17CCF"/>
    <w:rsid w:val="00F20A9F"/>
    <w:rsid w:val="00F216F1"/>
    <w:rsid w:val="00F22038"/>
    <w:rsid w:val="00F237EA"/>
    <w:rsid w:val="00F24DF1"/>
    <w:rsid w:val="00F27C1A"/>
    <w:rsid w:val="00F307BC"/>
    <w:rsid w:val="00F30ADC"/>
    <w:rsid w:val="00F31A14"/>
    <w:rsid w:val="00F33890"/>
    <w:rsid w:val="00F3468F"/>
    <w:rsid w:val="00F3551E"/>
    <w:rsid w:val="00F35B7B"/>
    <w:rsid w:val="00F35FB5"/>
    <w:rsid w:val="00F361B7"/>
    <w:rsid w:val="00F36BEC"/>
    <w:rsid w:val="00F4066B"/>
    <w:rsid w:val="00F4072C"/>
    <w:rsid w:val="00F40E8C"/>
    <w:rsid w:val="00F41758"/>
    <w:rsid w:val="00F44DAF"/>
    <w:rsid w:val="00F4570F"/>
    <w:rsid w:val="00F54B88"/>
    <w:rsid w:val="00F577EF"/>
    <w:rsid w:val="00F57994"/>
    <w:rsid w:val="00F605A0"/>
    <w:rsid w:val="00F60968"/>
    <w:rsid w:val="00F60DD8"/>
    <w:rsid w:val="00F62F18"/>
    <w:rsid w:val="00F65159"/>
    <w:rsid w:val="00F65275"/>
    <w:rsid w:val="00F71D95"/>
    <w:rsid w:val="00F725C5"/>
    <w:rsid w:val="00F72722"/>
    <w:rsid w:val="00F736F4"/>
    <w:rsid w:val="00F746D5"/>
    <w:rsid w:val="00F7564B"/>
    <w:rsid w:val="00F7700A"/>
    <w:rsid w:val="00F77172"/>
    <w:rsid w:val="00F77DFB"/>
    <w:rsid w:val="00F80283"/>
    <w:rsid w:val="00F817AF"/>
    <w:rsid w:val="00F81C7A"/>
    <w:rsid w:val="00F826ED"/>
    <w:rsid w:val="00F82B46"/>
    <w:rsid w:val="00F8348B"/>
    <w:rsid w:val="00F85634"/>
    <w:rsid w:val="00F86F9B"/>
    <w:rsid w:val="00F923AA"/>
    <w:rsid w:val="00F94227"/>
    <w:rsid w:val="00F9436C"/>
    <w:rsid w:val="00F965E5"/>
    <w:rsid w:val="00FA071C"/>
    <w:rsid w:val="00FA14DC"/>
    <w:rsid w:val="00FA3400"/>
    <w:rsid w:val="00FA3E36"/>
    <w:rsid w:val="00FA4FF7"/>
    <w:rsid w:val="00FA5B29"/>
    <w:rsid w:val="00FB4D73"/>
    <w:rsid w:val="00FB4EE4"/>
    <w:rsid w:val="00FB53E0"/>
    <w:rsid w:val="00FB7070"/>
    <w:rsid w:val="00FC0495"/>
    <w:rsid w:val="00FC04B0"/>
    <w:rsid w:val="00FC0726"/>
    <w:rsid w:val="00FC0AA5"/>
    <w:rsid w:val="00FC1CBB"/>
    <w:rsid w:val="00FC20DF"/>
    <w:rsid w:val="00FC2304"/>
    <w:rsid w:val="00FC337D"/>
    <w:rsid w:val="00FC3477"/>
    <w:rsid w:val="00FC5317"/>
    <w:rsid w:val="00FC7D72"/>
    <w:rsid w:val="00FC7F69"/>
    <w:rsid w:val="00FD07A0"/>
    <w:rsid w:val="00FD2FDF"/>
    <w:rsid w:val="00FD3A62"/>
    <w:rsid w:val="00FD44FF"/>
    <w:rsid w:val="00FD4DA5"/>
    <w:rsid w:val="00FD6345"/>
    <w:rsid w:val="00FD6806"/>
    <w:rsid w:val="00FD722E"/>
    <w:rsid w:val="00FE139B"/>
    <w:rsid w:val="00FE238C"/>
    <w:rsid w:val="00FE31E2"/>
    <w:rsid w:val="00FE39B7"/>
    <w:rsid w:val="00FE5736"/>
    <w:rsid w:val="00FE5AB4"/>
    <w:rsid w:val="00FF2CD0"/>
    <w:rsid w:val="00FF2D18"/>
    <w:rsid w:val="00FF3FD9"/>
    <w:rsid w:val="00FF762B"/>
    <w:rsid w:val="00FF7AA8"/>
    <w:rsid w:val="05C127D2"/>
    <w:rsid w:val="0CD739BA"/>
    <w:rsid w:val="15E4480A"/>
    <w:rsid w:val="1BCAEB40"/>
    <w:rsid w:val="1C9EEF91"/>
    <w:rsid w:val="1D4E9C41"/>
    <w:rsid w:val="1D7A8182"/>
    <w:rsid w:val="1EDC3FF0"/>
    <w:rsid w:val="22F5167E"/>
    <w:rsid w:val="25F5ED34"/>
    <w:rsid w:val="2601B71A"/>
    <w:rsid w:val="27B001C2"/>
    <w:rsid w:val="29559570"/>
    <w:rsid w:val="2C8FD602"/>
    <w:rsid w:val="2E7220D9"/>
    <w:rsid w:val="2F5C8924"/>
    <w:rsid w:val="32F07D32"/>
    <w:rsid w:val="33671D97"/>
    <w:rsid w:val="355B245D"/>
    <w:rsid w:val="3612D16A"/>
    <w:rsid w:val="3A21E655"/>
    <w:rsid w:val="3B353C89"/>
    <w:rsid w:val="3F05A0B3"/>
    <w:rsid w:val="3FDFC441"/>
    <w:rsid w:val="451C8BF3"/>
    <w:rsid w:val="4C392076"/>
    <w:rsid w:val="4E59549D"/>
    <w:rsid w:val="4F8A28B4"/>
    <w:rsid w:val="545F4591"/>
    <w:rsid w:val="59426D7E"/>
    <w:rsid w:val="5B18396C"/>
    <w:rsid w:val="605DE9DC"/>
    <w:rsid w:val="614FFB79"/>
    <w:rsid w:val="6337C6B2"/>
    <w:rsid w:val="6B7B39DE"/>
    <w:rsid w:val="6DCD68D0"/>
    <w:rsid w:val="76E66509"/>
    <w:rsid w:val="7897AA30"/>
    <w:rsid w:val="7AEB8801"/>
    <w:rsid w:val="7DE2628F"/>
    <w:rsid w:val="7FF7BA1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3105FF27-4551-4BF5-A874-4C1693EA9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6A1"/>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uiPriority w:val="39"/>
    <w:rsid w:val="00D62D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D62D33"/>
    <w:pPr>
      <w:keepLines w:val="0"/>
      <w:widowControl/>
      <w:spacing w:after="160" w:line="259" w:lineRule="auto"/>
      <w:ind w:left="720"/>
      <w:contextualSpacing/>
    </w:pPr>
    <w:rPr>
      <w:rFonts w:ascii="Verdana" w:eastAsiaTheme="minorHAnsi" w:hAnsi="Verdana" w:cstheme="minorBidi"/>
      <w:sz w:val="20"/>
      <w:lang w:eastAsia="en-US"/>
    </w:rPr>
  </w:style>
  <w:style w:type="character" w:styleId="Ulstomtale">
    <w:name w:val="Unresolved Mention"/>
    <w:basedOn w:val="Standardskriftforavsnitt"/>
    <w:uiPriority w:val="99"/>
    <w:semiHidden/>
    <w:unhideWhenUsed/>
    <w:rsid w:val="003D7E29"/>
    <w:rPr>
      <w:color w:val="605E5C"/>
      <w:shd w:val="clear" w:color="auto" w:fill="E1DFDD"/>
    </w:rPr>
  </w:style>
  <w:style w:type="paragraph" w:customStyle="1" w:styleId="paragraph">
    <w:name w:val="paragraph"/>
    <w:basedOn w:val="Normal"/>
    <w:rsid w:val="00F40E8C"/>
    <w:pPr>
      <w:keepLines w:val="0"/>
      <w:widowControl/>
      <w:spacing w:before="100" w:beforeAutospacing="1" w:after="100" w:afterAutospacing="1"/>
    </w:pPr>
    <w:rPr>
      <w:sz w:val="24"/>
      <w:szCs w:val="24"/>
    </w:rPr>
  </w:style>
  <w:style w:type="character" w:customStyle="1" w:styleId="normaltextrun">
    <w:name w:val="normaltextrun"/>
    <w:basedOn w:val="Standardskriftforavsnitt"/>
    <w:rsid w:val="00F40E8C"/>
  </w:style>
  <w:style w:type="character" w:customStyle="1" w:styleId="eop">
    <w:name w:val="eop"/>
    <w:basedOn w:val="Standardskriftforavsnitt"/>
    <w:rsid w:val="00F40E8C"/>
  </w:style>
  <w:style w:type="paragraph" w:customStyle="1" w:styleId="Default">
    <w:name w:val="Default"/>
    <w:rsid w:val="00160D0D"/>
    <w:pPr>
      <w:autoSpaceDE w:val="0"/>
      <w:autoSpaceDN w:val="0"/>
      <w:adjustRightInd w:val="0"/>
    </w:pPr>
    <w:rPr>
      <w:rFonts w:ascii="Calibri" w:eastAsiaTheme="minorHAnsi" w:hAnsi="Calibri" w:cs="Calibri"/>
      <w:color w:val="000000"/>
      <w:sz w:val="24"/>
      <w:szCs w:val="24"/>
      <w:lang w:eastAsia="en-US"/>
    </w:rPr>
  </w:style>
  <w:style w:type="table" w:styleId="Rutenettabelllys">
    <w:name w:val="Grid Table Light"/>
    <w:basedOn w:val="Vanligtabell"/>
    <w:uiPriority w:val="40"/>
    <w:rsid w:val="00160D0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r">
    <w:name w:val="Tabeller"/>
    <w:basedOn w:val="Normal"/>
    <w:link w:val="TabellerTegn"/>
    <w:qFormat/>
    <w:rsid w:val="00160D0D"/>
    <w:pPr>
      <w:keepLines w:val="0"/>
      <w:widowControl/>
      <w:spacing w:after="120"/>
    </w:pPr>
    <w:rPr>
      <w:rFonts w:asciiTheme="minorHAnsi" w:eastAsiaTheme="minorHAnsi" w:hAnsiTheme="minorHAnsi" w:cstheme="minorHAnsi"/>
      <w:sz w:val="18"/>
      <w:szCs w:val="18"/>
      <w:lang w:eastAsia="en-US"/>
    </w:rPr>
  </w:style>
  <w:style w:type="character" w:customStyle="1" w:styleId="TabellerTegn">
    <w:name w:val="Tabeller Tegn"/>
    <w:basedOn w:val="Standardskriftforavsnitt"/>
    <w:link w:val="Tabeller"/>
    <w:rsid w:val="00160D0D"/>
    <w:rPr>
      <w:rFonts w:asciiTheme="minorHAnsi" w:eastAsiaTheme="minorHAnsi" w:hAnsiTheme="minorHAnsi" w:cs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4716AA91897846AE88541BDAE14DD6" ma:contentTypeVersion="3" ma:contentTypeDescription="Create a new document." ma:contentTypeScope="" ma:versionID="e5701b8ed1717adaa6ea10dc171da6c5">
  <xsd:schema xmlns:xsd="http://www.w3.org/2001/XMLSchema" xmlns:xs="http://www.w3.org/2001/XMLSchema" xmlns:p="http://schemas.microsoft.com/office/2006/metadata/properties" xmlns:ns2="92f32bd0-9ce9-4ff6-a6b9-6896b94fec26" targetNamespace="http://schemas.microsoft.com/office/2006/metadata/properties" ma:root="true" ma:fieldsID="2bd9a5a668d13894cd4795be67fc68f7" ns2:_="">
    <xsd:import namespace="92f32bd0-9ce9-4ff6-a6b9-6896b94fec2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f32bd0-9ce9-4ff6-a6b9-6896b94fec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50D1E-8A16-4CA5-829C-E7C851980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f32bd0-9ce9-4ff6-a6b9-6896b94fe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31D73-0F1C-4DFA-97AE-26197A8A1676}">
  <ds:schemaRefs>
    <ds:schemaRef ds:uri="http://schemas.microsoft.com/sharepoint/v3/contenttype/forms"/>
  </ds:schemaRefs>
</ds:datastoreItem>
</file>

<file path=customXml/itemProps3.xml><?xml version="1.0" encoding="utf-8"?>
<ds:datastoreItem xmlns:ds="http://schemas.openxmlformats.org/officeDocument/2006/customXml" ds:itemID="{D0F46EE6-F60D-4E93-87B5-A09D0429A6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C28D8E-60AD-4197-81A2-935CEAC13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1564</TotalTime>
  <Pages>17</Pages>
  <Words>4102</Words>
  <Characters>21741</Characters>
  <Application>Microsoft Office Word</Application>
  <DocSecurity>0</DocSecurity>
  <Lines>181</Lines>
  <Paragraphs>51</Paragraphs>
  <ScaleCrop>false</ScaleCrop>
  <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Sondre Sandve</dc:creator>
  <cp:keywords/>
  <cp:lastModifiedBy>Ninni Weisser Eide</cp:lastModifiedBy>
  <cp:revision>352</cp:revision>
  <dcterms:created xsi:type="dcterms:W3CDTF">2026-03-19T19:20:00Z</dcterms:created>
  <dcterms:modified xsi:type="dcterms:W3CDTF">2026-04-09T17:00:00Z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0x010100174716AA91897846AE88541BDAE14DD6</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